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17A1A45D" w:rsidR="009667FA" w:rsidRPr="009D5EA1" w:rsidRDefault="00E1678A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Coordinador </w:t>
            </w:r>
            <w:r w:rsidR="00C81704">
              <w:rPr>
                <w:b/>
                <w:spacing w:val="-1"/>
                <w:w w:val="105"/>
                <w:sz w:val="16"/>
              </w:rPr>
              <w:t>General en Funciones: Lic. Alberto Luján Villagrán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3C58FCEC" w:rsidR="009667FA" w:rsidRPr="006B028A" w:rsidRDefault="009827F2" w:rsidP="00BA7E59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="00006EBF">
              <w:rPr>
                <w:b/>
                <w:spacing w:val="-6"/>
                <w:w w:val="105"/>
                <w:sz w:val="16"/>
              </w:rPr>
              <w:t xml:space="preserve"> </w:t>
            </w:r>
            <w:r w:rsidR="00BA7E59">
              <w:rPr>
                <w:b/>
                <w:spacing w:val="-6"/>
                <w:w w:val="105"/>
                <w:sz w:val="16"/>
              </w:rPr>
              <w:t>3</w:t>
            </w:r>
            <w:r w:rsidR="00E91E6A">
              <w:rPr>
                <w:b/>
                <w:spacing w:val="-6"/>
                <w:w w:val="105"/>
                <w:sz w:val="16"/>
              </w:rPr>
              <w:t>0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F73CD3">
              <w:rPr>
                <w:b/>
                <w:spacing w:val="-1"/>
                <w:w w:val="105"/>
                <w:sz w:val="16"/>
              </w:rPr>
              <w:t>0</w:t>
            </w:r>
            <w:r w:rsidR="00E91E6A">
              <w:rPr>
                <w:b/>
                <w:spacing w:val="-1"/>
                <w:w w:val="105"/>
                <w:sz w:val="16"/>
              </w:rPr>
              <w:t>6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F73CD3">
              <w:rPr>
                <w:b/>
                <w:spacing w:val="-1"/>
                <w:w w:val="105"/>
                <w:sz w:val="16"/>
              </w:rPr>
              <w:t>6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p w14:paraId="58B2633B" w14:textId="2CA61407" w:rsidR="009827F2" w:rsidRDefault="009827F2" w:rsidP="00F12041"/>
    <w:tbl>
      <w:tblPr>
        <w:tblStyle w:val="Tablaconcuadrcula"/>
        <w:tblW w:w="14800" w:type="dxa"/>
        <w:tblLook w:val="04A0" w:firstRow="1" w:lastRow="0" w:firstColumn="1" w:lastColumn="0" w:noHBand="0" w:noVBand="1"/>
      </w:tblPr>
      <w:tblGrid>
        <w:gridCol w:w="2960"/>
        <w:gridCol w:w="2960"/>
        <w:gridCol w:w="2960"/>
        <w:gridCol w:w="2960"/>
        <w:gridCol w:w="2960"/>
      </w:tblGrid>
      <w:tr w:rsidR="00E91E6A" w14:paraId="5D13DF06" w14:textId="77777777" w:rsidTr="00E91E6A">
        <w:trPr>
          <w:trHeight w:val="769"/>
        </w:trPr>
        <w:tc>
          <w:tcPr>
            <w:tcW w:w="2960" w:type="dxa"/>
            <w:shd w:val="clear" w:color="auto" w:fill="548DD4" w:themeFill="text2" w:themeFillTint="99"/>
            <w:vAlign w:val="center"/>
          </w:tcPr>
          <w:p w14:paraId="2FEF6C3E" w14:textId="7030FA62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E6A">
              <w:rPr>
                <w:rFonts w:ascii="Times New Roman" w:hAnsi="Times New Roman" w:cs="Times New Roman"/>
                <w:b/>
              </w:rPr>
              <w:t>No. Cuenta</w:t>
            </w:r>
          </w:p>
        </w:tc>
        <w:tc>
          <w:tcPr>
            <w:tcW w:w="2960" w:type="dxa"/>
            <w:shd w:val="clear" w:color="auto" w:fill="548DD4" w:themeFill="text2" w:themeFillTint="99"/>
            <w:vAlign w:val="center"/>
          </w:tcPr>
          <w:p w14:paraId="0F1856B3" w14:textId="07BFDDD5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E6A">
              <w:rPr>
                <w:rFonts w:ascii="Times New Roman" w:hAnsi="Times New Roman" w:cs="Times New Roman"/>
                <w:b/>
              </w:rPr>
              <w:t>Nombre de la Cuenta</w:t>
            </w:r>
          </w:p>
        </w:tc>
        <w:tc>
          <w:tcPr>
            <w:tcW w:w="2960" w:type="dxa"/>
            <w:shd w:val="clear" w:color="auto" w:fill="548DD4" w:themeFill="text2" w:themeFillTint="99"/>
            <w:vAlign w:val="center"/>
          </w:tcPr>
          <w:p w14:paraId="33C2D224" w14:textId="0219D116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E6A">
              <w:rPr>
                <w:rFonts w:ascii="Times New Roman" w:hAnsi="Times New Roman" w:cs="Times New Roman"/>
                <w:b/>
              </w:rPr>
              <w:t>Apertura para</w:t>
            </w:r>
          </w:p>
        </w:tc>
        <w:tc>
          <w:tcPr>
            <w:tcW w:w="2960" w:type="dxa"/>
            <w:shd w:val="clear" w:color="auto" w:fill="548DD4" w:themeFill="text2" w:themeFillTint="99"/>
            <w:vAlign w:val="center"/>
          </w:tcPr>
          <w:p w14:paraId="540482FF" w14:textId="2DE3743B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E6A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2960" w:type="dxa"/>
            <w:shd w:val="clear" w:color="auto" w:fill="548DD4" w:themeFill="text2" w:themeFillTint="99"/>
            <w:vAlign w:val="center"/>
          </w:tcPr>
          <w:p w14:paraId="4C225B42" w14:textId="2BD526B9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E6A">
              <w:rPr>
                <w:rFonts w:ascii="Times New Roman" w:hAnsi="Times New Roman" w:cs="Times New Roman"/>
                <w:b/>
              </w:rPr>
              <w:t>Saldo al 30/6/2026</w:t>
            </w:r>
          </w:p>
        </w:tc>
      </w:tr>
      <w:tr w:rsidR="00E91E6A" w14:paraId="22733E44" w14:textId="77777777" w:rsidTr="00E91E6A">
        <w:trPr>
          <w:trHeight w:val="898"/>
        </w:trPr>
        <w:tc>
          <w:tcPr>
            <w:tcW w:w="2960" w:type="dxa"/>
            <w:vAlign w:val="center"/>
          </w:tcPr>
          <w:p w14:paraId="5E5FC02B" w14:textId="5BB5DB29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91E6A">
              <w:rPr>
                <w:rFonts w:ascii="Times New Roman" w:hAnsi="Times New Roman" w:cs="Times New Roman"/>
                <w:sz w:val="18"/>
              </w:rPr>
              <w:t>3-033-49574-4</w:t>
            </w:r>
          </w:p>
        </w:tc>
        <w:tc>
          <w:tcPr>
            <w:tcW w:w="2960" w:type="dxa"/>
            <w:vAlign w:val="center"/>
          </w:tcPr>
          <w:p w14:paraId="1A5C2D68" w14:textId="54903CC9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91E6A">
              <w:rPr>
                <w:rFonts w:ascii="Times New Roman" w:hAnsi="Times New Roman" w:cs="Times New Roman"/>
                <w:sz w:val="18"/>
              </w:rPr>
              <w:t>UNIDAD PARA LA PREVENCION COMUNITARIA DE LA   VIOLENCIA -UPCV-</w:t>
            </w:r>
          </w:p>
        </w:tc>
        <w:tc>
          <w:tcPr>
            <w:tcW w:w="2960" w:type="dxa"/>
            <w:vAlign w:val="center"/>
          </w:tcPr>
          <w:p w14:paraId="5D46A4F4" w14:textId="0A8827DD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91E6A">
              <w:rPr>
                <w:rFonts w:ascii="Times New Roman" w:hAnsi="Times New Roman" w:cs="Times New Roman"/>
                <w:sz w:val="18"/>
              </w:rPr>
              <w:t>FONDO</w:t>
            </w:r>
            <w:r w:rsidRPr="00E91E6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91E6A">
              <w:rPr>
                <w:rFonts w:ascii="Times New Roman" w:hAnsi="Times New Roman" w:cs="Times New Roman"/>
                <w:sz w:val="18"/>
              </w:rPr>
              <w:t>ROTATIVO</w:t>
            </w:r>
            <w:r w:rsidRPr="00E91E6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91E6A">
              <w:rPr>
                <w:rFonts w:ascii="Times New Roman" w:hAnsi="Times New Roman" w:cs="Times New Roman"/>
                <w:sz w:val="18"/>
              </w:rPr>
              <w:t>INTERNO</w:t>
            </w:r>
          </w:p>
        </w:tc>
        <w:tc>
          <w:tcPr>
            <w:tcW w:w="2960" w:type="dxa"/>
            <w:vAlign w:val="center"/>
          </w:tcPr>
          <w:p w14:paraId="7A330AFD" w14:textId="67D9B255" w:rsidR="00E91E6A" w:rsidRPr="00E91E6A" w:rsidRDefault="00E91E6A" w:rsidP="00E91E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91E6A">
              <w:rPr>
                <w:rFonts w:ascii="Times New Roman" w:hAnsi="Times New Roman" w:cs="Times New Roman"/>
                <w:sz w:val="18"/>
              </w:rPr>
              <w:t>BANRURAL</w:t>
            </w:r>
          </w:p>
        </w:tc>
        <w:tc>
          <w:tcPr>
            <w:tcW w:w="2960" w:type="dxa"/>
            <w:vAlign w:val="center"/>
          </w:tcPr>
          <w:p w14:paraId="133990C3" w14:textId="53E1E2DA" w:rsidR="00E91E6A" w:rsidRPr="00400AFC" w:rsidRDefault="00E91E6A" w:rsidP="00E91E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00AFC">
              <w:rPr>
                <w:rFonts w:ascii="Times New Roman" w:hAnsi="Times New Roman" w:cs="Times New Roman"/>
                <w:b/>
                <w:sz w:val="18"/>
              </w:rPr>
              <w:t>Q. 172,321.36</w:t>
            </w:r>
          </w:p>
        </w:tc>
      </w:tr>
    </w:tbl>
    <w:p w14:paraId="7A5B0C68" w14:textId="28385EE4" w:rsidR="00E91E6A" w:rsidRDefault="00E91E6A" w:rsidP="00F12041"/>
    <w:p w14:paraId="159D13E4" w14:textId="77777777" w:rsidR="00400AFC" w:rsidRDefault="00400AFC" w:rsidP="00F12041">
      <w:bookmarkStart w:id="0" w:name="_GoBack"/>
      <w:bookmarkEnd w:id="0"/>
    </w:p>
    <w:sectPr w:rsidR="00400AFC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8543" w14:textId="77777777" w:rsidR="00E559AE" w:rsidRDefault="00E559AE" w:rsidP="008F2457">
      <w:r>
        <w:separator/>
      </w:r>
    </w:p>
  </w:endnote>
  <w:endnote w:type="continuationSeparator" w:id="0">
    <w:p w14:paraId="44161775" w14:textId="77777777" w:rsidR="00E559AE" w:rsidRDefault="00E559AE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1913" w14:textId="77777777" w:rsidR="00E559AE" w:rsidRDefault="00E559AE" w:rsidP="008F2457">
      <w:r>
        <w:separator/>
      </w:r>
    </w:p>
  </w:footnote>
  <w:footnote w:type="continuationSeparator" w:id="0">
    <w:p w14:paraId="266046D7" w14:textId="77777777" w:rsidR="00E559AE" w:rsidRDefault="00E559AE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06EBF"/>
    <w:rsid w:val="00037BBB"/>
    <w:rsid w:val="000811E6"/>
    <w:rsid w:val="00090759"/>
    <w:rsid w:val="000A61E9"/>
    <w:rsid w:val="000C448E"/>
    <w:rsid w:val="000D30EF"/>
    <w:rsid w:val="000E51DD"/>
    <w:rsid w:val="001415AE"/>
    <w:rsid w:val="00144428"/>
    <w:rsid w:val="00163DA0"/>
    <w:rsid w:val="0017750A"/>
    <w:rsid w:val="00196CCA"/>
    <w:rsid w:val="0020475F"/>
    <w:rsid w:val="00282132"/>
    <w:rsid w:val="0028338D"/>
    <w:rsid w:val="002B5939"/>
    <w:rsid w:val="002D01CE"/>
    <w:rsid w:val="00304FA7"/>
    <w:rsid w:val="00313828"/>
    <w:rsid w:val="003378C9"/>
    <w:rsid w:val="00365246"/>
    <w:rsid w:val="0038263D"/>
    <w:rsid w:val="00382DE0"/>
    <w:rsid w:val="003B4F5A"/>
    <w:rsid w:val="003F61E6"/>
    <w:rsid w:val="00400AFC"/>
    <w:rsid w:val="00454256"/>
    <w:rsid w:val="004C2CCD"/>
    <w:rsid w:val="004C3952"/>
    <w:rsid w:val="004F3700"/>
    <w:rsid w:val="00525E29"/>
    <w:rsid w:val="00532E44"/>
    <w:rsid w:val="00552B9A"/>
    <w:rsid w:val="00563995"/>
    <w:rsid w:val="00585B3A"/>
    <w:rsid w:val="005954FF"/>
    <w:rsid w:val="0063010E"/>
    <w:rsid w:val="006332B3"/>
    <w:rsid w:val="00637D4A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7E36F3"/>
    <w:rsid w:val="0081573D"/>
    <w:rsid w:val="00815DD3"/>
    <w:rsid w:val="00817B72"/>
    <w:rsid w:val="00822DA5"/>
    <w:rsid w:val="00847B00"/>
    <w:rsid w:val="00861D51"/>
    <w:rsid w:val="008A2C9D"/>
    <w:rsid w:val="008A789E"/>
    <w:rsid w:val="008B0210"/>
    <w:rsid w:val="008F2457"/>
    <w:rsid w:val="00906A7E"/>
    <w:rsid w:val="00953F7E"/>
    <w:rsid w:val="009662C2"/>
    <w:rsid w:val="009667FA"/>
    <w:rsid w:val="00977A83"/>
    <w:rsid w:val="009827F2"/>
    <w:rsid w:val="009A5A19"/>
    <w:rsid w:val="009A6B67"/>
    <w:rsid w:val="009B346F"/>
    <w:rsid w:val="009C7C48"/>
    <w:rsid w:val="009D5EA1"/>
    <w:rsid w:val="00A111D8"/>
    <w:rsid w:val="00A73FF9"/>
    <w:rsid w:val="00A76E56"/>
    <w:rsid w:val="00A838F7"/>
    <w:rsid w:val="00AA4B1E"/>
    <w:rsid w:val="00AA69C9"/>
    <w:rsid w:val="00AD4B83"/>
    <w:rsid w:val="00AE3428"/>
    <w:rsid w:val="00AE4C84"/>
    <w:rsid w:val="00B7076E"/>
    <w:rsid w:val="00BA534F"/>
    <w:rsid w:val="00BA7E59"/>
    <w:rsid w:val="00BC1372"/>
    <w:rsid w:val="00BC4769"/>
    <w:rsid w:val="00C27012"/>
    <w:rsid w:val="00C47B6B"/>
    <w:rsid w:val="00C81704"/>
    <w:rsid w:val="00C84A93"/>
    <w:rsid w:val="00D367A3"/>
    <w:rsid w:val="00D37BCB"/>
    <w:rsid w:val="00D57DCE"/>
    <w:rsid w:val="00D73968"/>
    <w:rsid w:val="00DE1DF9"/>
    <w:rsid w:val="00DF1A67"/>
    <w:rsid w:val="00DF1ACA"/>
    <w:rsid w:val="00E1678A"/>
    <w:rsid w:val="00E24D5A"/>
    <w:rsid w:val="00E559AE"/>
    <w:rsid w:val="00E86397"/>
    <w:rsid w:val="00E91E6A"/>
    <w:rsid w:val="00EC06A4"/>
    <w:rsid w:val="00EE2DE5"/>
    <w:rsid w:val="00EE4EA3"/>
    <w:rsid w:val="00EF210B"/>
    <w:rsid w:val="00F12041"/>
    <w:rsid w:val="00F73CD3"/>
    <w:rsid w:val="00F76DB8"/>
    <w:rsid w:val="00FC4109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E91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Neftalí Noé Cal Latz</cp:lastModifiedBy>
  <cp:revision>72</cp:revision>
  <cp:lastPrinted>2026-03-10T15:19:00Z</cp:lastPrinted>
  <dcterms:created xsi:type="dcterms:W3CDTF">2024-02-12T20:15:00Z</dcterms:created>
  <dcterms:modified xsi:type="dcterms:W3CDTF">2026-07-09T23:05:00Z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