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4208"/>
        <w:gridCol w:w="3260"/>
        <w:gridCol w:w="1701"/>
        <w:gridCol w:w="1560"/>
        <w:gridCol w:w="11"/>
      </w:tblGrid>
      <w:tr w:rsidR="00EB76A5" w:rsidRPr="003C6A86" w14:paraId="321D5333" w14:textId="77777777" w:rsidTr="009739A2">
        <w:trPr>
          <w:gridAfter w:val="1"/>
          <w:wAfter w:w="11" w:type="dxa"/>
          <w:trHeight w:val="280"/>
          <w:tblHeader/>
          <w:jc w:val="center"/>
        </w:trPr>
        <w:tc>
          <w:tcPr>
            <w:tcW w:w="600" w:type="dxa"/>
            <w:shd w:val="clear" w:color="000000" w:fill="00B0F0"/>
            <w:vAlign w:val="center"/>
            <w:hideMark/>
          </w:tcPr>
          <w:p w14:paraId="7B68C05A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NO.</w:t>
            </w:r>
          </w:p>
        </w:tc>
        <w:tc>
          <w:tcPr>
            <w:tcW w:w="2700" w:type="dxa"/>
            <w:shd w:val="clear" w:color="000000" w:fill="00B0F0"/>
            <w:vAlign w:val="center"/>
            <w:hideMark/>
          </w:tcPr>
          <w:p w14:paraId="7CA82D46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NOMBRES Y APELLIDOS</w:t>
            </w:r>
          </w:p>
        </w:tc>
        <w:tc>
          <w:tcPr>
            <w:tcW w:w="4208" w:type="dxa"/>
            <w:shd w:val="clear" w:color="000000" w:fill="00B0F0"/>
            <w:vAlign w:val="center"/>
            <w:hideMark/>
          </w:tcPr>
          <w:p w14:paraId="5ADDC04D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DEPENDENCIA</w:t>
            </w:r>
          </w:p>
        </w:tc>
        <w:tc>
          <w:tcPr>
            <w:tcW w:w="3260" w:type="dxa"/>
            <w:shd w:val="clear" w:color="000000" w:fill="00B0F0"/>
            <w:vAlign w:val="center"/>
            <w:hideMark/>
          </w:tcPr>
          <w:p w14:paraId="08273D24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TIPO DE SERVICIOS</w:t>
            </w:r>
          </w:p>
        </w:tc>
        <w:tc>
          <w:tcPr>
            <w:tcW w:w="1701" w:type="dxa"/>
            <w:shd w:val="clear" w:color="000000" w:fill="00B0F0"/>
            <w:vAlign w:val="center"/>
            <w:hideMark/>
          </w:tcPr>
          <w:p w14:paraId="64614885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>HONORARIOS</w:t>
            </w:r>
          </w:p>
        </w:tc>
        <w:tc>
          <w:tcPr>
            <w:tcW w:w="1560" w:type="dxa"/>
            <w:shd w:val="clear" w:color="000000" w:fill="00B0F0"/>
            <w:vAlign w:val="center"/>
            <w:hideMark/>
          </w:tcPr>
          <w:p w14:paraId="03280A3C" w14:textId="77777777" w:rsidR="00EB76A5" w:rsidRPr="003C6A86" w:rsidRDefault="00EB76A5" w:rsidP="00EB76A5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GT" w:eastAsia="es-GT"/>
              </w:rPr>
              <w:t xml:space="preserve"> MONTO VIÁTICOS </w:t>
            </w:r>
          </w:p>
        </w:tc>
      </w:tr>
      <w:tr w:rsidR="002D1631" w:rsidRPr="003C6A86" w14:paraId="1250060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CB30" w14:textId="7777777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12B6B9" w14:textId="28C1768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NYDIA MARIA CORZANTES ARÉVALO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9938" w14:textId="1041BF3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427" w14:textId="55230EB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E211" w14:textId="4C771B9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06F" w14:textId="2F563E9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28F9F0F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FAC2" w14:textId="7777777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B7B180" w14:textId="6F0662E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FRANCISCO RAFAEL GONZALEZ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7137" w14:textId="12DA6DA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0C2B" w14:textId="505EC29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A882" w14:textId="1B9BA97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69BA" w14:textId="26C3771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0EC157F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13BF" w14:textId="7777777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C54733" w14:textId="09107FE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MANUEL GUARÁN JERONIMO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4DF0" w14:textId="08ADF60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C4EE" w14:textId="6C4EF8D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C902" w14:textId="1DD8384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36CF" w14:textId="544F842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714B9A0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E76D" w14:textId="72E3654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06260C" w14:textId="19AAD1F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BLANCA LILIANA ORELLANA LEMUS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9876" w14:textId="0D7790E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DBAE" w14:textId="6996DFE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82F2" w14:textId="10275DE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447F" w14:textId="02843B3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6150646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C2A4" w14:textId="6E15304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C2E194" w14:textId="2A126F0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LEONOR DE JESÚS RODRÍGUEZ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8FA1" w14:textId="4BCD8D8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FB6A" w14:textId="65A547A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E8DF" w14:textId="4862ADA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B46" w14:textId="664AACA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5893E8D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B62A" w14:textId="581273C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845022" w14:textId="62A1F52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BRENDA MARIA ALVAREZ MEJIA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1140" w14:textId="66D4C46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97B" w14:textId="2104045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965E" w14:textId="1D7FD5C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8750" w14:textId="41CB394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7207C8D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F9A4" w14:textId="6D6956DC" w:rsidR="002D1631" w:rsidRPr="003C6A86" w:rsidRDefault="000837FC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07E69D" w14:textId="72583D0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EDGAR DE JESUS HERNÁNDEZ GUERRA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ED4E" w14:textId="6BA6167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SUPERVISIÓN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7BC3" w14:textId="365DCD0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CB0B" w14:textId="5DECD69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51B7" w14:textId="714EC9A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2554585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B518" w14:textId="203AE43E" w:rsidR="002D1631" w:rsidRPr="003C6A86" w:rsidRDefault="000837FC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0D0E8B" w14:textId="1A5B904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JULIO RENÉ RODAS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C682" w14:textId="27E02F0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4529" w14:textId="4808618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313A" w14:textId="0557B55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574F" w14:textId="20C2073B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65CBF7E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48D7" w14:textId="40664050" w:rsidR="002D1631" w:rsidRPr="003C6A86" w:rsidRDefault="000837FC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CD3946" w14:textId="5620D06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JANIO MARVIN MORALES GONZALEZ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EBC0" w14:textId="1532056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CDE" w14:textId="19437C5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9B81" w14:textId="0F206CD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8F2" w14:textId="7FF63EF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5DE20CB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8F7D" w14:textId="72223AD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1A87F3" w14:textId="08DA7CD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PABLO DUARTE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5171" w14:textId="5F13C38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1F90" w14:textId="39CBBC8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A409" w14:textId="59755B8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ED79" w14:textId="2FF28E5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3949E27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35C0" w14:textId="4F6693A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30D0DA" w14:textId="235D2BCB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JOSUÉ DAVID GONZÁLEZ ZACARÍAS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2DB0" w14:textId="0339772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8165" w14:textId="50B0BC5B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CBF8" w14:textId="7D3020E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BF7C" w14:textId="6221C2E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83793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2D1631" w:rsidRPr="003C6A86" w14:paraId="6DCBBA0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068E" w14:textId="65A3861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E558F2" w14:textId="698C320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JESSICA PAOLA VILLATORO TORRES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E9D9" w14:textId="3AC595F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EA92" w14:textId="00CC610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BA7A" w14:textId="7016FA5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D98C" w14:textId="6CF931D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83793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2D1631" w:rsidRPr="003C6A86" w14:paraId="68579A6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AD95" w14:textId="473BF7F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8BFD86" w14:textId="556B248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EDIN ALBERTO YANES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FA10" w14:textId="149CBD6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FF5F" w14:textId="7E59D42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A4E6" w14:textId="4996C9E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6AC" w14:textId="0B50209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176917B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A302" w14:textId="3F5DFCB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DC2B71" w14:textId="3B8F48E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HEISSA MARIOLA RABANALES POJOY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4BDF" w14:textId="45F3FE1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57DD" w14:textId="0CD0DB3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BFC9" w14:textId="3C463CC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374A" w14:textId="6582584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36E49CC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3E1E" w14:textId="170FF25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BEC3B1" w14:textId="0D5B3F8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JEANNIE JOANNA BARCÁRCEL REMÓN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1905" w14:textId="249B24E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A5BD" w14:textId="17BAC65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2417" w14:textId="30B3E25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7DCA" w14:textId="614E2AE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6D36776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60F1" w14:textId="362AB0D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B9ECAB" w14:textId="7CC2E77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JEANNYFER DALLANA VÉLIZ MAYÉN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4458" w14:textId="56BEBA5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D748" w14:textId="68892B9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D3F9" w14:textId="0B89620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A2D" w14:textId="1F43BF1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6A44A70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311D" w14:textId="0956326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91F71" w14:textId="3E6CB55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ANDREA ABIGAIL ESCOBAR JIMÉNEZ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2031" w14:textId="0D9697D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F899" w14:textId="1CA28BD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0F13" w14:textId="37F8C858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31BA" w14:textId="25EBAFC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482C709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A38F" w14:textId="516D57D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DA88C2" w14:textId="1A1C99F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MARCELO MUÑOZ ALVARENGA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2BDB" w14:textId="4A688A4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3EF0" w14:textId="552D7F7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3084" w14:textId="35B1930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FBB0" w14:textId="5809BA1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4B05603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2F74" w14:textId="735BEA3C" w:rsidR="002D1631" w:rsidRPr="003C6A86" w:rsidRDefault="000837FC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307771" w14:textId="1D6EB2C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HEIDY RUBÍ MANCILLA MONTENEGRO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FF18" w14:textId="625CC11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PRESUPUESTO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1BC6" w14:textId="0DEC281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75E2" w14:textId="1231AB5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6214" w14:textId="78BD1F3B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1B4024E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513" w14:textId="377796A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EB9FA1" w14:textId="3CD796F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HAROL ESDUARDO PINZON ACU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A007" w14:textId="3C475F4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23C2" w14:textId="329C094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7CA8" w14:textId="3CFDEA6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EED5" w14:textId="05B693E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1C3C05F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0B8F" w14:textId="7FD2C59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CC206E" w14:textId="16EDC7D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GINGER MELISSA DE LEON RUIZ DE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C745" w14:textId="5A9FDEA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7B75" w14:textId="14D3F17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5BA" w14:textId="193B9DB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A2B0" w14:textId="4942BA20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0433EBE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A2C3" w14:textId="32C33E7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76E33D" w14:textId="1E11DE06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KEITHLEEN GILANY ALEXANDRA TEJEDA BATREZ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712E" w14:textId="6720AF0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CONTABILIDAD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B945" w14:textId="0CB7895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5174" w14:textId="24AFB6DD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8A43" w14:textId="1B0BC7C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3CF06CD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6464" w14:textId="1F069A6F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02E24" w14:textId="416DE47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NELLY MILENA LÓPEZ ROSALES DE VALDÉS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DE71" w14:textId="2C8108D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53D8" w14:textId="3148807C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12F" w14:textId="56BC5EC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9F5C" w14:textId="024820D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39BB868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DEA1" w14:textId="71FBED8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45B4DC" w14:textId="0EBD2EA3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KARLA GABRIELA MAYORGA BOSQUE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24D3" w14:textId="08760667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A8BE" w14:textId="606CEB4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3EB1" w14:textId="0D2981C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D295" w14:textId="5F959FB1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2D1631" w:rsidRPr="003C6A86" w14:paraId="7B1981F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DDAD" w14:textId="1BAF4692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FC1561" w14:textId="743AD0B9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ABELEIDA NAYELI BARAHONA PERNILLO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1AC7" w14:textId="5EFED6CA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3DE6" w14:textId="450BBE44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9943" w14:textId="01F330BE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9128" w14:textId="74FB4ED5" w:rsidR="002D1631" w:rsidRPr="003C6A86" w:rsidRDefault="002D1631" w:rsidP="002D163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E9E965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0501" w14:textId="773365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D5CA75" w14:textId="16141B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MYNOR EDUARDO TURCIOS ALVAREZ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D533" w14:textId="1C7FC69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F88A" w14:textId="6CF235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BF72" w14:textId="22FBFE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2EE3" w14:textId="161275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1,550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7C5DA6B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E284" w14:textId="48062EA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73BF2A" w14:textId="2ED33C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JONHATAN GAMALIEL PALMA HERRERA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8699" w14:textId="78C336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B57" w14:textId="741D68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7B1" w14:textId="274E0F8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2808" w14:textId="062F0E82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  <w:r w:rsidR="00F030C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60211A" w:rsidRPr="003C6A86" w14:paraId="5482F56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1606" w14:textId="758177C4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A39FC0" w14:textId="69F554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HERBERT ULISES FLORES CHAJÓN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4BBD" w14:textId="03B6B1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53F9" w14:textId="12D1B06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47C8" w14:textId="1168CF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92B5" w14:textId="3EED30E8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1,443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0211A" w:rsidRPr="003C6A86" w14:paraId="4CC86A0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6855" w14:textId="6426518E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C569E2" w14:textId="60EFB2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ANA LUCÍA HERRERA FUENTES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D73E" w14:textId="66A8AA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650C" w14:textId="6F9F8A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838E" w14:textId="56863FA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C4B6" w14:textId="774534F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  <w:bookmarkStart w:id="0" w:name="_GoBack"/>
            <w:bookmarkEnd w:id="0"/>
          </w:p>
        </w:tc>
      </w:tr>
      <w:tr w:rsidR="0060211A" w:rsidRPr="003C6A86" w14:paraId="2501702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9AD" w14:textId="14CAB3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0F1EBA" w14:textId="350D20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ENMANUEL DE JESÚS CORDÓN ACEVEDO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86FC" w14:textId="539546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3AFB" w14:textId="20BAF02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2F5" w14:textId="3E9AEE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3E8D" w14:textId="26FE1C43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3D96C3C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D99F" w14:textId="1E59E6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479794" w14:textId="43A629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JUDITH MARIBEL NAVA ZACARIAS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B68" w14:textId="589E02A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9B52" w14:textId="40D873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9121" w14:textId="4AC442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787" w14:textId="664844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8BD4AF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C345" w14:textId="22CAF7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0D1251" w14:textId="4163F8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SALOMÉ AMBROCIO DÍAS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AEFA" w14:textId="332FFF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88E9" w14:textId="5359CC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0F30" w14:textId="36FBBF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7549" w14:textId="72E41A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9EEEC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7ABF" w14:textId="6052F1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5B92A7" w14:textId="33CDA8E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SELVYN AROLDO ALVAREZ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0362" w14:textId="73D4D3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AF94" w14:textId="46B9F0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8699" w14:textId="6659E5E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8083" w14:textId="478AA40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387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4F38976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B27E" w14:textId="57E1C5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DE44B8" w14:textId="06F806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CÉSAR AUGUSTO SIGÜENZA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227C" w14:textId="742410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A824" w14:textId="26AC3E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56A7" w14:textId="38EB91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1BE3" w14:textId="40364A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E30394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00C5" w14:textId="4D79183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286D0A" w14:textId="7DDCA1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FRANCISCO ADRIÁN PÉREZ MELCHOR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12EA" w14:textId="143BCB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85A2" w14:textId="54F9AF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5D89" w14:textId="09CB097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27C3" w14:textId="4D35F3A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C92C2F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7582" w14:textId="4203B3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D608F1" w14:textId="29D1A2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TERESITA YOLANDA CAJAS SEQUEN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E430" w14:textId="6A5E032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C8B9" w14:textId="33ABFA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3F64" w14:textId="67A5EE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C587" w14:textId="63C2C7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D65A03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EEAB" w14:textId="069352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CA02D8" w14:textId="4278ED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NERY ANTONIO MOGUEL ESTRADA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E173" w14:textId="343A42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CF79" w14:textId="3A03B3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0E80" w14:textId="3B0CEE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3186" w14:textId="5C0DEB04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4D5CBA4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5E10" w14:textId="095BD8CE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426919" w14:textId="540FD4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OLIVIA NATIVIDAD CASTEÑÓN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C364" w14:textId="7E4ED63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AEF7" w14:textId="317C1D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1930" w14:textId="018189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3003" w14:textId="618043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FF6295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2CA8" w14:textId="313564A3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121F92" w14:textId="10AD49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RICARDO JOSE POP YAT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54D" w14:textId="62E8A1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CD5" w14:textId="11986A9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5365" w14:textId="1F3F1CB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367D" w14:textId="45EB7F28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2,542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509766D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CBA2" w14:textId="33966E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20CB9D" w14:textId="7D2B62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BLANCA ESTELA PÉREZ YOL DE BARRENO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FDA1" w14:textId="046886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0127" w14:textId="38FD20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EBCB" w14:textId="61D2422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8E2F" w14:textId="5A40A7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FE2713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D756" w14:textId="554274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61F5E7" w14:textId="7D6162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TANYA ETELVINA REYES GARRIDO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BD5" w14:textId="1C096F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56D9" w14:textId="30FCBB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CB6" w14:textId="6AA441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FFB5" w14:textId="3A6AE0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903354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EFC4" w14:textId="49A83E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843987" w14:textId="31353B1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ERICK FERNANDO GARCÍA ROLDÁN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A551" w14:textId="6227DD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E2" w14:textId="2E713D2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1A37" w14:textId="4942BC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8625" w14:textId="203FDC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F05658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8830" w14:textId="290606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1582A3" w14:textId="4CEF69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ORLANDO DONIS DIVAS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81F5" w14:textId="17B96A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4635" w14:textId="3F4527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D8E" w14:textId="5B0B3D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734E" w14:textId="0FCA14C8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2,078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5F819BC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D9D7" w14:textId="457E542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530477" w14:textId="4FD05EC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EDDY EDUARDO GUERRA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30B4" w14:textId="07D0CA3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63BF" w14:textId="6FE981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87FB" w14:textId="6C22CB2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69C0" w14:textId="7B83B126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1812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CAD13E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0D03" w14:textId="1EDAD7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9CF405" w14:textId="4D053D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EDGAR AUGUSTO CASTILLO RIVAS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4C0B" w14:textId="5D0D0C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0EF3" w14:textId="589857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48A8" w14:textId="675975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40B4" w14:textId="6E0D8F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9854D7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6EF1" w14:textId="1AC21D2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69EE4A" w14:textId="194777F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MAGALY RAMIREZ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6572" w14:textId="65D1535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BB14" w14:textId="2A77BF1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C0FD" w14:textId="4EEAF14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71C4" w14:textId="263730C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55880E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78DD" w14:textId="4DB989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9E9DAF" w14:textId="2E56D8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DAVID ALEJANDRO HERNÁNDEZ DE LEON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35E3" w14:textId="54C40A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344A" w14:textId="7FD077F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A0CD" w14:textId="7B9761C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8881" w14:textId="798ECC5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BE4858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CEB3" w14:textId="3DADCA14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E76605" w14:textId="7642C0C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ARIEL ESTUARDO GAROZ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A21B" w14:textId="79E9BC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346" w14:textId="16F155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9BDF" w14:textId="435FDD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92E1" w14:textId="4FCCD6B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7F96F0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3476" w14:textId="488808B2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BD5C39" w14:textId="005705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MARIA ANTONIETA CORDÓN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C9E0" w14:textId="257F93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ANÁLISIS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880B" w14:textId="2A44E7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D69A" w14:textId="307D47E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AC28" w14:textId="513BB3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B8668A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E425" w14:textId="2C9AD91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AE2FB1" w14:textId="7A7314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SANDRA VERÓNICA VÁSQUEZ SANTOS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6163" w14:textId="2BEBCD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C67" w14:textId="103AF6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800E" w14:textId="41223F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5B40" w14:textId="59F080D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0DC75A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0C81" w14:textId="40BFEF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11A23B" w14:textId="7A8AD6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AMILCAR ADRIAN DEL CID SALGUERO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8487" w14:textId="3B66E54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19BE" w14:textId="7575C8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AAD" w14:textId="42A35B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71B7" w14:textId="421863CC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3D25C04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C74D" w14:textId="77E93C1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7FD40C" w14:textId="5AE7C6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OSCAR RAFAEL RALÓN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D2F6" w14:textId="08B3D2A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CAPACITACIÓN Y DESARROLLO 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F1EB" w14:textId="75A564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BA4F" w14:textId="650A8A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ECC" w14:textId="6080A4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C6CADD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FEB1" w14:textId="0FF4C4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30AE29" w14:textId="4233AC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JAQUELINE CAROLINA TOCAY MONTERROSO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170F" w14:textId="53770A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952F" w14:textId="18EC1E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F3EE" w14:textId="3550DDB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D2B9" w14:textId="7A56308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3B200D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F881" w14:textId="74365C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2B602E" w14:textId="5790D2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SAMUEL LEÓN TOL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8D2A" w14:textId="69D75E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76E5" w14:textId="0656A7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2C1A" w14:textId="45677EC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8D21" w14:textId="2E768F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75605A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B18B" w14:textId="4C4BDB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C2EF1F" w14:textId="156AFB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JOSELINE ZURAMA LÓPEZ TOBAR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58FE" w14:textId="4435045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539" w14:textId="40F350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4360" w14:textId="517347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B881" w14:textId="4E80FE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17E1B0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BAE0" w14:textId="31CEBF9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C4E9BC" w14:textId="45B03A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NANCY MAGDALENA RIVERA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9A46" w14:textId="14BAB3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6C7C" w14:textId="5990D96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B108" w14:textId="24F0152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4D9B" w14:textId="2968A5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CCAA9C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048D" w14:textId="588C2E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BE737C" w14:textId="2E96978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EDGAR DAVID FRANCO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2E51" w14:textId="623FF5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C433" w14:textId="4ABA19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AC26" w14:textId="6060C51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FC8E" w14:textId="53733A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1,329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F94F11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269B" w14:textId="2ECC3057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D8EBD1" w14:textId="1E6A2C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LUCÍA FERNANDA CADENAS FRANCO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6CCB" w14:textId="6A489B5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869B" w14:textId="7E7D20A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C080" w14:textId="215A15F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C053" w14:textId="180944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A8BF62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D1E1" w14:textId="12AFEE0B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6A979B" w14:textId="36A41C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PAMELA AMAURY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A52" w14:textId="50DE37B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3A6D" w14:textId="780B88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621B" w14:textId="6D7997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7EF9" w14:textId="2CE26F4C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75907A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9B33" w14:textId="30FBAB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449804" w14:textId="2109ED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EDIN ADRIEL GOMEZ COSAJAY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BCE6" w14:textId="14E9C86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AF86" w14:textId="67BAF7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9E11" w14:textId="0AC45D5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CBB7" w14:textId="145B482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1,337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EC7DBC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0873" w14:textId="51BEA0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5C16DF" w14:textId="3A86989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FATIMA MARIA DEL ROSARIO GALICIA MARROQUÍN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1C7E" w14:textId="589887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B916" w14:textId="6EA2D22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3405" w14:textId="776615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720B" w14:textId="2242E5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2FC686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20BA" w14:textId="773577D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626074" w14:textId="7B6930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LORENA JEANNETTE HERNÁNDEZ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16A9" w14:textId="0D6893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COMUNICACIÓN SOCIAL DEL 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270A" w14:textId="7FFD8D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75B7" w14:textId="3D38CF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A11B" w14:textId="4780F8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6CB656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A204" w14:textId="715C7E6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DA68DD" w14:textId="39DA55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KARLA ANDREA VASQUEZ BARDALES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D853" w14:textId="080EA1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D3AD" w14:textId="34643B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606D" w14:textId="045161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017F" w14:textId="7EED972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1,265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4F7706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FF3F" w14:textId="553F29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79F7FF" w14:textId="7F6039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ANA GABRIELA FONG AQUINO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9886" w14:textId="299289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30EF" w14:textId="75BD6E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1C03" w14:textId="7F40C1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7B1B" w14:textId="725B912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F1C819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3491" w14:textId="34CC33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B09E21" w14:textId="3DDCAE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ERICK AMILCAR PÉREZ NAVAS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30C7" w14:textId="561C98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257F" w14:textId="220EF3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65DB" w14:textId="329D27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71E7" w14:textId="69ABC21E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1,272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3D4AF0B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1D96" w14:textId="5C5AEBA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6CA3C9" w14:textId="5B8F42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HUGO MIGUEL SANTOS MERIDA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3AE0" w14:textId="21E5D6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69BB" w14:textId="0952593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1A48" w14:textId="3735634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ECA2" w14:textId="46F59A9B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7973707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C197" w14:textId="1FF2EC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0FB165" w14:textId="35DD7F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EMILIA MARGARITA RIVAS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4D22" w14:textId="0D76A1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B1DF" w14:textId="1B2FCC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8B67" w14:textId="13BCBA4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F4FE" w14:textId="06AEC4EC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632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152D10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36B" w14:textId="7E20211B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31BE18" w14:textId="2C201F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ERICK LEOPOLDO CRUZ RECOPALCHI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599C" w14:textId="6761642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AD08" w14:textId="1E4CB6D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F34F" w14:textId="000F1B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EAA8" w14:textId="5E92EC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3FA6C0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A509" w14:textId="3E43F379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09FE6B" w14:textId="4584482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ALLISON MICHELLE FLORES SANTA MARÍA DE MONTENEGRO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38E6" w14:textId="7ED180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8F51" w14:textId="4646F0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065F" w14:textId="2A85F3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2C39" w14:textId="6FCA70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15B725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78BF" w14:textId="6727D8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3B0011" w14:textId="445DCBB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GRETTCHENN ALEJANDRA ORTIZ CHÁVEZ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6D5D" w14:textId="5D5D06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2C73" w14:textId="54D5AA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234D" w14:textId="23ECB6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1904" w14:textId="4B1A09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27276B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C0D3" w14:textId="1A5E50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A46200" w14:textId="40F8C9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MARIAJOSÉ FLORES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3DF" w14:textId="234ECE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GÉNERO Y MULTICULTURALIDAD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F51B" w14:textId="214AB0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049" w14:textId="495013B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8231" w14:textId="704CCE16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1,587.02</w:t>
            </w:r>
          </w:p>
        </w:tc>
      </w:tr>
      <w:tr w:rsidR="0060211A" w:rsidRPr="003C6A86" w14:paraId="227F668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4135" w14:textId="4A9B6DB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129773" w14:textId="7F2CFE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VICTOR HUGO MÉRIDA ESCOBEDO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F7AA" w14:textId="7C2391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E2E9" w14:textId="7B94C5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00A6" w14:textId="157C52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D1BE" w14:textId="5D64A02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45C9E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104E" w14:textId="2BD0CC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B729D9" w14:textId="7860D3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VICTORIA GRICELA SÁNCHEZ MARROQUÍN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356E" w14:textId="359C05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C7BA" w14:textId="3D9CC67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13B2" w14:textId="4275B95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6783" w14:textId="3954F6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173AAB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ACE8" w14:textId="132730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1C16E6" w14:textId="0B7720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JOSÉ LUIS MURALLES VÉLIZ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4E7E" w14:textId="741E44B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28EB" w14:textId="48401E0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7D7D" w14:textId="5ECC55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EE23" w14:textId="600BE99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C36177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7EB4" w14:textId="0CE2505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2EB721" w14:textId="440DD49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MÓNICA INES TAX SOLVAL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2AA8" w14:textId="61A0C9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3552" w14:textId="70515DB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3D70" w14:textId="7C8433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E9CD" w14:textId="76BAA9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3BAA2E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20B2" w14:textId="40DB148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063F27" w14:textId="7215ACC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MICHAEL ALEXANDER TAHAY CARRILLO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A9FE" w14:textId="449169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1B43" w14:textId="197E3B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B6B3" w14:textId="1AC218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D74E" w14:textId="2320B98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77AF9C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44E7" w14:textId="24B001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A50D7C" w14:textId="397978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CARLOS MOISÉS OVALLE VÁSQUEZ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3766" w14:textId="040EFE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0685" w14:textId="4E3C4C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D437" w14:textId="7A5F964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08C9" w14:textId="401529D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FCC72D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5E88" w14:textId="7E09C0E0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0D4334" w14:textId="06F3D7B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BIVIAN JOHANA CERVANTES MELENDEZ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D36B" w14:textId="53A7EF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8C2F" w14:textId="6CA002D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B885" w14:textId="519AFE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B12A" w14:textId="4227234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348A8E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B977" w14:textId="30ABC9EB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FDBA69" w14:textId="72805A5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JASMIN KARINA LEÓN ALDANA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201F" w14:textId="4117954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F94D" w14:textId="40C58E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CB5D" w14:textId="75FE13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7C6A" w14:textId="2F5134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C84600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8652" w14:textId="05047216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C4D5AD" w14:textId="5969A4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DÁMARIS SARAÍ MEJIA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182D" w14:textId="44E401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762" w14:textId="7A157C7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06B2" w14:textId="2555C5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810" w14:textId="668A07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04FFF0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D950" w14:textId="4BBD34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948877" w14:textId="584305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MARGARITA MERCEDES CASTILLO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EBC3" w14:textId="1E2754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69F5" w14:textId="65D5B9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DF33" w14:textId="5349FE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A9D3" w14:textId="58C3D2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BBA683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B8D5" w14:textId="26B94B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B6864B" w14:textId="6B6BC3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LIZMAIRY GISSELE ARREDONDO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A698" w14:textId="203289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34C" w14:textId="4DD673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2FA5" w14:textId="3719CE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C2A7" w14:textId="740330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63E694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AF7B" w14:textId="06ADBF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9CE018" w14:textId="39678B0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MICAELA TZUNUX LAYNES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CD77" w14:textId="544DEC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1269" w14:textId="4C8448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5195" w14:textId="09DC5B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C2AD" w14:textId="65A1351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146A85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6B97" w14:textId="1AC51D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DE57AB" w14:textId="747F8CD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ANA MILAGRO RECINOS ARRIOLA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36D5" w14:textId="5C4B4F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3896" w14:textId="5038A63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969A" w14:textId="284DC1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700F" w14:textId="49F7FD5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7FB3D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2676" w14:textId="0B1B3D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343A16" w14:textId="49BDC1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TELMA ROSARIO CHAJ ACABAL DE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2C54" w14:textId="0FB42F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7BE8" w14:textId="0E9D73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25EF" w14:textId="497607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393" w14:textId="500596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BA1F11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E75F" w14:textId="6CA5836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700972" w14:textId="0159BE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EDWARDS SANTIAGO REYES CHEX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1D66" w14:textId="6AFD39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METROPOLITANA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BABC" w14:textId="0F8263B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6855" w14:textId="183942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5AE6" w14:textId="67A882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1D5CE7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AAEB" w14:textId="47EB77B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C8DAD9" w14:textId="469FAF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ELENA CÁZ CUC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C31A" w14:textId="7726BFD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711F" w14:textId="249A08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8057" w14:textId="444E74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476B" w14:textId="10D49EA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3D4C6E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1847" w14:textId="11CF36B7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D610FF" w14:textId="47D699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DOMINGA TERESA SON GONÓN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B8C4" w14:textId="0EC8A5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FE89" w14:textId="428763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A49C" w14:textId="5F0177B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283" w14:textId="565BCE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DEFCC4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AE18" w14:textId="7FB1C533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E6AAF5" w14:textId="1B0BF9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STEFFANNY DANIELA MOLINA LIGORRÍA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437B" w14:textId="356EA6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B4A7" w14:textId="70E8B7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44F5" w14:textId="2ADC3B3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401F" w14:textId="5DD7E0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3C8203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035A" w14:textId="581575C0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F69732" w14:textId="3DBA57D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OLGA LIDIA GAYTAN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2A9D" w14:textId="30C8B1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8D85" w14:textId="1E408A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01E8" w14:textId="2D082A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EBE8" w14:textId="2D5D37A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B09CC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A37B" w14:textId="724F8F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97A1EB" w14:textId="6C2DFAE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DELFINA ROSSY VANESSA GARCÍA BARRIOS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6E25" w14:textId="3B006B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36A3" w14:textId="1A3494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0A12" w14:textId="6E389EB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277D" w14:textId="0D2CD1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352ED8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8A1D" w14:textId="6DAE1AA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241E47" w14:textId="0B5DD1F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HUGO RENÉ RAMOS Y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55ED" w14:textId="294BF7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1E31" w14:textId="625161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2760" w14:textId="6721B22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652A" w14:textId="12BCD4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377E16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0646" w14:textId="4C2888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AD9348" w14:textId="711F7B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ADA LEONOR GÓMEZ GONZÁLEZ DE CONTRERAS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018D" w14:textId="5FC6E9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7A9B" w14:textId="6CF07C8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53DD" w14:textId="60E6D7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3109" w14:textId="12DFB50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DB5E13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78DE" w14:textId="69BD86B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3FB7B0" w14:textId="2B302B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LOURDES ZENAIDA SANDOVAL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A903" w14:textId="720E21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BC44" w14:textId="23293D1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774A" w14:textId="001A722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0BA7" w14:textId="119A1C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B3D2A4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6CEC" w14:textId="6213BA5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F5876E" w14:textId="6039EA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CLAUDIA ESTEPHANY PALMA ORTÍZ DE HERRERA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5DCE" w14:textId="28D350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6F52" w14:textId="4DC3777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5B34" w14:textId="5ECB08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F7F" w14:textId="2E22D0E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379430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AA88" w14:textId="29AEFB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770617" w14:textId="08B609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MARVETH DILENA ALARCÓN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5C4C" w14:textId="4AA8F1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B56F" w14:textId="4E4541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5DC1" w14:textId="51EB8D1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ADD3" w14:textId="5491C3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18D5E2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5968" w14:textId="4C0C5F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2BB9E9" w14:textId="770B3B3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LESLY FABIOLA CERON CANTE DE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CBEE" w14:textId="04EAFE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2A5A" w14:textId="463063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8935" w14:textId="4962809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8DEB" w14:textId="62ED26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3B79B6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68E3" w14:textId="3924DEF9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01B631" w14:textId="3EED0AC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ZUGELY JIMENA RAMOS LOPEZ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3498" w14:textId="26C32B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66F0" w14:textId="2857FC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D61C" w14:textId="52806AB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D09A" w14:textId="238BB3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E7E568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C69D" w14:textId="4582A81B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601781" w14:textId="416D0D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CLAUDIA JENETH FUENTES BARRIOS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89E" w14:textId="0FB5F2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2D8D" w14:textId="521C014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4022" w14:textId="1769F42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1DE3" w14:textId="56C97E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28B59B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09FA" w14:textId="7AD842BB" w:rsidR="000837FC" w:rsidRPr="003C6A86" w:rsidRDefault="0060211A" w:rsidP="000837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ED97C3" w14:textId="0B03DC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MARLEN NOHEMY ROMERO ENRÍQUEZ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C271" w14:textId="2E39E5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6881" w14:textId="7E35DBC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5A6" w14:textId="733D74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EADF" w14:textId="179AF6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2EEE5C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4A47" w14:textId="6BE9FE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745C7D" w14:textId="2EFB51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YEILY JOSSELY POLANCO ALONZO DE REQUENA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E0F4" w14:textId="7A6F572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DDAA" w14:textId="1C6E5D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8153" w14:textId="511874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1A53" w14:textId="3227DE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986327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C8DB" w14:textId="598B99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105C2B" w14:textId="3E804FB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ZOILA EDITH MORENO BURGOS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9299" w14:textId="5B7E98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BB2A" w14:textId="22AAD7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3452" w14:textId="0F2103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E8C2" w14:textId="009514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0F93F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C55" w14:textId="09E1FFD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621634" w14:textId="722E10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GLENDA ALCIRA GONZÁLEZ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B41E" w14:textId="6C3D0FE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939A" w14:textId="7D97852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5754" w14:textId="38DC15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304B" w14:textId="6E3515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5E93E1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927E" w14:textId="7E0E49B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7CE04A" w14:textId="0582D8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MILDRED JOHANA TUYUC ABAJ DE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3BAA" w14:textId="07ACF6F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DF39" w14:textId="118B44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47D9" w14:textId="26DAB1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4E3C" w14:textId="2EE3FD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30BFB6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FB6F" w14:textId="6A3034A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BAB8CC" w14:textId="7B6FFE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DALIA HORTENCIA CHUY CHOJOJ DE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6478" w14:textId="127F294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1AE6" w14:textId="335F78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216" w14:textId="70AA8C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C93D" w14:textId="59D307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1AA332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95BD" w14:textId="7F396C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B220EB" w14:textId="0FDB74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BETSY MABARETH GUZMÁN PÉREZ DE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A620" w14:textId="711EE8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C96F" w14:textId="49B9032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5675" w14:textId="59BBC8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83A6" w14:textId="13F6EB2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2F50F3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FDD8" w14:textId="1CA0BD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0C1FAA" w14:textId="02A8DD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KIMBERLY FABIOLA RAMÍREZ VARGAS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6838" w14:textId="233D2A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ED4F" w14:textId="7CA1F36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B5AF" w14:textId="6C03406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C713" w14:textId="53C9CF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37D495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F591" w14:textId="446EFE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5D6D94" w14:textId="002D7B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AURA ALICIA CARPIO RECINOS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B68F" w14:textId="6BDBEE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6617" w14:textId="6F598D5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4789" w14:textId="598F95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420A" w14:textId="74757B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8362CB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0C17" w14:textId="64B344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0094A3" w14:textId="5A0D089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BRENDA JUDITH GARCÍA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1997" w14:textId="411097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0AC" w14:textId="349882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CFA8" w14:textId="59E649B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2A35" w14:textId="72A73D4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F558D1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2CE3" w14:textId="63745D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ECFA73" w14:textId="14E6F5C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MIRNA ARACELY MILIÁN MIGUEL DE SALDAÑA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C87" w14:textId="7B6EDE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FD37" w14:textId="6748A8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D61C" w14:textId="69744C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D3AF" w14:textId="2DB7FC9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B76637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346C" w14:textId="5D18F0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71EC40" w14:textId="0660D9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BÁRBARA ESTEFANIA SOLARES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24FF" w14:textId="4C7E74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2AFE" w14:textId="2A4794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42BD" w14:textId="17145D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3F3A" w14:textId="0355BD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45DB6E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C74A" w14:textId="434906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915F04" w14:textId="0B63B6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GLENDA IRIS PINEDA TEO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DD1D" w14:textId="0B4D62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985F" w14:textId="32C4DF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51A5" w14:textId="45B6D38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1EAE" w14:textId="04CC603A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CDE5CC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9C05" w14:textId="4907CF8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975431" w14:textId="5E2AA1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DEL CARMEN SANDOVAL VASQUEZ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B6B0" w14:textId="2474CF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6471" w14:textId="3036F7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091D" w14:textId="47B1118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4AA4" w14:textId="6EF962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F8FF5A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699" w14:textId="78E0BC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D0675E" w14:textId="7053CD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DARLIN YAZMIN MONTES ALAY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6E8B" w14:textId="5A0526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ABD4" w14:textId="12B0796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BBFB" w14:textId="172E0F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6F76" w14:textId="5D1E2BF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039C5A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13AE" w14:textId="703DFB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32CD28" w14:textId="69894A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FATIMA KARINA DONIS GARCÍA DE YAC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544B" w14:textId="52FF74F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9625" w14:textId="2D3740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533" w14:textId="3BAFC3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425C" w14:textId="751E29A6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1,329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</w:tr>
      <w:tr w:rsidR="0060211A" w:rsidRPr="003C6A86" w14:paraId="01E3710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3F74" w14:textId="2CC475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6F305D" w14:textId="23EB2D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ROSA IVONIE LOAIZA ORELLANA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36EE" w14:textId="10402B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0573" w14:textId="08D0E7A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076F" w14:textId="515491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146D" w14:textId="7CCA0E9B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B24DE5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6580" w14:textId="7F7ACA4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66A350" w14:textId="592D119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JÉSSICKA LUCÍA GARRIDO LINARES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0D4E" w14:textId="3109EBD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29A1" w14:textId="64A939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B31F" w14:textId="4B1E04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777D" w14:textId="59A4DF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BD2F24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60B0" w14:textId="123586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F3F284" w14:textId="25153B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JEAMMY ARACELY LEMUS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7CBC" w14:textId="3A908A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01E0" w14:textId="560D24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D674" w14:textId="5149FE5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DF14" w14:textId="1EAFA4C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EC881D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A334" w14:textId="6087295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72BCB6" w14:textId="535137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OSCAR STUARDO BAUTISTA VALDÉZ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5C26" w14:textId="6DC019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E2F7" w14:textId="7D9BC8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EA4F" w14:textId="5C6AC4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A49B" w14:textId="051EEC16" w:rsidR="0060211A" w:rsidRPr="003C6A86" w:rsidRDefault="00837936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5006A11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AD8F" w14:textId="7A8976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142A9" w14:textId="18CFE6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DULCE MARIA COROY PAJARITO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FCAC" w14:textId="7AC1A3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43ED" w14:textId="71A98B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B515" w14:textId="105155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EC9B" w14:textId="1B388B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8D30D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E4B2" w14:textId="5E0ABED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784560" w14:textId="635F78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MARLY YARENY CRUZ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3D00" w14:textId="60AED3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33FF" w14:textId="2E04C4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6F03" w14:textId="07F60B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BAD5" w14:textId="05354D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021438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133C" w14:textId="33B6FA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26AEE7" w14:textId="68E0B6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CINDI VIOLETA CRUZ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00C" w14:textId="0FB73CA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B4D0" w14:textId="039F469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234" w14:textId="1062BF0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DB49" w14:textId="3746682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63ABA6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75BB" w14:textId="43BA560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9643EE" w14:textId="23164B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IRMA MARÍA JOSÉ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BDC3" w14:textId="2949217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A5A7" w14:textId="759678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B9E7" w14:textId="28ACBE8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C2A4" w14:textId="06153C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AE2376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344" w14:textId="3F7A89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74A699" w14:textId="77AD62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VERÓNICA LETICIA NICOLÁS QUISPAL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0ED4" w14:textId="51A45B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AD4A" w14:textId="295697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B44B" w14:textId="79EE13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4DE" w14:textId="3D75F65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040C1D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A39" w14:textId="1EB654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1ED25A" w14:textId="71794D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LIZBETH VIOLETA ALVAREZ DE LEÓN DE RAMOS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91C6" w14:textId="5594F5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32EB" w14:textId="4EA96E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40FA" w14:textId="550547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AE56" w14:textId="46955B8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1D91EE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B345" w14:textId="5B414B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3F2732" w14:textId="6AE657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FLORIDALMA ISABEL GÓMEZ ITZEP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8DCA" w14:textId="21AAB4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7C7E" w14:textId="2CD7E5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95C8" w14:textId="71792E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19B6" w14:textId="50F70E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231298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52B3" w14:textId="6D7230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656661" w14:textId="30EE44D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VIVIANA MARIETTA CHANG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90C7" w14:textId="3FD319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C763" w14:textId="2098AF6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112" w14:textId="1C8D56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6A8B" w14:textId="0AB052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C92AD1" w:rsidRPr="003C6A8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851367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90AF" w14:textId="6510C9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455A59" w14:textId="6C3287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MARA ELIZABETH ARRIOLA LARIOS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DAD3" w14:textId="69821F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D054" w14:textId="40095A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1422" w14:textId="41E0BD9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5296" w14:textId="65D6C1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D4026C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0AFC" w14:textId="4437E5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E92F47" w14:textId="7AC9E4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DANIELA FERNANDA SALGUERO PINEDA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8671" w14:textId="2E621B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7A1D" w14:textId="04C0C92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74F0" w14:textId="72F2AF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0330" w14:textId="63568BA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4F92D5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47B5" w14:textId="201386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F7B30F" w14:textId="0A383A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JOSÉ SÁNCHEZ CASTAÑEDA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2B27" w14:textId="2A1D504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55CD" w14:textId="419E866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31F" w14:textId="7996A4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1A98" w14:textId="2EB1238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B90869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EABB" w14:textId="3DE022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32C645" w14:textId="4F1DB1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MARCELA FERNANDA ESTRADA LEAL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4A11" w14:textId="411D0EE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3189" w14:textId="12D127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39ED" w14:textId="7CDBCE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4F7" w14:textId="177D39C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4E11E3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270D" w14:textId="3D8423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4EC92F" w14:textId="3A1DFB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HELLEN FERNANDA PEREZ OJER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D109" w14:textId="2B36172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329E" w14:textId="55238B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A3E7" w14:textId="4FAAFD1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99DB" w14:textId="6DBC74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85DEAD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95B3" w14:textId="347FCE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E8CCD2" w14:textId="71DCE2E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JAQUELINNE CORINA VELIZ PANIAGUA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5121" w14:textId="41F9D2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4BB6" w14:textId="2801A2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4E1A" w14:textId="61B0D2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EBC7" w14:textId="57767C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C94E2C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17C4" w14:textId="49E7F1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2795FE" w14:textId="77992D9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LESLIÉ SARAHI LÓPEZ PELICÓ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F84E" w14:textId="4A77F8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A9AB" w14:textId="7785AC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DD16" w14:textId="5E248A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7845" w14:textId="3AD730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0444AE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F157" w14:textId="2CDAE6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F64750" w14:textId="6C6D8E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GABRIELA FERNANDA PEREIRA SILIEZAR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7E17" w14:textId="4213B2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EA69" w14:textId="08AC93A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7E83" w14:textId="5FA88F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1C30" w14:textId="608CB5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C37593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8EA8" w14:textId="7507CF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3F9DD8" w14:textId="112B8A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MEILEN NINETTE GODÍNEZ GRANADOS DE VÁSQUEZ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4701" w14:textId="4E78CE8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BB8B" w14:textId="0B9845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9697" w14:textId="6BADF5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098F" w14:textId="0BACE8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216BEC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4C09" w14:textId="629745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DCA4B4" w14:textId="0352275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JUANA MORALES CANIL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400A" w14:textId="01BADC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B7BF" w14:textId="78992D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D475" w14:textId="2782CA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5D93" w14:textId="5F9DD11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EBD49C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7AC2" w14:textId="7F5A91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EF5399" w14:textId="446ADF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LIDIA VIRGINIA TOJ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D672" w14:textId="5312FF6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04B" w14:textId="1ADC13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1EA9" w14:textId="07F0074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02D4" w14:textId="1E53C89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F1546D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D53A" w14:textId="096CCD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34DBCD" w14:textId="0F424F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SARA MARIBEL ZACARÍAS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1720" w14:textId="7DE145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DD52" w14:textId="463619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38E" w14:textId="24793C8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C697" w14:textId="5A1455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55360C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00CA" w14:textId="043398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6A340C" w14:textId="592E25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SILVIA ANAIVETH BATZ QUEMÉ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BB6D" w14:textId="5A70A7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233C" w14:textId="2EDC3C8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7815" w14:textId="520B14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BD1" w14:textId="0E1317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46C572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0FC1" w14:textId="2F0933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CD1CB5" w14:textId="0D6D4F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BYRON ROGELIO LUNA CIFUENTES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0B12" w14:textId="358CCA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77AC" w14:textId="75511C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DBEC" w14:textId="43D125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CFCA" w14:textId="746E7EB7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1433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60211A" w:rsidRPr="003C6A86" w14:paraId="2BBD181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DDD8" w14:textId="686564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437D69" w14:textId="6C2EF2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MAXIMILIANO ROMERO ACEBEDO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0C19" w14:textId="600C2FF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E495" w14:textId="4E98C4F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F99" w14:textId="55C8ED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EA02" w14:textId="185E7D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000A54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B0CD" w14:textId="185FBA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F873C7" w14:textId="7BF3A8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ROCIO GERALDINE GONZALEZ LIMA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61D2" w14:textId="4D91D32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AEE6" w14:textId="6E5DC8B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7FD3" w14:textId="1EE92C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AC6C" w14:textId="725C40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A417A4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040A" w14:textId="500CFB59" w:rsidR="0060211A" w:rsidRPr="003C6A86" w:rsidRDefault="0060211A" w:rsidP="000837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F1CCA5" w14:textId="581122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KILMA VIOLETA LÓPEZ PAZ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CE0D" w14:textId="245676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A928" w14:textId="241835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349B" w14:textId="4FD483B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E651" w14:textId="26CEBF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FA5EF2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FEBB" w14:textId="0B5F2AD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683415" w14:textId="64853E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ANGELITA ILEANA CASTILLO MOTA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F60D" w14:textId="66C724D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2432" w14:textId="00DC91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52FB" w14:textId="28B8C7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1F3C" w14:textId="53C787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868999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7BE4" w14:textId="3958DA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FEE545" w14:textId="2893E22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MARIO MANUEL CAY GIL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6342" w14:textId="4C5718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909F" w14:textId="4455D0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2610" w14:textId="2B1E8C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08DB" w14:textId="5DACD0A9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F15CF6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16FE" w14:textId="53AF09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B0EAE3" w14:textId="7597C9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BYRON RENÉ HERNÁNDEZ GARCIA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CD6D" w14:textId="5B1D59E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8299" w14:textId="100FE2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03AC" w14:textId="4C74A0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9A08" w14:textId="7673E65C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8281CA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08CB" w14:textId="1B04DBA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D828F1" w14:textId="57AE7B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EUDANI SAUL ALVA SALAZAR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D30" w14:textId="5BBB03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706D" w14:textId="307B15B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E2F5" w14:textId="7CFBE3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B747" w14:textId="6663862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ECBBB9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D252" w14:textId="754291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F1538E" w14:textId="131FB4C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ALBERTO ARANA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382B" w14:textId="4267323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8B55" w14:textId="0BFE9F2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212F" w14:textId="422D85D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D1BA" w14:textId="6773A8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24934C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575F" w14:textId="60196C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C9891C" w14:textId="5B14F1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DIMAR JOSUÉ SALGUERO GALDÁMEZ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00D1" w14:textId="4D7BC6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1F53" w14:textId="208AC1D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A558" w14:textId="063B56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F3EA" w14:textId="3DC8431B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4,170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D36933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3E76" w14:textId="10FF52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BB06FE" w14:textId="64A3D19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EVELISSA ESTRADA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F4BF" w14:textId="7BAC60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1F40" w14:textId="1F01D5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A840" w14:textId="246D16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7C77" w14:textId="07F56E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B55798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3804" w14:textId="3D9832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03AA2E" w14:textId="6DA412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JOHANA AMAPOLA SOBERANIS WINTER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4715" w14:textId="4A7428E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B616" w14:textId="655151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6045" w14:textId="7BA9B4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F302" w14:textId="3873A4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6AED45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0A7" w14:textId="4615D08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FCCF3B" w14:textId="478372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LUIS FREDERICK VANEGAS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C7F4" w14:textId="18C986E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93FD" w14:textId="064A2F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1B2B" w14:textId="67058AD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F452" w14:textId="08591FB7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1,346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7CA118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E72D" w14:textId="47BA9C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5278B3" w14:textId="7A76D6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FÁTIMA DEL CARMEN CANO DÍAZ DE MONZÓN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2C36" w14:textId="3C22B3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14DE" w14:textId="1A589E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6F27" w14:textId="54B65B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F13A" w14:textId="72DF75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430A00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C24F" w14:textId="412231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9E2F1C" w14:textId="01B2C7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LESTER ADRIAN MORALES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19EA" w14:textId="428E80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108E" w14:textId="6FE95E1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FCAA" w14:textId="66CB21F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E0DF" w14:textId="32699FEF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8256D0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A1A1" w14:textId="10C1F2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9363EC" w14:textId="13991F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REINA KAREN LISSETH MEJÍA QUEMÉ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24AF" w14:textId="744FFD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2025" w14:textId="3BB9A35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0BBA" w14:textId="5BBB7C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1B5" w14:textId="42A3E9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D70BFF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92E8" w14:textId="7B0B664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B7BC6D" w14:textId="254988D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GLENDY ROSIBEL XOCOP CATÚ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7C0A" w14:textId="111464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4852" w14:textId="565C55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76F1" w14:textId="2F5939C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A67B" w14:textId="0D09F7C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07F4AB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FCD7" w14:textId="67BB0F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70679F" w14:textId="52739C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SERGIO ALEJANDRO AMENABAR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1C59" w14:textId="385558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5726" w14:textId="3D29342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3E53" w14:textId="70C370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B0D2" w14:textId="6F082C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1C0AA2" w:rsidRPr="003C6A8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B538E4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4ECA" w14:textId="4F6F882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D26737" w14:textId="7374CB6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HILDA DINORA CHÁVEZ CAMEROS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5590" w14:textId="62ABE9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5214" w14:textId="782273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77CD" w14:textId="5CAAAD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9F3B" w14:textId="1AD265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860BE1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ACD4" w14:textId="10D73A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4430F5" w14:textId="147C87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GLENDY ELIZABETH MEJÍA SANDOVAL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0F3B" w14:textId="0860A4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1762" w14:textId="7E8A9D1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F958" w14:textId="26BA6E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90A3" w14:textId="5932CB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DA27F3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6260" w14:textId="088CD0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EFFDE7" w14:textId="0CA8D8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JAIRO ARNOLDO ROLDÁN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8AA" w14:textId="448019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521E" w14:textId="014E28A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1300" w14:textId="2E7B084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D97D" w14:textId="7A35DC9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503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031C73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C6B6" w14:textId="573D569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8F0A82" w14:textId="18807F5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ROMULO FERNANDO SOTO SAMPUEL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07A0" w14:textId="14A202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5C45" w14:textId="264B7BA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800E" w14:textId="38D4ADF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93BF" w14:textId="757CCF51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3,580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15E7C5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CDF0" w14:textId="090FD1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F044EE" w14:textId="0E6887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WENDY MARGOTH HERNÁNDEZ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4903" w14:textId="5B34505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B6F4" w14:textId="00FA018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97B0" w14:textId="12186FA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2E1A" w14:textId="4E813A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E0B116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770A" w14:textId="3343B1A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E769E9" w14:textId="4EAB79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KARLA ROCIO CHENG GARCIA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0116" w14:textId="2364A67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8E85" w14:textId="675312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62E0" w14:textId="790507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0E0F" w14:textId="68196C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489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4D92C63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C8A1" w14:textId="7BAEC6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C2AA1E" w14:textId="5ACB17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MYNOR ALEXIS SALAZAR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34CF" w14:textId="3C5E014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E953" w14:textId="7D63AB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065F" w14:textId="73B45B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2F98" w14:textId="693A38F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673AB6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15D4" w14:textId="1DF233E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B41930" w14:textId="79A7B1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JENIFFER NOEMI IXEN HERNANDEZ DE YAQUI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48F7" w14:textId="3141D8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EF64" w14:textId="461617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A9FF" w14:textId="58A230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46DF" w14:textId="613338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2D3CE96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93AB" w14:textId="7FE78A0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21F8DD" w14:textId="050352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SERGIO ALEJANDRO BORRAYO TOL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05F0" w14:textId="6B9381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7EE2" w14:textId="14CEE62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94DE" w14:textId="60601B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F0B9" w14:textId="61FE1E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7EDE78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211E" w14:textId="50137C5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684075" w14:textId="6CD2C6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JUANA PÉREZ PAIZ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AA10" w14:textId="6D0BE7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EE51" w14:textId="7CCB74C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96B5" w14:textId="244C18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6C34" w14:textId="16667C6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7DFC9C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CBD7" w14:textId="3186D99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10B2C0" w14:textId="74BEFF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ROCIO DEL MILAGRO SALAZAR MAZARIEGOS DE CASTAÑEDA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9B4" w14:textId="5E4FCB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92F2" w14:textId="3634F3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1E9D" w14:textId="286A5CC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3890" w14:textId="13763E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2E1E3E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91A2" w14:textId="209037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1EC73F" w14:textId="3A485F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ALEIDA MERCEDES PUM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9C19" w14:textId="059061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2741" w14:textId="0EFCAC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969F" w14:textId="0E626D6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1979" w14:textId="710B14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9FFC51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6140" w14:textId="29ADBA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C9489" w14:textId="512152A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VEIRA LUCILA CARDONA ESCOBAR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4621" w14:textId="066C7EE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2B37" w14:textId="0B4D1A2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C4E8" w14:textId="27F1AA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CFB9" w14:textId="13D9A41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5C3D586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2DB6" w14:textId="77EEAEB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3E87B8" w14:textId="473C30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EDNA CECILIA PEREZ SANTIAGO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6733" w14:textId="6B0D2B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E2B2" w14:textId="735954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B855" w14:textId="451B90B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5D69" w14:textId="73FB8F70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7E54AE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C69A" w14:textId="494B70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F3C65A" w14:textId="7E71A0B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EDVIN SAÚL GONZÁLEZ CAMPOS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64AF" w14:textId="682EF36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35F6" w14:textId="6C3BAF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F488" w14:textId="48D8C8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0143" w14:textId="3F9E1E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1D1882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0292" w14:textId="58E006E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0775C7" w14:textId="2FF39D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ANA LUCINDA RODAS ROMERO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2BDD" w14:textId="2FF9D3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6539" w14:textId="1E3F7C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0E6E" w14:textId="048D704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59D2" w14:textId="4117FD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3EC2FD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4412" w14:textId="2D0319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DA4DF1" w14:textId="50539F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EDNA EDITH GARCIA OLIVAREZ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E381" w14:textId="33108D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440" w14:textId="1D1227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FA33" w14:textId="5C82EA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2AAD" w14:textId="257DC5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76CA9A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761E" w14:textId="41BC61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C1639F" w14:textId="6506E9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NIDIA MARLENI GONZÁLEZ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9504" w14:textId="552D154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9485" w14:textId="3D9637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7288" w14:textId="46CDF4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9870" w14:textId="06118934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7C6829C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4690" w14:textId="3F4DBE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11CA05" w14:textId="600AD7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MIRIAM ELIZABETH AGUIRRE FLORES DE GARZARO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F524" w14:textId="1AE9989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18F4" w14:textId="0E90BF6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2F4C" w14:textId="620B189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243E" w14:textId="5EBA90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52054B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92AD" w14:textId="4A0572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05CE4A" w14:textId="3648403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LESVIA IRENE BOJ AQUINO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C5BF" w14:textId="0CD3A9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1A8F" w14:textId="2F1052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C89F" w14:textId="2031C5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7286" w14:textId="2819272D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808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C49086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1E95" w14:textId="4C1933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825E0" w14:textId="485D4D6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ANGELICA LIZETH SERRANO GÁLVEZ DE CANIZALES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E3DB" w14:textId="3E6E86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2E77" w14:textId="312753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3FE7" w14:textId="4CC950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755B" w14:textId="148185F6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F3EB2BA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A01F" w14:textId="6E7E711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B29D4D" w14:textId="0CF4DA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KATHERINE MARITZA ORTIZ DIAZ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7D38" w14:textId="286F8DA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BD10" w14:textId="5A9A5D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E1FB" w14:textId="6F008C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4BD9" w14:textId="037564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1,151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0211A" w:rsidRPr="003C6A86" w14:paraId="52EFFFE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5CD2" w14:textId="49B2EE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049033" w14:textId="4CA373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JOSÉ NOGUERA SALAZAR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B8F0" w14:textId="35817B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A2CE" w14:textId="436C2D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ADF2" w14:textId="281A6A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1972" w14:textId="175BBBF8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1A7ABE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3907" w14:textId="4A6708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95ACD7" w14:textId="5052D8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VIVIAN ABIGAIL FLORES GRANADOS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9224" w14:textId="1537B2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4759" w14:textId="14CCBC0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D3C2" w14:textId="0D55535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9CAF" w14:textId="04D3D5B2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1,234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2EBE6C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B8CE" w14:textId="68F5BC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6D8DAD" w14:textId="11FD11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JULIO EDGAR GUZMÁN OROZCO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13B0" w14:textId="348E1BE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5215" w14:textId="4AD05D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AEF1" w14:textId="369485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400D" w14:textId="7AC907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05133F9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032B" w14:textId="4EBFB09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40410A" w14:textId="0D44A5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KELLY BETZABÉ AGUILAR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1438" w14:textId="1D88D80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7E4A" w14:textId="25D32B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9D78" w14:textId="312959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F477" w14:textId="1A60B0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5D538F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C0E2" w14:textId="447532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4B6762" w14:textId="0A54D3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LAURA REGINA LÓPEZ RODENAS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E6CE" w14:textId="7354AE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3C42" w14:textId="12B57E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9E7E" w14:textId="57BFA6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4E8" w14:textId="6E61E3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AB484C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6C63" w14:textId="1995BC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A8EEF4" w14:textId="3C67F9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YOJANA DEL CARMEN RODRÍGUEZ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CA14" w14:textId="7BCA51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2706" w14:textId="1B97E8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EF23" w14:textId="2DAF605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095F" w14:textId="3C0FED5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11C66BF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5D9" w14:textId="1AC3759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227626" w14:textId="4A1095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VALERIE ALEJANDRA DE LEÓN CÁRDENAS DE RUIZ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746F" w14:textId="794F64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9E11" w14:textId="75C63E2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C08D" w14:textId="514C04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BAEA" w14:textId="6C4696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AF964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68A7" w14:textId="49D824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21C282" w14:textId="422269C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GRYLDY YOMILDA JUÁREZ GARCÍA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C807" w14:textId="3D40B8C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5D01" w14:textId="76FDA1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CC80" w14:textId="7B186C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32E1" w14:textId="72F80F5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70E870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6ED8" w14:textId="01434AC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BD2608" w14:textId="31724E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EMANUEL DE JESÚS DONIS PORTILLO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BCAA" w14:textId="093E78D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86FB" w14:textId="3CAE6C2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3CBE" w14:textId="0A7705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EFE2" w14:textId="131266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52D22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97F3" w14:textId="0A3639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550EC9" w14:textId="43E3260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SELVIN EMANUEL VEJAR GUTIERREZ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EFC3" w14:textId="7C375B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F543" w14:textId="72CB64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FAFB" w14:textId="7FD101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61BF" w14:textId="103466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CCBFA7C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D081" w14:textId="06A399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2CBBA2" w14:textId="455290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DULCE ALEJANDRA GAMBÓA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F65D" w14:textId="0B74A5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36AF" w14:textId="150170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BCCE" w14:textId="734555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ED85" w14:textId="45DCFE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24D7BE0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387E" w14:textId="5EC861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65249E" w14:textId="4A21732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 xml:space="preserve">LORENA ISABEL CAP </w:t>
            </w:r>
            <w:proofErr w:type="spellStart"/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CAP</w:t>
            </w:r>
            <w:proofErr w:type="spellEnd"/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C280" w14:textId="004A908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8123" w14:textId="479684B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1758" w14:textId="746D86B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8014" w14:textId="22AB6A37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520580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F678" w14:textId="1CCFD8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1D5F58" w14:textId="37774C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FRANCISCA PATRICIA GÁLVEZ GONZÁLEZ DE CORDÓN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8636" w14:textId="76C1C4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E40" w14:textId="028AEA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882D" w14:textId="26658B4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E18B" w14:textId="209E0D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1EC3F4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F547" w14:textId="4DB881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BA999C" w14:textId="6A7104E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NIKTE' SAQIJIX MUJ KUK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AFF8" w14:textId="0CD632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7CB5" w14:textId="105BC9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0DC2" w14:textId="2C3D5AF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BBCB" w14:textId="305ACD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493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54C5FB8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3DAB" w14:textId="4E10D4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5BBB03" w14:textId="272F02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DIEGO ANDRÉS HIDALGO CASADO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3F87" w14:textId="517C67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E4EE" w14:textId="2C93400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2B7E" w14:textId="280B09B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60FC" w14:textId="4A811A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42885F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C3DA" w14:textId="2D61169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6649E6" w14:textId="55E5A3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LIGIA MARÍA CONSTANZA ROBLES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F63C" w14:textId="65B259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5B67" w14:textId="061507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3EB5" w14:textId="6FDC94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Q13,000.00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79C1" w14:textId="02D472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493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27FA8EF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AFBF" w14:textId="48FF814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19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6B09C0" w14:textId="60286AB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STEPHANIE RAQUEL TELLO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0302" w14:textId="09932D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AL SERVICIO CÍVICO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5218" w14:textId="6E5594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1E9" w14:textId="641F42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Q13,000.00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46C3" w14:textId="7E7F99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467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017145ED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6C2E" w14:textId="40958FF6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DF0C9B" w14:textId="7EFA7FD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TANIA MARJONI MAYÉN FIGUEROA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85B9" w14:textId="6B086F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0E3B" w14:textId="3DBB59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C95E" w14:textId="5777952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167A" w14:textId="21A2B28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55737F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5575" w14:textId="12D9AAE3" w:rsidR="0060211A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9F6AD4" w14:textId="79A7639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LUIDANYA MAYARITH ESCOBAR PORTILLO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4007" w14:textId="25A593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0D6E" w14:textId="5C10777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1A56" w14:textId="7EC4EF0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4C3B" w14:textId="641363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CB9DDE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C6D5" w14:textId="435C5A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FA97F2" w14:textId="56E7504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WENDY XIOMARA CARDONA PALMA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EC18" w14:textId="02FEF01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BA4" w14:textId="094C41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71E3" w14:textId="4D797B0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ED1B" w14:textId="4870CC5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8DC5AF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D07E" w14:textId="25D116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854912" w14:textId="2A5C01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MANOLA CRISTINA POP CÚ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DC1B" w14:textId="26A886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C3DE" w14:textId="2A4F34C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CDC7" w14:textId="3BA7CDB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129F" w14:textId="2F8AE9A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88B19CE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A3A7" w14:textId="69E73F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850321" w14:textId="7F316F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DARLYN DIAMILEHT VALDEZ ROSALES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CB13" w14:textId="26879E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79AF" w14:textId="3BC885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09FC" w14:textId="16C906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F977" w14:textId="38FD54A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D18266B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9ED" w14:textId="6223BB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747DFC" w14:textId="69A4EE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ABY ALEJANDRA VÁSQUEZ CARDONA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142D" w14:textId="776F8B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BDD8" w14:textId="0D5372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C37C" w14:textId="555C33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58D8" w14:textId="4D43B0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E451AC7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A971" w14:textId="3C37F4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1F3455" w14:textId="38E5692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ELUVIA VELÁSQUEZ PACHECO DE TIÑO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8A62" w14:textId="53FFC6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7B7C" w14:textId="1672B5B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327F" w14:textId="49B2416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DBB8" w14:textId="568362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F9855E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4B9" w14:textId="342B9FA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8AC4A5" w14:textId="095C67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LOURDES AZUCENA RODEN CALDERÓN DE RIVERA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B619" w14:textId="38FC3D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B3DA" w14:textId="3FCA459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2B5" w14:textId="4DDD80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72A8" w14:textId="459416F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4BB1463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1B3E" w14:textId="6E9E1B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35E653" w14:textId="5D41948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AMANDA ALEJANDRA SAMAYOA LETONA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DEF5" w14:textId="37EC3C5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50EC" w14:textId="7CD29C2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2124" w14:textId="36BD95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066C" w14:textId="2B2F7E23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556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59E2EBE1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C174" w14:textId="348A83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20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4F4E6A" w14:textId="451FAFD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LISS ASTRID ALBERTINA OLIVA SIKAHALL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1918" w14:textId="6BAA87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665E" w14:textId="080CE3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E3EB" w14:textId="717812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6894" w14:textId="5DD8B533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105FA34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F8AF" w14:textId="118456F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6D3AB2" w14:textId="329C560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OSCAR JAVIER PEINADO MONROY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B8DE" w14:textId="329DE4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26AA" w14:textId="6E50E9C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3814" w14:textId="31269D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1575" w14:textId="317879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75E53F5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ABD4" w14:textId="38F2D8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D3EE55" w14:textId="75CEA77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DAMARIS JULIETA CAAL SAGÜÍ DE QUIB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18B5" w14:textId="13FA74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ABD2" w14:textId="0A6501C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FD9" w14:textId="600189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5BA3" w14:textId="35FA6BC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8FE3302" w14:textId="77777777" w:rsidTr="00A849F6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686B" w14:textId="6DC248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1EAE4E" w14:textId="6305BF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EDER RENÉ HERNÁNDEZ CHACÓN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D395" w14:textId="6E852F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CE87" w14:textId="066E5E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CAE4" w14:textId="532F40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48FE" w14:textId="38F5512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772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33A729F7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27E4" w14:textId="5B1C4C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AD398F" w14:textId="5C665F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ISAÍAS RODOLFO DE LEÓN SAMAYOA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F3B9" w14:textId="5E68E9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D2B4" w14:textId="79E28A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1CB6" w14:textId="02F1D2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1302" w14:textId="121D92D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1F787B4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F325" w14:textId="60D755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8CB785" w14:textId="139704C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ENDERZON ESTUART GARCÍA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446E" w14:textId="239FC3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0501" w14:textId="431DCF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D76B" w14:textId="69C0051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Q8,000.00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1ED4" w14:textId="15EC0972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1,351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01D739F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2FC0" w14:textId="6F28C7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85CEC3" w14:textId="78B6103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JESUA DANIEL OMAR QUIÑONEZ BOLAÑOS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EBE7" w14:textId="7B99AF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C753" w14:textId="51EBDC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7CCB" w14:textId="607767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2FB8" w14:textId="5FC7B8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61A4EAC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E724" w14:textId="0B85F2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BE3409" w14:textId="0C02F8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ASTRID LUCÍA QUIÑONEZ CAMEY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FCBC" w14:textId="68FA30B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8C5E" w14:textId="612D01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C459" w14:textId="169F7D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47C7" w14:textId="7FAB81F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553FCDE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6E77" w14:textId="0492DB8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9E79C3" w14:textId="71A69B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JUANA MAGALY AMBROCIO SALES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FF7" w14:textId="1FA5A09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7434" w14:textId="300F25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E80E" w14:textId="501D00D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099F" w14:textId="03B57A2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E2C4700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0474" w14:textId="4B9193F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128B58" w14:textId="641B88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GUICELY SOLEDAD LÓPEZ ANGEL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6119" w14:textId="0F54476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C369" w14:textId="2F43EA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905A" w14:textId="5B88E1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9440" w14:textId="2D46C9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BC67E7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11EB" w14:textId="46921E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21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5D1992" w14:textId="0FB0AF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DULCE MARÍA MÉNDEZ RODRÍGUEZ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E88" w14:textId="085ACE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FEBD" w14:textId="1E9F9B3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F80" w14:textId="6C128C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6F58" w14:textId="1EAAF6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9D3D890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A402" w14:textId="134FB3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7BA4AF" w14:textId="1FC5349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 xml:space="preserve">EUDY VIVIANA MORALES </w:t>
            </w:r>
            <w:proofErr w:type="spellStart"/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MORALES</w:t>
            </w:r>
            <w:proofErr w:type="spellEnd"/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C41D" w14:textId="6B8063F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4DA7" w14:textId="3788016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AD39" w14:textId="77A9A97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4E54" w14:textId="42D677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E1BECA9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0C5E" w14:textId="12B10695" w:rsidR="0060211A" w:rsidRPr="003C6A86" w:rsidRDefault="0060211A" w:rsidP="000837F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CE306A" w14:textId="38C6359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ISABEL VICENTE LUX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2A2D" w14:textId="2702FEC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C7C0" w14:textId="38F419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14EC" w14:textId="078689C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8B75" w14:textId="4F605B8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7714CE5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7974" w14:textId="00CF3E7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7465E0" w14:textId="3EA51C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ELLIEN EUNICE CASTRO BARRIENTOS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43A1" w14:textId="5F3A5A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ASESORÍA JURÍDICA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37B3" w14:textId="5C9DC6D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C16C" w14:textId="2BE30F3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Q15,000.00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F539" w14:textId="40CA646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072BBDF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A30" w14:textId="4340144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526DFC" w14:textId="2F7B88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DUILIO MISAEL MONTERROSO PAREDES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41A0" w14:textId="3120695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723D" w14:textId="437615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6335" w14:textId="2411B9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A1F2" w14:textId="5700D6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7EE2519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FE40" w14:textId="56AF5D3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2EB271" w14:textId="561F17E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KARIN LIZETH CACERES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70C" w14:textId="01E467C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A3B6" w14:textId="326D66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5A7A" w14:textId="2A0E955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E09A" w14:textId="0C839E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AF77A5B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1CED" w14:textId="25E819A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0492DB" w14:textId="30718A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MAUDA SUCELY ROCHES CAC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9E79" w14:textId="0ED950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434C" w14:textId="41F78E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B56B" w14:textId="513105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AF8C" w14:textId="60A965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24DD1E1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E25" w14:textId="060B67A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595F07" w14:textId="5DA445E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JESSICA PAHOLA TZUNÚN MORALES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645C" w14:textId="021BC5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0EF1" w14:textId="7E628A4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EE38" w14:textId="255F1B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BCCD" w14:textId="4A1424EB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400D84CC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1EE3" w14:textId="7DDB918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12B878" w14:textId="7BB86BC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ROCIO ARICELDA MÉNDEZ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8A72" w14:textId="6D0B9B0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E966" w14:textId="7146CD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9815" w14:textId="444D75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49C3" w14:textId="6A9B38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B31CF2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7CD" w14:textId="0D9966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A9795" w14:textId="5FC387A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DILMA CRISPINA HERNÁNDEZ QUIB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0D3D" w14:textId="6B37B51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BC64" w14:textId="532BC9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435C" w14:textId="51E923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0427" w14:textId="77FCF1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0C773E2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01A7" w14:textId="18E887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295E8D" w14:textId="3DDA1BF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SILDA NEDINA VELÁSQUEZ DORADEA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1CDD" w14:textId="736EB65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3BBB" w14:textId="795697A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28B5" w14:textId="0A05A0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954E" w14:textId="14F630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D54C759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DD63" w14:textId="6B00312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6409D0" w14:textId="43A559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DARINA ALEJANDRA MORALES MÉNDEZ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4B26" w14:textId="395D8B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E1CB" w14:textId="54BD57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5A7" w14:textId="7EC599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49B7" w14:textId="7D9C137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28EA49E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5C36" w14:textId="0F3E829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323FB6" w14:textId="67A466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GERSON DANIEL HERRERA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F684" w14:textId="28EC9B4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1825" w14:textId="180DCB5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1662" w14:textId="643F56B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B0BA" w14:textId="6CEEC9E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3E5BE37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3EF1" w14:textId="557FF5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FB7465" w14:textId="1FC577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DIEGO MEJÍA GODÍNEZ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4685" w14:textId="757F3FC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31A9" w14:textId="2DBDCD7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F5F6" w14:textId="657F4B7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C8D8" w14:textId="581F0892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1,306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7E028964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2B7B" w14:textId="717BF3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4CFFCC" w14:textId="3AB58EE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CELESTE VIOLETA MELGOZA DE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2787" w14:textId="6237BF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279B" w14:textId="0FA785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3CAC" w14:textId="28A8D9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8ABE" w14:textId="709DCB4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773E997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0E86" w14:textId="7CE6DC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981D17" w14:textId="708C674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VERÓNICA CRISTINA GONZÁLEZ MIRANDA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0992" w14:textId="55627A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F696" w14:textId="3E131DE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BC72" w14:textId="7E701E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473D" w14:textId="2E3C17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1FE52FF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0045" w14:textId="557A316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6E0168" w14:textId="526A15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NORMA ARACELY TIUL OSLA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97F1" w14:textId="4AB5633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FC59" w14:textId="2BAB2AB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FA7" w14:textId="609369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1409" w14:textId="12481E9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55A800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3E0B" w14:textId="3DE917F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4911E5" w14:textId="54413C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CLAUDIA ROXANA CAAL TOC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7F98" w14:textId="65C2B0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B85E" w14:textId="78E74F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D94C" w14:textId="5CD3C8B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08DB" w14:textId="43C79D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5D8F76F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43EB" w14:textId="339223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B25BD9" w14:textId="2D9187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SANDRA LOURDES UCELO LÓPEZ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66A1" w14:textId="430DF87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FD50" w14:textId="0A01F5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C332" w14:textId="0834FF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4CE7" w14:textId="742898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3F21D1C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BF47" w14:textId="790319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CEE221" w14:textId="54646CA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CRISTIAN LEONEL GONZALEZ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F5F0" w14:textId="2BA9AB2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CBE2" w14:textId="271882A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72D2" w14:textId="725978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B457" w14:textId="6D7ADC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9B51A5D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9234" w14:textId="593AB4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23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4CB75A" w14:textId="1D5EB16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EDSON RICARDO PINEDA ORTIZ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9EBB" w14:textId="54C86F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PLANIFICACIÓN ESTRATÉGICA Y GESTIÓN POR RESULTADOS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5E20" w14:textId="286276E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C493" w14:textId="647829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F1CE" w14:textId="70DED1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0A10E6A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7A73" w14:textId="706D1B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7D65D2" w14:textId="2F1610B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MARIO DAVID TOBAR BARRIOS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D2C" w14:textId="7C8BA0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ORGANIZACIÓN DEPARTAMENTAL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A08E" w14:textId="13A5E4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2CE5" w14:textId="5E3208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27B4" w14:textId="408A3D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A345C46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E5E9" w14:textId="1D810E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E90EBC" w14:textId="125336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LISSETH SALGUERO GODOY DE MUÑOZ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C24" w14:textId="1D6BAA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3C63" w14:textId="466692C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7B5B" w14:textId="681AAE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2049" w14:textId="62A5FB4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6C5B390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4D69" w14:textId="0E54330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82864A" w14:textId="14A6DB1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RAFAEL GONZÁLEZ CORDERO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BA38" w14:textId="6030EA6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E192" w14:textId="4F9E8AA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4EBF" w14:textId="103AED5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AB6A" w14:textId="3FAFB1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465429B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C5A2" w14:textId="5026CEE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2CC89E" w14:textId="1B46C25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ANTONIETA QUIÑONEZ AGUILAR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3D7A" w14:textId="04998F6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3043" w14:textId="121ED3B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43FF" w14:textId="43AD96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5651" w14:textId="7562913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B4968E9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E399" w14:textId="291641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E945B1" w14:textId="6169EE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MELISA JOSELYNE RENOJ CHÁVEZ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5A5E" w14:textId="37DD76E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6B10" w14:textId="46277F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3760" w14:textId="7452DD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53AA" w14:textId="29F981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69C7FA2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CD95" w14:textId="296FF80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09AFCF" w14:textId="0CC8508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NAIDELYN ANDREA CASTILLO GALY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7A82" w14:textId="7BC619B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8CB2" w14:textId="79D5770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365E" w14:textId="0D44BA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ACB5" w14:textId="20BAB5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09DBCBC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D283" w14:textId="58C1688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C98F41" w14:textId="35DB48F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ALEJANDRA ESTRADA PORRAS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9C23" w14:textId="388BDB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CE4C" w14:textId="686792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FC71" w14:textId="687A66A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7C28" w14:textId="3AC1E9B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DE8AA4E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4DD9" w14:textId="05D8696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D03ECC" w14:textId="3C30F1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GABRIELA NOEMI MORALES DÍAZ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DE18" w14:textId="3CA4B65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0B39" w14:textId="15F3EC0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4EA4" w14:textId="49B2291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C79D" w14:textId="52DE8C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2CA1743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24C4" w14:textId="6FCA37F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24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C1300C" w14:textId="3EC6B8D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LISBETH DAYANA ARROYO MARTINEZ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02B8" w14:textId="68ADBF3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15D2" w14:textId="6C8E44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1658" w14:textId="28DF20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0DF4" w14:textId="12E349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36333F0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6C6F" w14:textId="358D09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ABCB58" w14:textId="349402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OLGA LORENA NAVARRO GONZÁLEZ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D3D2" w14:textId="2D3CB3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0BDD" w14:textId="0CB5F90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D854" w14:textId="3C1FDD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ED73" w14:textId="2D7FAFC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75B8BB0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4BE3" w14:textId="08846F0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882B2B" w14:textId="1686B9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YESICA MARIBEL MAS FLORES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D314" w14:textId="4974748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AAE4" w14:textId="13A6D04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B3CA" w14:textId="01913C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0062" w14:textId="3BC3A0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93E629E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DDFB" w14:textId="0AC3AD0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2ABE60" w14:textId="5B028CF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MARÍA ESTELA CASTAÑEDA VILLATORO DE VIDAL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3AB3" w14:textId="0BE649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SUPERVISIÓN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A5FD" w14:textId="1CA089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C742" w14:textId="55B6A7F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Q11,000.00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FB7B" w14:textId="5B568C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A94462D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256F" w14:textId="1B33AF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5AEB98" w14:textId="2251D43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DIEGO ALBERTO LUX OLIVEROS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D8A5" w14:textId="3848400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DE ANALISIS E INVESTIGACIÓN SOCIO-DELICTUAL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1527" w14:textId="46CDA0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303E" w14:textId="59969C5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8168" w14:textId="01F8AD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AFB700F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0C8E" w14:textId="21FAEF5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CF861E" w14:textId="3C2486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HENRY ABELARDO RAMÍREZ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0145" w14:textId="603E358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BC5" w14:textId="4D98D12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2E41" w14:textId="7A9C1C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Q12,000.00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267D" w14:textId="51EC43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00EE4C9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E9CF" w14:textId="1F8A4BF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447580" w14:textId="6FE4D6B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ALMA FLORINDA CHUB BOL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9E65" w14:textId="390E03F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5BF1" w14:textId="69BA304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876" w14:textId="26DA298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EB48" w14:textId="1A78A3F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56F5C8A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F045" w14:textId="1BDDE04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76FE4" w14:textId="21373F3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CARINA ARELÍ LEMUS ULLOA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5C16" w14:textId="5F808D1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A52B" w14:textId="61B2D94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08AF" w14:textId="2546F5D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05E7" w14:textId="2E5188D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EAF5717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EA03" w14:textId="3639647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471A54" w14:textId="08FBEDF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JOSÉ MANUEL GARCÍA ISPACHE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ECEB" w14:textId="43E3C26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INFORMÁTICA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C80" w14:textId="13A544A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C7E7" w14:textId="4646A7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Q6,500.00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EBF8" w14:textId="1F898A7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8AE5228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10EE" w14:textId="068774A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6F52CE" w14:textId="7A9225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OCTAVIA JUVITA BARÁN GUOZ DE XIQUIN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623B" w14:textId="53AA7F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5085" w14:textId="4EFC81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C50C" w14:textId="47F914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492E" w14:textId="399569A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7EB35F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D0AD" w14:textId="3D8F2C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25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5C5855" w14:textId="34038A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CARLOS RAFAEL GORDILLO GUERRERO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ACC4" w14:textId="06F0D7D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A6A8" w14:textId="6094B56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517F" w14:textId="44013FD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6681" w14:textId="7EFBC1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915C07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E2B3" w14:textId="6E73B51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E2E00C" w14:textId="1B3278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OSCAR ANTONIO MARROQUÍN TZUNÚN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D8F2" w14:textId="7A5584C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7251" w14:textId="3DD44D2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3BF4" w14:textId="14A03F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F821" w14:textId="62AD77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023665CD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4ABA" w14:textId="1564760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90B615" w14:textId="33BF50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SILVIA MARÍA GONZÁLEZ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2EC6" w14:textId="4D7E3F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5864" w14:textId="7F55A3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D4E9" w14:textId="136C70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CDA8" w14:textId="42197D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9F1B0BD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0CB0" w14:textId="4AA1F0E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AFA404" w14:textId="66FB94B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KEVIN DAVID RUBIO ACEVEDO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0365" w14:textId="5C85CEC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0A5" w14:textId="145AAA5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2372" w14:textId="7546BE9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AD85" w14:textId="3609F2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A8C1979" w14:textId="77777777" w:rsidTr="00002724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1D46" w14:textId="4D9BA00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CEBAF5" w14:textId="36B693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KEVIN IVÁN SAUCEDO ROCA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0925" w14:textId="153DBF5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9680" w14:textId="7CE2930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7FF8" w14:textId="1B2F10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3446" w14:textId="20F2D0AB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2,460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0211A" w:rsidRPr="003C6A86" w14:paraId="6FA4CB0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3210" w14:textId="47F544E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1F7A6F" w14:textId="203FDB0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DAVID ALEJANDRO SANTOS AYALA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073" w14:textId="4CC37B0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535F" w14:textId="0253BEA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5B2D" w14:textId="61C67B0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83E6" w14:textId="17E183A7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B801D3D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7CB8" w14:textId="05CA9AE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765086" w14:textId="7F8A6D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LORENA ELIZABETH GOMEZ ORTIZ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E891" w14:textId="7C8DB65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CBE1" w14:textId="639836B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6255" w14:textId="6176E21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50C9" w14:textId="28CD6D1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9A10C5A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8E6B" w14:textId="310A683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DA7004" w14:textId="6BDFF80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JOHANA ORQUIDIA RODRÍGUEZ DE LEÓN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3ECB" w14:textId="0A3B267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B674" w14:textId="1A3FA2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6FA2" w14:textId="163FAD1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7E7A" w14:textId="23DF33C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604A217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A041" w14:textId="47FFEA1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07A2FF" w14:textId="44D221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DANIEL EDUARDO CHAMALÉ GARRIDO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F21F" w14:textId="4C5CEF6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ALMACÉN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4ECD" w14:textId="2459984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E982" w14:textId="1C332B9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14AB" w14:textId="4A0A5E7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E1790C">
              <w:rPr>
                <w:rFonts w:ascii="Arial" w:hAnsi="Arial" w:cs="Arial"/>
                <w:color w:val="000000"/>
                <w:sz w:val="18"/>
                <w:szCs w:val="18"/>
              </w:rPr>
              <w:t>767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67B3B6F3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6531" w14:textId="03DFEFF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D5DF58" w14:textId="5EBED87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JOSÉ RICARDO SÁNCHEZ RUIZ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04F0" w14:textId="5A83425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APOYO LOGÍSTICO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6074" w14:textId="7895002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FFE2" w14:textId="0733143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4E5A" w14:textId="39A5D4C7" w:rsidR="0060211A" w:rsidRPr="003C6A86" w:rsidRDefault="00E1790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color w:val="000000"/>
                <w:sz w:val="18"/>
                <w:szCs w:val="18"/>
              </w:rPr>
              <w:t>1,873.02</w:t>
            </w:r>
          </w:p>
        </w:tc>
      </w:tr>
      <w:tr w:rsidR="0060211A" w:rsidRPr="003C6A86" w14:paraId="44EE7FF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6376" w14:textId="1B8E786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26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BAA83E" w14:textId="52148C9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HEIMY SISSETH PEREZ VALENZUELA DE TIU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2E76" w14:textId="7961E48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39D6" w14:textId="3B88016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9FD5" w14:textId="6BABA76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8717" w14:textId="334247C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5C9F8D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A490" w14:textId="4AE2794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48D186" w14:textId="10C9699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LEIDY ANAHÍ MEJÍA REYES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D7C7" w14:textId="19E502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9575" w14:textId="019EB6C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6AC5" w14:textId="40D5EF6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C310" w14:textId="6A4EA5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73B5B31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C9D0" w14:textId="784A8A7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5A0082" w14:textId="6631002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MARIA FERNANDA HERNÁNDEZ SANTOS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7429" w14:textId="00E10A9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2954" w14:textId="546095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4C96" w14:textId="185919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04DC" w14:textId="2D3825A1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AF81AC8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3685" w14:textId="6CDEE74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0696B7" w14:textId="5E084E8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ERIK MAURICIO GONZÁLES VILLEDA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8A7A" w14:textId="7FBA78D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334D" w14:textId="2FBAFFD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E7AA" w14:textId="33F4A6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44AA" w14:textId="4BA28C74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F692686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F666" w14:textId="4B8EDF7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CF4DF1" w14:textId="35F30F9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 xml:space="preserve">MARIZA ESMERALDA ESCALANTE UMUL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FACD" w14:textId="48A9D85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8C07" w14:textId="36DD5C3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9E44" w14:textId="6526B4C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799B" w14:textId="18F2A6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EC281BC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5DC" w14:textId="384605E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3CCEB8" w14:textId="2FE236DB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MADELLIN ELIZABETH CHAMALÉ ALVARADO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52B7" w14:textId="145F3E7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29A4" w14:textId="24EBF29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7FBF" w14:textId="5C7D68D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64D" w14:textId="12ED9CF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5967DB6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445D" w14:textId="3962E74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2DADCE" w14:textId="40AC711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JUAN ORLANDO VELÁSQUEZ SANTIZO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81CA" w14:textId="327BA8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COORDINACIÓN GENERAL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06EF" w14:textId="4CEC7CA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F5E4" w14:textId="03DB9BD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Q14,000.00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D0FE" w14:textId="1D60EF1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346010A0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F8E6" w14:textId="7A04003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7D638D" w14:textId="2AC11E12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IRMA ROSILIA ORTEGA MIRANDA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E374" w14:textId="4DAB74C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 xml:space="preserve">SECCIÓN DE PARTICIPACIÓN Y ORGANIZACIÓN JUVENIL DEL DEPARTAMENTO DE ORGANIZACIÓN PARA LA PREVENCIÓN DE LA VIOLENCIA JUVENIL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9AB3" w14:textId="014F26C0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C2C1" w14:textId="690F348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5E87" w14:textId="00F8281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C92AD1" w:rsidRPr="003C6A8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60211A" w:rsidRPr="003C6A86" w14:paraId="1C7D8722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8AB6" w14:textId="79043F2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5857FC" w14:textId="7120708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CHRISTIAN DAVID MONROY HERNÁNDEZ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3FA7" w14:textId="289869E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SECCIÓN DE PARTICIPACIÓN Y ORGANIZACIÓN JUVENIL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D317" w14:textId="4DEF352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08FF" w14:textId="522BA17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1159" w14:textId="76FF5483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2F586B1C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EA50" w14:textId="00392205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EAB310" w14:textId="1BA7B65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EVELIN DAMARIS GODOY CARRILLO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48E6" w14:textId="55CF2E86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SECCIÓN DE COMPRAS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8276" w14:textId="548E4D4C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B9B7" w14:textId="189A9B0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7AF2" w14:textId="53BF8A4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7F08D33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803E" w14:textId="282A9A9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27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8BB898" w14:textId="576DE148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EVELYN MAGALY GARRIDO CHAVEZ DE PÉREZ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729D" w14:textId="6388802D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D13F" w14:textId="48E9FE87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1A0E" w14:textId="57C74A6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5F75" w14:textId="77E34159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6AF841A8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0771" w14:textId="0BBDEAAE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F13850" w14:textId="49063077" w:rsidR="0060211A" w:rsidRPr="003C6A86" w:rsidRDefault="0060211A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HERVIN ESTUARDO ARELLANO ESCOBAR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5317" w14:textId="4A884446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8746" w14:textId="46F1CD9D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742D" w14:textId="2AA0359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C3FB" w14:textId="2DB9D789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EA61D85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C41" w14:textId="23A73326" w:rsidR="0060211A" w:rsidRPr="003C6A86" w:rsidRDefault="003010FF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046A59" w14:textId="2D13EEC0" w:rsidR="0060211A" w:rsidRPr="003C6A86" w:rsidRDefault="0060211A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JENNYFER GABRIELA CASTAÑEDA VELASQUEZ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D622" w14:textId="001CDF2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D595" w14:textId="5D0DACF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7917" w14:textId="2F6A323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3787" w14:textId="20C80565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F99AECB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28F4" w14:textId="27786475" w:rsidR="0060211A" w:rsidRPr="003C6A86" w:rsidRDefault="003010FF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7ED0EA" w14:textId="0D1FA983" w:rsidR="0060211A" w:rsidRPr="003C6A86" w:rsidRDefault="0060211A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LORENA ADELAIDA PATZAN CORTÉZ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644C" w14:textId="66C0CA7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6F6E" w14:textId="23D36408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B52B" w14:textId="33C8C15A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Q7,000.00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DCCE" w14:textId="6C580C7D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10055BED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36EE" w14:textId="6EA07277" w:rsidR="0060211A" w:rsidRPr="003C6A86" w:rsidRDefault="003010FF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3F31D0" w14:textId="1B3AAE47" w:rsidR="0060211A" w:rsidRPr="003C6A86" w:rsidRDefault="0060211A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MELVIN FRANCISCO ITZEP IXCOY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BADF" w14:textId="287EF666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RECURSOS HUMANOS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F3B3" w14:textId="492A737E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E913" w14:textId="2C1ADA9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6FF2" w14:textId="6F225AF9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566921E9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B2A2" w14:textId="62806BA1" w:rsidR="0060211A" w:rsidRPr="003C6A86" w:rsidRDefault="003010FF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lastRenderedPageBreak/>
              <w:t>28</w:t>
            </w:r>
            <w:r w:rsidR="000837FC"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8BDB7A" w14:textId="58C2B548" w:rsidR="0060211A" w:rsidRPr="003C6A86" w:rsidRDefault="0060211A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YAHAIRA YANELÍS COBÓN MALDONADO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9D01" w14:textId="0A04BA94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SECCIÓN DE ESCUELAS SEGURAS DEL DEPARTAMENTO DE ORGANIZACIÓN PARA LA PREVENCIÓN DE LA VIOLENCIA JUVENIL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065A" w14:textId="752287B2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A67B" w14:textId="3AD31817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Q9,000.00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72DC" w14:textId="621895F7" w:rsidR="0060211A" w:rsidRPr="003C6A86" w:rsidRDefault="003010FF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316BEC" w:rsidRPr="003C6A86" w14:paraId="41196997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920B" w14:textId="2A4B5A37" w:rsidR="00316BEC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D08976" w14:textId="7283329A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6BEC">
              <w:rPr>
                <w:rFonts w:ascii="Arial" w:hAnsi="Arial" w:cs="Arial"/>
                <w:color w:val="000000"/>
                <w:sz w:val="18"/>
                <w:szCs w:val="18"/>
              </w:rPr>
              <w:t>MARLON GEOVANY RIVERA CONSUEGRA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4910" w14:textId="6579A0BB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SECCIÓN DE ALMACÉN E INVENTARIOS DEL DEPARTAMENTO ADMINISTRATIVO FINANCIERO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B272" w14:textId="4ADD7CD8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SERVICIOS TÉCNICOS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8BC5" w14:textId="5E43AA81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Q5,500.00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BB91" w14:textId="06EA66DB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316BEC" w:rsidRPr="003C6A86" w14:paraId="63210122" w14:textId="77777777" w:rsidTr="00735D17">
        <w:trPr>
          <w:gridAfter w:val="1"/>
          <w:wAfter w:w="11" w:type="dxa"/>
          <w:trHeight w:val="8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B192" w14:textId="469370E7" w:rsidR="00316BEC" w:rsidRPr="003C6A86" w:rsidRDefault="000837FC" w:rsidP="0060211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GT" w:eastAsia="es-GT"/>
              </w:rPr>
              <w:t>283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E9D18E" w14:textId="548D0E9F" w:rsidR="00316BEC" w:rsidRPr="003C6A86" w:rsidRDefault="00316BE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6BEC">
              <w:rPr>
                <w:rFonts w:ascii="Arial" w:hAnsi="Arial" w:cs="Arial"/>
                <w:color w:val="000000"/>
                <w:sz w:val="18"/>
                <w:szCs w:val="18"/>
              </w:rPr>
              <w:t>AURA ALICIA MIJANGOS LÓPEZ DE GÓMEZ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122B" w14:textId="29D9B65C" w:rsidR="00316BEC" w:rsidRPr="003C6A86" w:rsidRDefault="000837F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SECCIÓN DE PREVENCIÓN POST-PENITENCIARIA DEL DEPARTAMENTO DE ORGANIZACIÓN COMUNITARIA PARA LA PREVENCIÓN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F6CE" w14:textId="7DE7DD0A" w:rsidR="00316BEC" w:rsidRPr="003C6A86" w:rsidRDefault="000837F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A86">
              <w:rPr>
                <w:rFonts w:ascii="Arial" w:hAnsi="Arial" w:cs="Arial"/>
                <w:color w:val="000000"/>
                <w:sz w:val="18"/>
                <w:szCs w:val="18"/>
              </w:rPr>
              <w:t>SERVICIOS PROFESIONALES INDIVIDUALES EN GENERAL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07FD" w14:textId="7A7A0A49" w:rsidR="00316BEC" w:rsidRPr="003C6A86" w:rsidRDefault="000837F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Q10,000.00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55DE" w14:textId="6C113ED3" w:rsidR="00316BEC" w:rsidRPr="003C6A86" w:rsidRDefault="000837FC" w:rsidP="006021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Q0.00</w:t>
            </w:r>
          </w:p>
        </w:tc>
      </w:tr>
      <w:tr w:rsidR="0060211A" w:rsidRPr="003C6A86" w14:paraId="488FA9EB" w14:textId="77777777" w:rsidTr="00C535D0">
        <w:trPr>
          <w:trHeight w:val="496"/>
          <w:jc w:val="center"/>
        </w:trPr>
        <w:tc>
          <w:tcPr>
            <w:tcW w:w="10768" w:type="dxa"/>
            <w:gridSpan w:val="4"/>
            <w:shd w:val="clear" w:color="auto" w:fill="auto"/>
            <w:vAlign w:val="center"/>
            <w:hideMark/>
          </w:tcPr>
          <w:p w14:paraId="3988BC37" w14:textId="77777777" w:rsidR="0060211A" w:rsidRPr="003C6A86" w:rsidRDefault="0060211A" w:rsidP="0060211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TOTAL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A96F5C" w14:textId="43CCAF3A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Q2,4</w:t>
            </w:r>
            <w:r w:rsidR="000837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  <w:r w:rsidRPr="003C6A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823EE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Pr="003C6A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00.00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  <w:hideMark/>
          </w:tcPr>
          <w:p w14:paraId="7821ED0B" w14:textId="032A3FDF" w:rsidR="0060211A" w:rsidRPr="003C6A86" w:rsidRDefault="0060211A" w:rsidP="006021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3C6A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</w:t>
            </w:r>
            <w:r w:rsidR="007326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  <w:r w:rsidRPr="003C6A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7326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083.98</w:t>
            </w:r>
          </w:p>
        </w:tc>
      </w:tr>
    </w:tbl>
    <w:p w14:paraId="50293EEE" w14:textId="77777777" w:rsidR="00B16B77" w:rsidRPr="00614E98" w:rsidRDefault="00B16B77">
      <w:pPr>
        <w:rPr>
          <w:rFonts w:ascii="Montserrat" w:hAnsi="Montserrat"/>
          <w:sz w:val="19"/>
          <w:szCs w:val="19"/>
        </w:rPr>
      </w:pPr>
    </w:p>
    <w:p w14:paraId="3C9D9BCA" w14:textId="1A6103FF" w:rsidR="008E5644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>NOTA:</w:t>
      </w:r>
    </w:p>
    <w:p w14:paraId="45628768" w14:textId="5A4B9C21" w:rsidR="008E5644" w:rsidRPr="008A60A6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>- De conformidad con lo establecido en la Ley de Contrataciones del Estado, Decreto Número 57-92 del Congreso de la</w:t>
      </w:r>
      <w:r w:rsidR="00D21FAA">
        <w:rPr>
          <w:rFonts w:ascii="Montserrat" w:hAnsi="Montserrat"/>
          <w:b/>
          <w:sz w:val="21"/>
          <w:szCs w:val="21"/>
        </w:rPr>
        <w:t xml:space="preserve"> </w:t>
      </w:r>
      <w:r w:rsidRPr="008A60A6">
        <w:rPr>
          <w:rFonts w:ascii="Montserrat" w:hAnsi="Montserrat"/>
          <w:b/>
          <w:sz w:val="21"/>
          <w:szCs w:val="21"/>
        </w:rPr>
        <w:t xml:space="preserve">República, las personas descritas en el cuadro precedente reciben honorarios en concepto de prestación de </w:t>
      </w:r>
      <w:r w:rsidR="0099021B">
        <w:rPr>
          <w:rFonts w:ascii="Montserrat" w:hAnsi="Montserrat"/>
          <w:b/>
          <w:sz w:val="21"/>
          <w:szCs w:val="21"/>
        </w:rPr>
        <w:t>SERVICIOS PROFESIONALES INDIVIDUALES EN GENERAL</w:t>
      </w:r>
      <w:r w:rsidR="00FC291C">
        <w:rPr>
          <w:rFonts w:ascii="Montserrat" w:hAnsi="Montserrat"/>
          <w:b/>
          <w:sz w:val="21"/>
          <w:szCs w:val="21"/>
        </w:rPr>
        <w:t xml:space="preserve"> o </w:t>
      </w:r>
      <w:r w:rsidR="0099021B">
        <w:rPr>
          <w:rFonts w:ascii="Montserrat" w:hAnsi="Montserrat"/>
          <w:b/>
          <w:sz w:val="21"/>
          <w:szCs w:val="21"/>
        </w:rPr>
        <w:t>SERVICIOS TÉCNICOS</w:t>
      </w:r>
      <w:r w:rsidRPr="008A60A6">
        <w:rPr>
          <w:rFonts w:ascii="Montserrat" w:hAnsi="Montserrat"/>
          <w:b/>
          <w:sz w:val="21"/>
          <w:szCs w:val="21"/>
        </w:rPr>
        <w:t>.</w:t>
      </w:r>
    </w:p>
    <w:p w14:paraId="46CA119E" w14:textId="5BAFEA4E" w:rsidR="008E5644" w:rsidRDefault="008E5644" w:rsidP="008E5644">
      <w:pPr>
        <w:rPr>
          <w:rFonts w:ascii="Montserrat" w:hAnsi="Montserrat"/>
          <w:b/>
          <w:sz w:val="21"/>
          <w:szCs w:val="21"/>
        </w:rPr>
      </w:pPr>
      <w:r w:rsidRPr="008A60A6">
        <w:rPr>
          <w:rFonts w:ascii="Montserrat" w:hAnsi="Montserrat"/>
          <w:b/>
          <w:sz w:val="21"/>
          <w:szCs w:val="21"/>
        </w:rPr>
        <w:t xml:space="preserve">- Información obtenida de las contrataciones del Renglón 029 por la prestación de </w:t>
      </w:r>
      <w:r w:rsidR="0099021B">
        <w:rPr>
          <w:rFonts w:ascii="Montserrat" w:hAnsi="Montserrat"/>
          <w:b/>
          <w:sz w:val="21"/>
          <w:szCs w:val="21"/>
        </w:rPr>
        <w:t>SERVICIOS PROFESIONALES INDIVIDUALES EN GENERAL</w:t>
      </w:r>
      <w:r w:rsidRPr="008A60A6">
        <w:rPr>
          <w:rFonts w:ascii="Montserrat" w:hAnsi="Montserrat"/>
          <w:b/>
          <w:sz w:val="21"/>
          <w:szCs w:val="21"/>
        </w:rPr>
        <w:t xml:space="preserve"> Individuales en</w:t>
      </w:r>
      <w:r w:rsidR="00D21FAA">
        <w:rPr>
          <w:rFonts w:ascii="Montserrat" w:hAnsi="Montserrat"/>
          <w:b/>
          <w:sz w:val="21"/>
          <w:szCs w:val="21"/>
        </w:rPr>
        <w:t xml:space="preserve"> </w:t>
      </w:r>
      <w:r w:rsidRPr="008A60A6">
        <w:rPr>
          <w:rFonts w:ascii="Montserrat" w:hAnsi="Montserrat"/>
          <w:b/>
          <w:sz w:val="21"/>
          <w:szCs w:val="21"/>
        </w:rPr>
        <w:t>General</w:t>
      </w:r>
      <w:r w:rsidR="00FC291C">
        <w:rPr>
          <w:rFonts w:ascii="Montserrat" w:hAnsi="Montserrat"/>
          <w:b/>
          <w:sz w:val="21"/>
          <w:szCs w:val="21"/>
        </w:rPr>
        <w:t xml:space="preserve"> o </w:t>
      </w:r>
      <w:r w:rsidR="0099021B">
        <w:rPr>
          <w:rFonts w:ascii="Montserrat" w:hAnsi="Montserrat"/>
          <w:b/>
          <w:sz w:val="21"/>
          <w:szCs w:val="21"/>
        </w:rPr>
        <w:t>SERVICIOS TÉCNICOS</w:t>
      </w:r>
      <w:r w:rsidRPr="008A60A6">
        <w:rPr>
          <w:rFonts w:ascii="Montserrat" w:hAnsi="Montserrat"/>
          <w:b/>
          <w:sz w:val="21"/>
          <w:szCs w:val="21"/>
        </w:rPr>
        <w:t>.</w:t>
      </w:r>
    </w:p>
    <w:p w14:paraId="4B3EA06F" w14:textId="5D459A18" w:rsidR="008E5644" w:rsidRPr="009603C1" w:rsidRDefault="008E5644" w:rsidP="009603C1">
      <w:pPr>
        <w:tabs>
          <w:tab w:val="left" w:pos="6990"/>
        </w:tabs>
        <w:rPr>
          <w:rFonts w:ascii="Arial" w:hAnsi="Arial" w:cs="Arial"/>
          <w:b/>
          <w:sz w:val="19"/>
          <w:szCs w:val="19"/>
        </w:rPr>
      </w:pPr>
    </w:p>
    <w:sectPr w:rsidR="008E5644" w:rsidRPr="009603C1" w:rsidSect="0099021B">
      <w:headerReference w:type="default" r:id="rId8"/>
      <w:footerReference w:type="default" r:id="rId9"/>
      <w:pgSz w:w="15840" w:h="12240" w:orient="landscape" w:code="1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1203A" w14:textId="77777777" w:rsidR="00837936" w:rsidRDefault="00837936" w:rsidP="005B1EDE">
      <w:r>
        <w:separator/>
      </w:r>
    </w:p>
  </w:endnote>
  <w:endnote w:type="continuationSeparator" w:id="0">
    <w:p w14:paraId="4CF6F84C" w14:textId="77777777" w:rsidR="00837936" w:rsidRDefault="0083793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76084233" w:rsidR="00837936" w:rsidRDefault="00837936">
    <w:pPr>
      <w:pStyle w:val="Piedepgina"/>
    </w:pPr>
    <w:r>
      <w:rPr>
        <w:noProof/>
      </w:rPr>
      <w:drawing>
        <wp:anchor distT="114300" distB="114300" distL="114300" distR="114300" simplePos="0" relativeHeight="251669504" behindDoc="0" locked="0" layoutInCell="1" hidden="0" allowOverlap="1" wp14:anchorId="35E0A77F" wp14:editId="503E771C">
          <wp:simplePos x="0" y="0"/>
          <wp:positionH relativeFrom="column">
            <wp:posOffset>742950</wp:posOffset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DECB3" w14:textId="77777777" w:rsidR="00837936" w:rsidRDefault="00837936" w:rsidP="005B1EDE">
      <w:r>
        <w:separator/>
      </w:r>
    </w:p>
  </w:footnote>
  <w:footnote w:type="continuationSeparator" w:id="0">
    <w:p w14:paraId="11F8C475" w14:textId="77777777" w:rsidR="00837936" w:rsidRDefault="0083793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76C30C10" w:rsidR="00837936" w:rsidRPr="007F0574" w:rsidRDefault="00837936" w:rsidP="008B003B">
    <w:pPr>
      <w:pStyle w:val="Encabezado"/>
    </w:pPr>
    <w:r>
      <w:rPr>
        <w:noProof/>
      </w:rPr>
      <w:drawing>
        <wp:anchor distT="114300" distB="114300" distL="114300" distR="114300" simplePos="0" relativeHeight="251667456" behindDoc="0" locked="0" layoutInCell="1" hidden="0" allowOverlap="1" wp14:anchorId="7433295D" wp14:editId="344F9995">
          <wp:simplePos x="0" y="0"/>
          <wp:positionH relativeFrom="column">
            <wp:posOffset>-190500</wp:posOffset>
          </wp:positionH>
          <wp:positionV relativeFrom="paragraph">
            <wp:posOffset>4445</wp:posOffset>
          </wp:positionV>
          <wp:extent cx="1981200" cy="6191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92EDDF" w14:textId="629B3166" w:rsidR="00837936" w:rsidRDefault="00837936">
    <w:pPr>
      <w:pStyle w:val="Encabezado"/>
    </w:pPr>
  </w:p>
  <w:p w14:paraId="2FE4894A" w14:textId="77777777" w:rsidR="00837936" w:rsidRDefault="00837936">
    <w:pPr>
      <w:pStyle w:val="Encabezado"/>
    </w:pPr>
  </w:p>
  <w:p w14:paraId="06BC9DAC" w14:textId="77777777" w:rsidR="00837936" w:rsidRDefault="00837936">
    <w:pPr>
      <w:pStyle w:val="Encabezado"/>
    </w:pPr>
  </w:p>
  <w:p w14:paraId="0CF9904D" w14:textId="77777777" w:rsidR="00837936" w:rsidRDefault="00837936" w:rsidP="008F39EE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5D219204" w14:textId="77777777" w:rsidR="00837936" w:rsidRPr="00343572" w:rsidRDefault="00837936" w:rsidP="008F39EE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5634E9A5" w14:textId="0297C533" w:rsidR="00837936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406A7A">
      <w:rPr>
        <w:rFonts w:ascii="Arial" w:hAnsi="Arial" w:cs="Arial"/>
        <w:b/>
        <w:sz w:val="22"/>
        <w:szCs w:val="22"/>
      </w:rPr>
      <w:t>Coordinador</w:t>
    </w:r>
    <w:r>
      <w:rPr>
        <w:rFonts w:ascii="Arial" w:hAnsi="Arial" w:cs="Arial"/>
        <w:b/>
        <w:sz w:val="22"/>
        <w:szCs w:val="22"/>
      </w:rPr>
      <w:t xml:space="preserve"> en funciones</w:t>
    </w:r>
    <w:r w:rsidRPr="00406A7A">
      <w:rPr>
        <w:rFonts w:ascii="Arial" w:hAnsi="Arial" w:cs="Arial"/>
        <w:b/>
        <w:sz w:val="22"/>
        <w:szCs w:val="22"/>
      </w:rPr>
      <w:t xml:space="preserve">: </w:t>
    </w:r>
    <w:r>
      <w:rPr>
        <w:rFonts w:ascii="Arial" w:hAnsi="Arial" w:cs="Arial"/>
        <w:b/>
        <w:sz w:val="22"/>
        <w:szCs w:val="22"/>
      </w:rPr>
      <w:t>Lic. Alberto Luján Villagrán</w:t>
    </w:r>
  </w:p>
  <w:p w14:paraId="6BEB9E8F" w14:textId="6ABBFC08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 xml:space="preserve">Responsable de actualización de información: </w:t>
    </w:r>
    <w:proofErr w:type="spellStart"/>
    <w:r>
      <w:rPr>
        <w:rFonts w:ascii="Arial" w:hAnsi="Arial" w:cs="Arial"/>
        <w:b/>
        <w:sz w:val="22"/>
        <w:szCs w:val="22"/>
      </w:rPr>
      <w:t>Lesther</w:t>
    </w:r>
    <w:proofErr w:type="spellEnd"/>
    <w:r>
      <w:rPr>
        <w:rFonts w:ascii="Arial" w:hAnsi="Arial" w:cs="Arial"/>
        <w:b/>
        <w:sz w:val="22"/>
        <w:szCs w:val="22"/>
      </w:rPr>
      <w:t xml:space="preserve"> Enrique Argueta </w:t>
    </w:r>
    <w:proofErr w:type="spellStart"/>
    <w:r>
      <w:rPr>
        <w:rFonts w:ascii="Arial" w:hAnsi="Arial" w:cs="Arial"/>
        <w:b/>
        <w:sz w:val="22"/>
        <w:szCs w:val="22"/>
      </w:rPr>
      <w:t>Solis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</w:p>
  <w:p w14:paraId="492EBE7F" w14:textId="5E294411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 xml:space="preserve">Fecha de emisión: </w:t>
    </w:r>
    <w:r>
      <w:rPr>
        <w:rFonts w:ascii="Arial" w:hAnsi="Arial" w:cs="Arial"/>
        <w:b/>
        <w:sz w:val="22"/>
        <w:szCs w:val="22"/>
      </w:rPr>
      <w:t>30/06/2026</w:t>
    </w:r>
  </w:p>
  <w:p w14:paraId="214EF35E" w14:textId="045B143C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  <w:u w:val="single"/>
      </w:rPr>
    </w:pPr>
    <w:r w:rsidRPr="008F6265">
      <w:rPr>
        <w:rFonts w:ascii="Arial" w:hAnsi="Arial" w:cs="Arial"/>
        <w:b/>
        <w:sz w:val="22"/>
        <w:szCs w:val="22"/>
        <w:u w:val="single"/>
      </w:rPr>
      <w:t xml:space="preserve">(Artículo 10, numeral 4, Ley de Acceso </w:t>
    </w:r>
    <w:r>
      <w:rPr>
        <w:rFonts w:ascii="Arial" w:hAnsi="Arial" w:cs="Arial"/>
        <w:b/>
        <w:sz w:val="22"/>
        <w:szCs w:val="22"/>
        <w:u w:val="single"/>
      </w:rPr>
      <w:t>a</w:t>
    </w:r>
    <w:r w:rsidRPr="008F6265">
      <w:rPr>
        <w:rFonts w:ascii="Arial" w:hAnsi="Arial" w:cs="Arial"/>
        <w:b/>
        <w:sz w:val="22"/>
        <w:szCs w:val="22"/>
        <w:u w:val="single"/>
      </w:rPr>
      <w:t xml:space="preserve"> la Información Pública)</w:t>
    </w:r>
  </w:p>
  <w:p w14:paraId="6CDB1FD5" w14:textId="77777777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</w:p>
  <w:p w14:paraId="2D61218C" w14:textId="77777777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>RENGLÓN PRESUPUESTARIO 029 “</w:t>
    </w:r>
    <w:r>
      <w:rPr>
        <w:rFonts w:ascii="Arial" w:hAnsi="Arial" w:cs="Arial"/>
        <w:b/>
        <w:sz w:val="22"/>
        <w:szCs w:val="22"/>
      </w:rPr>
      <w:t>OTRAS REMUNERACIONES DE PERSONAL TEMPORAL</w:t>
    </w:r>
    <w:r w:rsidRPr="008F6265">
      <w:rPr>
        <w:rFonts w:ascii="Arial" w:hAnsi="Arial" w:cs="Arial"/>
        <w:b/>
        <w:sz w:val="22"/>
        <w:szCs w:val="22"/>
      </w:rPr>
      <w:t>”</w:t>
    </w:r>
  </w:p>
  <w:p w14:paraId="0250B262" w14:textId="77777777" w:rsidR="00837936" w:rsidRPr="008F6265" w:rsidRDefault="00837936" w:rsidP="008F39EE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 w:rsidRPr="008F6265">
      <w:rPr>
        <w:rFonts w:ascii="Arial" w:hAnsi="Arial" w:cs="Arial"/>
        <w:b/>
        <w:sz w:val="22"/>
        <w:szCs w:val="22"/>
      </w:rPr>
      <w:t>NOTA: No se erogan recursos en concepto de pago de Dietas</w:t>
    </w:r>
  </w:p>
  <w:p w14:paraId="0052404D" w14:textId="6D7398DF" w:rsidR="00837936" w:rsidRDefault="00837936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837936" w:rsidRPr="00722912" w:rsidRDefault="00837936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837936" w:rsidRPr="00722912" w:rsidRDefault="00837936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837936" w:rsidRPr="00722912" w:rsidRDefault="00837936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837936" w:rsidRPr="00722912" w:rsidRDefault="00837936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837936" w:rsidRPr="00722912" w:rsidRDefault="00837936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837936" w:rsidRPr="00722912" w:rsidRDefault="00837936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38DA"/>
    <w:multiLevelType w:val="hybridMultilevel"/>
    <w:tmpl w:val="638C8FDA"/>
    <w:lvl w:ilvl="0" w:tplc="742C34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7E6"/>
    <w:multiLevelType w:val="hybridMultilevel"/>
    <w:tmpl w:val="9418D804"/>
    <w:lvl w:ilvl="0" w:tplc="399ED6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90F77"/>
    <w:multiLevelType w:val="hybridMultilevel"/>
    <w:tmpl w:val="F0DE0EC4"/>
    <w:lvl w:ilvl="0" w:tplc="F84C02B4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915D6"/>
    <w:multiLevelType w:val="hybridMultilevel"/>
    <w:tmpl w:val="6E1CB74A"/>
    <w:lvl w:ilvl="0" w:tplc="0D863898">
      <w:numFmt w:val="bullet"/>
      <w:lvlText w:val="-"/>
      <w:lvlJc w:val="left"/>
      <w:pPr>
        <w:ind w:left="8196" w:hanging="360"/>
      </w:pPr>
      <w:rPr>
        <w:rFonts w:ascii="Arial" w:eastAsia="Times New Roman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891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963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1035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1107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1179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1251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1323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13956" w:hanging="360"/>
      </w:pPr>
      <w:rPr>
        <w:rFonts w:ascii="Wingdings" w:hAnsi="Wingdings" w:hint="default"/>
      </w:rPr>
    </w:lvl>
  </w:abstractNum>
  <w:abstractNum w:abstractNumId="4" w15:restartNumberingAfterBreak="0">
    <w:nsid w:val="76AB3F62"/>
    <w:multiLevelType w:val="hybridMultilevel"/>
    <w:tmpl w:val="C5E6A782"/>
    <w:lvl w:ilvl="0" w:tplc="8D66EFC2"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100A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2724"/>
    <w:rsid w:val="00022BD7"/>
    <w:rsid w:val="00022E43"/>
    <w:rsid w:val="00036C47"/>
    <w:rsid w:val="00051E8C"/>
    <w:rsid w:val="00074404"/>
    <w:rsid w:val="000837FC"/>
    <w:rsid w:val="00086BED"/>
    <w:rsid w:val="0009721C"/>
    <w:rsid w:val="000A374C"/>
    <w:rsid w:val="000A426A"/>
    <w:rsid w:val="000A7613"/>
    <w:rsid w:val="000C4161"/>
    <w:rsid w:val="000D63FA"/>
    <w:rsid w:val="000E0CC2"/>
    <w:rsid w:val="000E1ED7"/>
    <w:rsid w:val="000E4E31"/>
    <w:rsid w:val="000F52B8"/>
    <w:rsid w:val="000F5DD9"/>
    <w:rsid w:val="00113722"/>
    <w:rsid w:val="00115CF4"/>
    <w:rsid w:val="00120A36"/>
    <w:rsid w:val="001237D6"/>
    <w:rsid w:val="00131D13"/>
    <w:rsid w:val="001366E6"/>
    <w:rsid w:val="00144C20"/>
    <w:rsid w:val="00177580"/>
    <w:rsid w:val="00182FAD"/>
    <w:rsid w:val="001A6252"/>
    <w:rsid w:val="001B4DE0"/>
    <w:rsid w:val="001B7580"/>
    <w:rsid w:val="001C00F5"/>
    <w:rsid w:val="001C0AA2"/>
    <w:rsid w:val="001C2B51"/>
    <w:rsid w:val="001D54E2"/>
    <w:rsid w:val="001E0E5B"/>
    <w:rsid w:val="001F0779"/>
    <w:rsid w:val="001F080F"/>
    <w:rsid w:val="001F5B24"/>
    <w:rsid w:val="00205310"/>
    <w:rsid w:val="0021770F"/>
    <w:rsid w:val="0022035E"/>
    <w:rsid w:val="002213A8"/>
    <w:rsid w:val="00255300"/>
    <w:rsid w:val="00290330"/>
    <w:rsid w:val="002B3382"/>
    <w:rsid w:val="002C2A24"/>
    <w:rsid w:val="002C2BD1"/>
    <w:rsid w:val="002D1631"/>
    <w:rsid w:val="002D3D2F"/>
    <w:rsid w:val="002D4EEC"/>
    <w:rsid w:val="002E0932"/>
    <w:rsid w:val="002E2F8B"/>
    <w:rsid w:val="003010FF"/>
    <w:rsid w:val="00307C4F"/>
    <w:rsid w:val="00307F64"/>
    <w:rsid w:val="00316BEC"/>
    <w:rsid w:val="003344DE"/>
    <w:rsid w:val="0039555B"/>
    <w:rsid w:val="003B2A2F"/>
    <w:rsid w:val="003B730B"/>
    <w:rsid w:val="003C538E"/>
    <w:rsid w:val="003C61D9"/>
    <w:rsid w:val="003C6A86"/>
    <w:rsid w:val="003D1795"/>
    <w:rsid w:val="003D74DD"/>
    <w:rsid w:val="003D7B4B"/>
    <w:rsid w:val="003D7E45"/>
    <w:rsid w:val="003E7C5D"/>
    <w:rsid w:val="003F33D2"/>
    <w:rsid w:val="00406A7A"/>
    <w:rsid w:val="00410324"/>
    <w:rsid w:val="00413B85"/>
    <w:rsid w:val="00420D95"/>
    <w:rsid w:val="00425E55"/>
    <w:rsid w:val="00437493"/>
    <w:rsid w:val="00452674"/>
    <w:rsid w:val="00453763"/>
    <w:rsid w:val="00461AD3"/>
    <w:rsid w:val="004A2161"/>
    <w:rsid w:val="004A52BA"/>
    <w:rsid w:val="004C5A6F"/>
    <w:rsid w:val="00500E38"/>
    <w:rsid w:val="0050479E"/>
    <w:rsid w:val="00515723"/>
    <w:rsid w:val="005232ED"/>
    <w:rsid w:val="00523368"/>
    <w:rsid w:val="0052544C"/>
    <w:rsid w:val="0052588E"/>
    <w:rsid w:val="00560558"/>
    <w:rsid w:val="00565C47"/>
    <w:rsid w:val="00572C59"/>
    <w:rsid w:val="005B1EDE"/>
    <w:rsid w:val="005D4C09"/>
    <w:rsid w:val="005F32FA"/>
    <w:rsid w:val="005F3A20"/>
    <w:rsid w:val="0060211A"/>
    <w:rsid w:val="00614E98"/>
    <w:rsid w:val="006217EA"/>
    <w:rsid w:val="00652819"/>
    <w:rsid w:val="0065539F"/>
    <w:rsid w:val="0067099F"/>
    <w:rsid w:val="00676A47"/>
    <w:rsid w:val="00680D86"/>
    <w:rsid w:val="006811C2"/>
    <w:rsid w:val="00696F94"/>
    <w:rsid w:val="006A69A6"/>
    <w:rsid w:val="006D2B8F"/>
    <w:rsid w:val="0071369C"/>
    <w:rsid w:val="00722912"/>
    <w:rsid w:val="0073265A"/>
    <w:rsid w:val="00735D17"/>
    <w:rsid w:val="007452E2"/>
    <w:rsid w:val="00745AAE"/>
    <w:rsid w:val="00756448"/>
    <w:rsid w:val="00781AA7"/>
    <w:rsid w:val="007841BD"/>
    <w:rsid w:val="00795FE0"/>
    <w:rsid w:val="00797BD5"/>
    <w:rsid w:val="007D2A40"/>
    <w:rsid w:val="007E18FE"/>
    <w:rsid w:val="007E54C0"/>
    <w:rsid w:val="007E6AA4"/>
    <w:rsid w:val="007F0C21"/>
    <w:rsid w:val="00801937"/>
    <w:rsid w:val="00814A62"/>
    <w:rsid w:val="0081504A"/>
    <w:rsid w:val="0082230D"/>
    <w:rsid w:val="00823EEC"/>
    <w:rsid w:val="00837936"/>
    <w:rsid w:val="0084696C"/>
    <w:rsid w:val="0085705A"/>
    <w:rsid w:val="0087632C"/>
    <w:rsid w:val="00886DD5"/>
    <w:rsid w:val="00892A78"/>
    <w:rsid w:val="00893DD6"/>
    <w:rsid w:val="008A0A4A"/>
    <w:rsid w:val="008A179A"/>
    <w:rsid w:val="008A6522"/>
    <w:rsid w:val="008B003B"/>
    <w:rsid w:val="008C6292"/>
    <w:rsid w:val="008D6D16"/>
    <w:rsid w:val="008E5644"/>
    <w:rsid w:val="008F2F1A"/>
    <w:rsid w:val="008F39EE"/>
    <w:rsid w:val="00900CBA"/>
    <w:rsid w:val="0091567F"/>
    <w:rsid w:val="00931BCF"/>
    <w:rsid w:val="00942B58"/>
    <w:rsid w:val="009603C1"/>
    <w:rsid w:val="009700EA"/>
    <w:rsid w:val="009739A2"/>
    <w:rsid w:val="00982D11"/>
    <w:rsid w:val="0099021B"/>
    <w:rsid w:val="009977A0"/>
    <w:rsid w:val="009A64D5"/>
    <w:rsid w:val="009C0C5D"/>
    <w:rsid w:val="009C3DE2"/>
    <w:rsid w:val="009D0869"/>
    <w:rsid w:val="009D3418"/>
    <w:rsid w:val="009D3531"/>
    <w:rsid w:val="009D4030"/>
    <w:rsid w:val="009D5697"/>
    <w:rsid w:val="00A04908"/>
    <w:rsid w:val="00A132F1"/>
    <w:rsid w:val="00A135FC"/>
    <w:rsid w:val="00A1501D"/>
    <w:rsid w:val="00A25023"/>
    <w:rsid w:val="00A25D03"/>
    <w:rsid w:val="00A36D26"/>
    <w:rsid w:val="00A418BC"/>
    <w:rsid w:val="00A422CC"/>
    <w:rsid w:val="00A849F6"/>
    <w:rsid w:val="00A879ED"/>
    <w:rsid w:val="00AB45B3"/>
    <w:rsid w:val="00AB7B17"/>
    <w:rsid w:val="00AC6EB6"/>
    <w:rsid w:val="00AD12EF"/>
    <w:rsid w:val="00AF31A4"/>
    <w:rsid w:val="00B16B77"/>
    <w:rsid w:val="00B21980"/>
    <w:rsid w:val="00B27F12"/>
    <w:rsid w:val="00B404FA"/>
    <w:rsid w:val="00B909C7"/>
    <w:rsid w:val="00BC4DA2"/>
    <w:rsid w:val="00BC7123"/>
    <w:rsid w:val="00BF2CFE"/>
    <w:rsid w:val="00BF30C9"/>
    <w:rsid w:val="00BF3EDF"/>
    <w:rsid w:val="00C0019A"/>
    <w:rsid w:val="00C003A6"/>
    <w:rsid w:val="00C116F6"/>
    <w:rsid w:val="00C27D58"/>
    <w:rsid w:val="00C459F6"/>
    <w:rsid w:val="00C5333F"/>
    <w:rsid w:val="00C535D0"/>
    <w:rsid w:val="00C55777"/>
    <w:rsid w:val="00C63161"/>
    <w:rsid w:val="00C92AD1"/>
    <w:rsid w:val="00CB3EBD"/>
    <w:rsid w:val="00CC3678"/>
    <w:rsid w:val="00CF27BE"/>
    <w:rsid w:val="00CF5707"/>
    <w:rsid w:val="00CF60D9"/>
    <w:rsid w:val="00CF7B5E"/>
    <w:rsid w:val="00D056D4"/>
    <w:rsid w:val="00D1170A"/>
    <w:rsid w:val="00D21FAA"/>
    <w:rsid w:val="00D55F09"/>
    <w:rsid w:val="00D6037E"/>
    <w:rsid w:val="00D67F22"/>
    <w:rsid w:val="00D713A9"/>
    <w:rsid w:val="00D87BBD"/>
    <w:rsid w:val="00D93F98"/>
    <w:rsid w:val="00DB4175"/>
    <w:rsid w:val="00DD0E05"/>
    <w:rsid w:val="00DE4DBF"/>
    <w:rsid w:val="00DF582D"/>
    <w:rsid w:val="00E00625"/>
    <w:rsid w:val="00E108B8"/>
    <w:rsid w:val="00E1790C"/>
    <w:rsid w:val="00E269BE"/>
    <w:rsid w:val="00E358F5"/>
    <w:rsid w:val="00E54473"/>
    <w:rsid w:val="00EB10A0"/>
    <w:rsid w:val="00EB76A5"/>
    <w:rsid w:val="00EF5F00"/>
    <w:rsid w:val="00F02C64"/>
    <w:rsid w:val="00F030CA"/>
    <w:rsid w:val="00F4484D"/>
    <w:rsid w:val="00F4681C"/>
    <w:rsid w:val="00F5784B"/>
    <w:rsid w:val="00F63F05"/>
    <w:rsid w:val="00F8571A"/>
    <w:rsid w:val="00FA1B6C"/>
    <w:rsid w:val="00FA302A"/>
    <w:rsid w:val="00FA486D"/>
    <w:rsid w:val="00FA6F25"/>
    <w:rsid w:val="00FC291C"/>
    <w:rsid w:val="00FE1DB8"/>
    <w:rsid w:val="00FE450E"/>
    <w:rsid w:val="00FE5388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character" w:styleId="Hipervnculo">
    <w:name w:val="Hyperlink"/>
    <w:basedOn w:val="Fuentedeprrafopredeter"/>
    <w:uiPriority w:val="99"/>
    <w:semiHidden/>
    <w:unhideWhenUsed/>
    <w:rsid w:val="00FE538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E5388"/>
    <w:rPr>
      <w:color w:val="954F72"/>
      <w:u w:val="single"/>
    </w:rPr>
  </w:style>
  <w:style w:type="paragraph" w:customStyle="1" w:styleId="msonormal0">
    <w:name w:val="msonormal"/>
    <w:basedOn w:val="Normal"/>
    <w:rsid w:val="00FE53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customStyle="1" w:styleId="xl65">
    <w:name w:val="xl65"/>
    <w:basedOn w:val="Normal"/>
    <w:rsid w:val="00FE5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6">
    <w:name w:val="xl66"/>
    <w:basedOn w:val="Normal"/>
    <w:rsid w:val="00FE538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7">
    <w:name w:val="xl67"/>
    <w:basedOn w:val="Normal"/>
    <w:rsid w:val="00FE538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8">
    <w:name w:val="xl68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69">
    <w:name w:val="xl69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0">
    <w:name w:val="xl70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1">
    <w:name w:val="xl71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2">
    <w:name w:val="xl72"/>
    <w:basedOn w:val="Normal"/>
    <w:rsid w:val="00FE5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3">
    <w:name w:val="xl73"/>
    <w:basedOn w:val="Normal"/>
    <w:rsid w:val="00FE538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4">
    <w:name w:val="xl74"/>
    <w:basedOn w:val="Normal"/>
    <w:rsid w:val="00FE53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5">
    <w:name w:val="xl75"/>
    <w:basedOn w:val="Normal"/>
    <w:rsid w:val="00FE53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63">
    <w:name w:val="xl63"/>
    <w:basedOn w:val="Normal"/>
    <w:rsid w:val="009D403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64">
    <w:name w:val="xl64"/>
    <w:basedOn w:val="Normal"/>
    <w:rsid w:val="009D403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76">
    <w:name w:val="xl76"/>
    <w:basedOn w:val="Normal"/>
    <w:rsid w:val="00781A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7">
    <w:name w:val="xl77"/>
    <w:basedOn w:val="Normal"/>
    <w:rsid w:val="00781A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78">
    <w:name w:val="xl78"/>
    <w:basedOn w:val="Normal"/>
    <w:rsid w:val="00781A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styleId="Prrafodelista">
    <w:name w:val="List Paragraph"/>
    <w:basedOn w:val="Normal"/>
    <w:uiPriority w:val="34"/>
    <w:qFormat/>
    <w:rsid w:val="00781AA7"/>
    <w:pPr>
      <w:ind w:left="720"/>
      <w:contextualSpacing/>
    </w:pPr>
  </w:style>
  <w:style w:type="paragraph" w:customStyle="1" w:styleId="xl79">
    <w:name w:val="xl79"/>
    <w:basedOn w:val="Normal"/>
    <w:rsid w:val="00BC4DA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GT" w:eastAsia="es-GT"/>
    </w:rPr>
  </w:style>
  <w:style w:type="paragraph" w:customStyle="1" w:styleId="xl80">
    <w:name w:val="xl80"/>
    <w:basedOn w:val="Normal"/>
    <w:rsid w:val="00BC4DA2"/>
    <w:pPr>
      <w:spacing w:before="100" w:beforeAutospacing="1" w:after="100" w:afterAutospacing="1"/>
    </w:pPr>
    <w:rPr>
      <w:rFonts w:ascii="Arial" w:eastAsia="Times New Roman" w:hAnsi="Arial" w:cs="Arial"/>
      <w:lang w:val="es-GT" w:eastAsia="es-GT"/>
    </w:rPr>
  </w:style>
  <w:style w:type="paragraph" w:customStyle="1" w:styleId="xl81">
    <w:name w:val="xl81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82">
    <w:name w:val="xl82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s-GT" w:eastAsia="es-GT"/>
    </w:rPr>
  </w:style>
  <w:style w:type="paragraph" w:customStyle="1" w:styleId="xl83">
    <w:name w:val="xl83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4">
    <w:name w:val="xl84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5">
    <w:name w:val="xl85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6">
    <w:name w:val="xl86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7">
    <w:name w:val="xl87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88">
    <w:name w:val="xl88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89">
    <w:name w:val="xl89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90">
    <w:name w:val="xl90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s-GT" w:eastAsia="es-GT"/>
    </w:rPr>
  </w:style>
  <w:style w:type="paragraph" w:customStyle="1" w:styleId="xl91">
    <w:name w:val="xl91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2">
    <w:name w:val="xl92"/>
    <w:basedOn w:val="Normal"/>
    <w:rsid w:val="00BC4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3">
    <w:name w:val="xl93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GT" w:eastAsia="es-GT"/>
    </w:rPr>
  </w:style>
  <w:style w:type="paragraph" w:customStyle="1" w:styleId="xl94">
    <w:name w:val="xl94"/>
    <w:basedOn w:val="Normal"/>
    <w:rsid w:val="00BC4DA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GT" w:eastAsia="es-GT"/>
    </w:rPr>
  </w:style>
  <w:style w:type="paragraph" w:customStyle="1" w:styleId="xl95">
    <w:name w:val="xl95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GT" w:eastAsia="es-GT"/>
    </w:rPr>
  </w:style>
  <w:style w:type="paragraph" w:customStyle="1" w:styleId="xl96">
    <w:name w:val="xl96"/>
    <w:basedOn w:val="Normal"/>
    <w:rsid w:val="00BC4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customStyle="1" w:styleId="xl97">
    <w:name w:val="xl97"/>
    <w:basedOn w:val="Normal"/>
    <w:rsid w:val="006528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customStyle="1" w:styleId="xl98">
    <w:name w:val="xl98"/>
    <w:basedOn w:val="Normal"/>
    <w:rsid w:val="006528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GT"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3DD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DD6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CF5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0F12-05AC-459A-BF5C-D2946BA4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41</Pages>
  <Words>7720</Words>
  <Characters>42463</Characters>
  <Application>Microsoft Office Word</Application>
  <DocSecurity>0</DocSecurity>
  <Lines>353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3</cp:revision>
  <cp:lastPrinted>2026-06-09T14:14:00Z</cp:lastPrinted>
  <dcterms:created xsi:type="dcterms:W3CDTF">2026-07-07T14:25:00Z</dcterms:created>
  <dcterms:modified xsi:type="dcterms:W3CDTF">2026-07-08T14:30:00Z</dcterms:modified>
</cp:coreProperties>
</file>