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0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0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705AE7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Pr="004029F5" w:rsidRDefault="00705AE7" w:rsidP="00705AE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10,094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7,384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11,026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6,220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232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3,303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760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AE7" w:rsidRDefault="00705AE7" w:rsidP="00705A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13,412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5) Ch’orti’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17) Q’eqchi’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21) Tz’utujil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11) K’iche’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12) Mam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="00705AE7" w:rsidRPr="00705AE7">
        <w:rPr>
          <w:b/>
          <w:lang w:val="es-GT"/>
        </w:rPr>
        <w:t>17,478</w:t>
      </w:r>
      <w:r w:rsidRPr="00C05779">
        <w:rPr>
          <w:lang w:val="es-GT"/>
        </w:rPr>
        <w:t xml:space="preserve"> personas en el idioma español, de las cuales </w:t>
      </w:r>
      <w:r w:rsidR="00705AE7">
        <w:rPr>
          <w:b/>
          <w:lang w:val="es-GT"/>
        </w:rPr>
        <w:t>3,303</w:t>
      </w:r>
      <w:r w:rsidRPr="00C05779">
        <w:rPr>
          <w:lang w:val="es-GT"/>
        </w:rPr>
        <w:t xml:space="preserve"> pertenecen al grupo étnico maya, </w:t>
      </w:r>
      <w:r w:rsidR="00705AE7">
        <w:rPr>
          <w:b/>
          <w:lang w:val="es-GT"/>
        </w:rPr>
        <w:t>760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="00705AE7">
        <w:rPr>
          <w:b/>
          <w:lang w:val="es-GT"/>
        </w:rPr>
        <w:t>3</w:t>
      </w:r>
      <w:r w:rsidRPr="00C05779">
        <w:rPr>
          <w:lang w:val="es-GT"/>
        </w:rPr>
        <w:t xml:space="preserve"> al grupo étnico garífuna y </w:t>
      </w:r>
      <w:r w:rsidR="00705AE7">
        <w:rPr>
          <w:b/>
          <w:lang w:val="es-GT"/>
        </w:rPr>
        <w:t>13,</w:t>
      </w:r>
      <w:bookmarkStart w:id="1" w:name="_GoBack"/>
      <w:bookmarkEnd w:id="1"/>
      <w:r w:rsidR="00705AE7">
        <w:rPr>
          <w:b/>
          <w:lang w:val="es-GT"/>
        </w:rPr>
        <w:t>412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64931644-E06A-460B-8F63-674B2B2C75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9A7C2AF-1478-433C-AA58-9605E4805813}"/>
    <w:embedBold r:id="rId3" w:fontKey="{9C5A62ED-F702-4ED2-A764-48CBDED5D9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68F546-3021-4040-89E2-6DDA94016C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 xml:space="preserve">Fecha de emisión: </w:t>
    </w:r>
    <w:r w:rsidR="00705AE7">
      <w:rPr>
        <w:b/>
        <w:sz w:val="20"/>
      </w:rPr>
      <w:t>28</w:t>
    </w:r>
    <w:r>
      <w:rPr>
        <w:b/>
        <w:sz w:val="20"/>
      </w:rPr>
      <w:t>/0</w:t>
    </w:r>
    <w:r w:rsidR="00705AE7">
      <w:rPr>
        <w:b/>
        <w:sz w:val="20"/>
      </w:rPr>
      <w:t>2</w:t>
    </w:r>
    <w:r>
      <w:rPr>
        <w:b/>
        <w:sz w:val="20"/>
      </w:rPr>
      <w:t>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090A8F"/>
    <w:rsid w:val="001A3E6B"/>
    <w:rsid w:val="001D5CD2"/>
    <w:rsid w:val="001E766D"/>
    <w:rsid w:val="001F3B6D"/>
    <w:rsid w:val="00340FA6"/>
    <w:rsid w:val="003F7078"/>
    <w:rsid w:val="004029F5"/>
    <w:rsid w:val="005A51A5"/>
    <w:rsid w:val="00705AE7"/>
    <w:rsid w:val="00777137"/>
    <w:rsid w:val="00780665"/>
    <w:rsid w:val="00783830"/>
    <w:rsid w:val="0079645C"/>
    <w:rsid w:val="007D1E16"/>
    <w:rsid w:val="00842E9F"/>
    <w:rsid w:val="008C61D3"/>
    <w:rsid w:val="00981C45"/>
    <w:rsid w:val="00A15C5D"/>
    <w:rsid w:val="00A537BD"/>
    <w:rsid w:val="00A6147D"/>
    <w:rsid w:val="00AE7815"/>
    <w:rsid w:val="00C05779"/>
    <w:rsid w:val="00CE6787"/>
    <w:rsid w:val="00DD0FE4"/>
    <w:rsid w:val="00E314A5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C332F7A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3</cp:revision>
  <cp:lastPrinted>2026-07-10T20:56:00Z</cp:lastPrinted>
  <dcterms:created xsi:type="dcterms:W3CDTF">2026-07-15T21:27:00Z</dcterms:created>
  <dcterms:modified xsi:type="dcterms:W3CDTF">2026-07-15T21:29:00Z</dcterms:modified>
</cp:coreProperties>
</file>