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1ED1" w14:textId="76A543FF" w:rsidR="00500E38" w:rsidRDefault="00500E38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p w14:paraId="3D2E8200" w14:textId="3C3E1749" w:rsidR="009A3D9C" w:rsidRDefault="009A3D9C">
      <w:pPr>
        <w:rPr>
          <w:rFonts w:ascii="Montserrat" w:hAnsi="Montserrat"/>
          <w:sz w:val="21"/>
          <w:szCs w:val="21"/>
        </w:rPr>
      </w:pPr>
    </w:p>
    <w:p w14:paraId="35102AD4" w14:textId="77777777" w:rsidR="009A3D9C" w:rsidRDefault="009A3D9C">
      <w:pPr>
        <w:rPr>
          <w:rFonts w:ascii="Montserrat" w:hAnsi="Montserrat"/>
          <w:sz w:val="21"/>
          <w:szCs w:val="21"/>
        </w:rPr>
      </w:pPr>
    </w:p>
    <w:tbl>
      <w:tblPr>
        <w:tblW w:w="13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278"/>
        <w:gridCol w:w="2835"/>
        <w:gridCol w:w="2402"/>
        <w:gridCol w:w="2402"/>
      </w:tblGrid>
      <w:tr w:rsidR="009A3D9C" w:rsidRPr="00EE4AD4" w14:paraId="7CEFF5F3" w14:textId="77777777" w:rsidTr="00F56D48">
        <w:trPr>
          <w:trHeight w:val="4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D83FE3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817D42F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533FE7E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B70581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TIPO DE SERVICIO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263C9B" w14:textId="63DCE352" w:rsidR="009A3D9C" w:rsidRPr="00EE4AD4" w:rsidRDefault="009A3D9C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F56D4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GT" w:eastAsia="es-GT"/>
              </w:rPr>
              <w:t>HONORARIOS</w:t>
            </w:r>
          </w:p>
        </w:tc>
      </w:tr>
      <w:tr w:rsidR="00F56D48" w:rsidRPr="00EE4AD4" w14:paraId="7056F024" w14:textId="77777777" w:rsidTr="00F56D48">
        <w:trPr>
          <w:trHeight w:val="82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5DD8" w14:textId="42A1648E" w:rsidR="00F56D48" w:rsidRPr="00EE4AD4" w:rsidRDefault="00F56D48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-----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6F7" w14:textId="26BF4F2F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5737" w14:textId="2189D4A4" w:rsidR="00F56D48" w:rsidRPr="00EE4AD4" w:rsidRDefault="00F56D48" w:rsidP="00F5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D1FD" w14:textId="48AA53E2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E3C" w14:textId="4A51FCBA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</w:tr>
    </w:tbl>
    <w:p w14:paraId="52478818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1D3CD3AB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4190FD85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725AAC35" w14:textId="32399710" w:rsidR="009A3D9C" w:rsidRPr="00EE4AD4" w:rsidRDefault="009A3D9C" w:rsidP="00FD6937">
      <w:pPr>
        <w:tabs>
          <w:tab w:val="left" w:pos="14348"/>
        </w:tabs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EE4AD4">
        <w:rPr>
          <w:rFonts w:ascii="Arial" w:hAnsi="Arial" w:cs="Arial"/>
          <w:b/>
          <w:color w:val="000000"/>
          <w:sz w:val="20"/>
          <w:szCs w:val="20"/>
          <w:lang w:val="es-GT"/>
        </w:rPr>
        <w:t>NOTA: NO SE REGISTRÓ MOVIMIENTO EN EL PRESENTE NUMERAL</w:t>
      </w:r>
    </w:p>
    <w:p w14:paraId="6824C0CA" w14:textId="77777777" w:rsidR="009A3D9C" w:rsidRDefault="009A3D9C">
      <w:pPr>
        <w:rPr>
          <w:rFonts w:ascii="Montserrat" w:hAnsi="Montserrat"/>
          <w:sz w:val="21"/>
          <w:szCs w:val="21"/>
        </w:rPr>
      </w:pPr>
    </w:p>
    <w:p w14:paraId="37F86EC6" w14:textId="50BE6930" w:rsidR="006D2B8F" w:rsidRDefault="006D2B8F">
      <w:pPr>
        <w:rPr>
          <w:rFonts w:ascii="Montserrat" w:hAnsi="Montserrat"/>
          <w:sz w:val="21"/>
          <w:szCs w:val="21"/>
        </w:rPr>
      </w:pPr>
    </w:p>
    <w:p w14:paraId="33D62650" w14:textId="398896AA" w:rsidR="006D2B8F" w:rsidRDefault="006D2B8F">
      <w:pPr>
        <w:rPr>
          <w:rFonts w:ascii="Montserrat" w:hAnsi="Montserrat"/>
          <w:sz w:val="21"/>
          <w:szCs w:val="21"/>
        </w:rPr>
      </w:pPr>
    </w:p>
    <w:p w14:paraId="4808DC29" w14:textId="77777777" w:rsidR="006D2B8F" w:rsidRPr="00500E38" w:rsidRDefault="006D2B8F">
      <w:pPr>
        <w:rPr>
          <w:rFonts w:ascii="Montserrat" w:hAnsi="Montserrat"/>
          <w:sz w:val="21"/>
          <w:szCs w:val="21"/>
        </w:rPr>
      </w:pPr>
    </w:p>
    <w:sectPr w:rsidR="006D2B8F" w:rsidRPr="00500E38" w:rsidSect="0094116E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BD2C6" w14:textId="77777777" w:rsidR="00E3196C" w:rsidRDefault="00E3196C" w:rsidP="005B1EDE">
      <w:r>
        <w:separator/>
      </w:r>
    </w:p>
  </w:endnote>
  <w:endnote w:type="continuationSeparator" w:id="0">
    <w:p w14:paraId="052A68F7" w14:textId="77777777" w:rsidR="00E3196C" w:rsidRDefault="00E3196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5269466A" w:rsidR="008B003B" w:rsidRDefault="008A595D">
    <w:pPr>
      <w:pStyle w:val="Piedepgina"/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2BBF3F2E" wp14:editId="722259A0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7855851" cy="6657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851" cy="66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5910" w14:textId="77777777" w:rsidR="00E3196C" w:rsidRDefault="00E3196C" w:rsidP="005B1EDE">
      <w:r>
        <w:separator/>
      </w:r>
    </w:p>
  </w:footnote>
  <w:footnote w:type="continuationSeparator" w:id="0">
    <w:p w14:paraId="1887B74D" w14:textId="77777777" w:rsidR="00E3196C" w:rsidRDefault="00E3196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B967336" w:rsidR="008B003B" w:rsidRPr="007F0574" w:rsidRDefault="008A595D" w:rsidP="008B003B">
    <w:pPr>
      <w:pStyle w:val="Encabezado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5CEE7E3" wp14:editId="14155F40">
          <wp:simplePos x="0" y="0"/>
          <wp:positionH relativeFrom="column">
            <wp:posOffset>828675</wp:posOffset>
          </wp:positionH>
          <wp:positionV relativeFrom="paragraph">
            <wp:posOffset>-219710</wp:posOffset>
          </wp:positionV>
          <wp:extent cx="1981200" cy="6191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AAC7F2" w14:textId="77777777" w:rsidR="009A3D9C" w:rsidRDefault="009A3D9C">
    <w:pPr>
      <w:pStyle w:val="Encabezado"/>
    </w:pPr>
  </w:p>
  <w:p w14:paraId="7E4C37E6" w14:textId="77777777" w:rsidR="009A3D9C" w:rsidRPr="00B8433B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>DIRECCIÓN SUPERIOR</w:t>
    </w:r>
  </w:p>
  <w:p w14:paraId="4D096AF7" w14:textId="77777777" w:rsidR="009A3D9C" w:rsidRPr="003A21CD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4AEC7D5" w14:textId="10F95E6E" w:rsidR="001F79E7" w:rsidRDefault="001F79E7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F79E7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7D595BAB" w14:textId="100CAEB1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 w:rsidR="00647F17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="00A62FEA"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 w:rsidR="00A62FEA"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 w:rsidR="00A62FEA">
      <w:rPr>
        <w:rFonts w:ascii="Arial" w:hAnsi="Arial" w:cs="Arial"/>
        <w:b/>
        <w:color w:val="000000"/>
        <w:sz w:val="22"/>
        <w:szCs w:val="22"/>
      </w:rPr>
      <w:t>Solis</w:t>
    </w:r>
    <w:proofErr w:type="spellEnd"/>
  </w:p>
  <w:p w14:paraId="681EBC6F" w14:textId="0CCBD2FB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A62FEA">
      <w:rPr>
        <w:rFonts w:ascii="Arial" w:hAnsi="Arial" w:cs="Arial"/>
        <w:b/>
        <w:color w:val="000000"/>
        <w:sz w:val="22"/>
        <w:szCs w:val="22"/>
      </w:rPr>
      <w:t>3</w:t>
    </w:r>
    <w:r w:rsidR="00AB119B">
      <w:rPr>
        <w:rFonts w:ascii="Arial" w:hAnsi="Arial" w:cs="Arial"/>
        <w:b/>
        <w:color w:val="000000"/>
        <w:sz w:val="22"/>
        <w:szCs w:val="22"/>
      </w:rPr>
      <w:t>1</w:t>
    </w:r>
    <w:r w:rsidR="00DC2DB9">
      <w:rPr>
        <w:rFonts w:ascii="Arial" w:hAnsi="Arial" w:cs="Arial"/>
        <w:b/>
        <w:color w:val="000000"/>
        <w:sz w:val="22"/>
        <w:szCs w:val="22"/>
      </w:rPr>
      <w:t>/</w:t>
    </w:r>
    <w:r w:rsidR="00647F17">
      <w:rPr>
        <w:rFonts w:ascii="Arial" w:hAnsi="Arial" w:cs="Arial"/>
        <w:b/>
        <w:color w:val="000000"/>
        <w:sz w:val="22"/>
        <w:szCs w:val="22"/>
      </w:rPr>
      <w:t>0</w:t>
    </w:r>
    <w:r w:rsidR="00AB119B">
      <w:rPr>
        <w:rFonts w:ascii="Arial" w:hAnsi="Arial" w:cs="Arial"/>
        <w:b/>
        <w:color w:val="000000"/>
        <w:sz w:val="22"/>
        <w:szCs w:val="22"/>
      </w:rPr>
      <w:t>5</w:t>
    </w:r>
    <w:r w:rsidR="00212F37">
      <w:rPr>
        <w:rFonts w:ascii="Arial" w:hAnsi="Arial" w:cs="Arial"/>
        <w:b/>
        <w:color w:val="000000"/>
        <w:sz w:val="22"/>
        <w:szCs w:val="22"/>
      </w:rPr>
      <w:t>/202</w:t>
    </w:r>
    <w:r w:rsidR="00647F17">
      <w:rPr>
        <w:rFonts w:ascii="Arial" w:hAnsi="Arial" w:cs="Arial"/>
        <w:b/>
        <w:color w:val="000000"/>
        <w:sz w:val="22"/>
        <w:szCs w:val="22"/>
      </w:rPr>
      <w:t>6</w:t>
    </w:r>
  </w:p>
  <w:p w14:paraId="7E2FDE5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EE4AD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0D719EA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5AE027A3" w14:textId="77777777" w:rsidR="009A3D9C" w:rsidRPr="00EE4AD4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rPr>
        <w:rFonts w:ascii="Arial" w:hAnsi="Arial" w:cs="Arial"/>
        <w:b/>
        <w:bCs/>
        <w:color w:val="000000"/>
        <w:sz w:val="22"/>
        <w:szCs w:val="22"/>
      </w:rPr>
    </w:pPr>
  </w:p>
  <w:p w14:paraId="0052404D" w14:textId="243190CE" w:rsidR="005B1EDE" w:rsidRPr="009A3D9C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EE4AD4">
      <w:rPr>
        <w:rFonts w:ascii="Arial" w:hAnsi="Arial" w:cs="Arial"/>
        <w:b/>
        <w:bCs/>
        <w:color w:val="000000"/>
        <w:sz w:val="22"/>
        <w:szCs w:val="22"/>
      </w:rPr>
      <w:t>CONTRATACIONES SUBGRUPO 18</w:t>
    </w:r>
    <w:r w:rsidR="005B1EDE"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63E6"/>
    <w:rsid w:val="00044340"/>
    <w:rsid w:val="0008736B"/>
    <w:rsid w:val="00090938"/>
    <w:rsid w:val="000A374C"/>
    <w:rsid w:val="000A5445"/>
    <w:rsid w:val="000B7C18"/>
    <w:rsid w:val="000E0E29"/>
    <w:rsid w:val="00131D13"/>
    <w:rsid w:val="00140B8D"/>
    <w:rsid w:val="0015408F"/>
    <w:rsid w:val="00173241"/>
    <w:rsid w:val="001746AA"/>
    <w:rsid w:val="001C00F5"/>
    <w:rsid w:val="001C2B51"/>
    <w:rsid w:val="001C3590"/>
    <w:rsid w:val="001F79E7"/>
    <w:rsid w:val="00212F37"/>
    <w:rsid w:val="0023726A"/>
    <w:rsid w:val="00260B5C"/>
    <w:rsid w:val="002C7197"/>
    <w:rsid w:val="00387954"/>
    <w:rsid w:val="003B135E"/>
    <w:rsid w:val="003D7B62"/>
    <w:rsid w:val="00440BD2"/>
    <w:rsid w:val="004C5A6F"/>
    <w:rsid w:val="004E1D15"/>
    <w:rsid w:val="00500E38"/>
    <w:rsid w:val="005232ED"/>
    <w:rsid w:val="0052588E"/>
    <w:rsid w:val="00556598"/>
    <w:rsid w:val="00561D1A"/>
    <w:rsid w:val="005B1EDE"/>
    <w:rsid w:val="005C7223"/>
    <w:rsid w:val="005E2C60"/>
    <w:rsid w:val="00647F17"/>
    <w:rsid w:val="00676769"/>
    <w:rsid w:val="006B7300"/>
    <w:rsid w:val="006D2B8F"/>
    <w:rsid w:val="006E4A77"/>
    <w:rsid w:val="00706D51"/>
    <w:rsid w:val="00722912"/>
    <w:rsid w:val="007238D6"/>
    <w:rsid w:val="0079166F"/>
    <w:rsid w:val="007925A9"/>
    <w:rsid w:val="007D2A40"/>
    <w:rsid w:val="007F0C21"/>
    <w:rsid w:val="00801937"/>
    <w:rsid w:val="0081513A"/>
    <w:rsid w:val="00843B51"/>
    <w:rsid w:val="00864466"/>
    <w:rsid w:val="00894141"/>
    <w:rsid w:val="008A595D"/>
    <w:rsid w:val="008B003B"/>
    <w:rsid w:val="008F3690"/>
    <w:rsid w:val="00903FD2"/>
    <w:rsid w:val="00923505"/>
    <w:rsid w:val="009361B2"/>
    <w:rsid w:val="0094116E"/>
    <w:rsid w:val="00942B58"/>
    <w:rsid w:val="009A3D9C"/>
    <w:rsid w:val="009C3DE2"/>
    <w:rsid w:val="009F7730"/>
    <w:rsid w:val="00A62FEA"/>
    <w:rsid w:val="00A87042"/>
    <w:rsid w:val="00AB119B"/>
    <w:rsid w:val="00AD0970"/>
    <w:rsid w:val="00AF6044"/>
    <w:rsid w:val="00B23181"/>
    <w:rsid w:val="00BC456C"/>
    <w:rsid w:val="00BF4F1C"/>
    <w:rsid w:val="00C05BBF"/>
    <w:rsid w:val="00C1099B"/>
    <w:rsid w:val="00C27D58"/>
    <w:rsid w:val="00C63161"/>
    <w:rsid w:val="00C8569D"/>
    <w:rsid w:val="00CA4EE9"/>
    <w:rsid w:val="00CB1ACB"/>
    <w:rsid w:val="00D32847"/>
    <w:rsid w:val="00D363FC"/>
    <w:rsid w:val="00D37747"/>
    <w:rsid w:val="00D60657"/>
    <w:rsid w:val="00D713A9"/>
    <w:rsid w:val="00D961C6"/>
    <w:rsid w:val="00DC0655"/>
    <w:rsid w:val="00DC2DB9"/>
    <w:rsid w:val="00DC7249"/>
    <w:rsid w:val="00DE701F"/>
    <w:rsid w:val="00E3196C"/>
    <w:rsid w:val="00E8436D"/>
    <w:rsid w:val="00E9522C"/>
    <w:rsid w:val="00F0513A"/>
    <w:rsid w:val="00F07BFB"/>
    <w:rsid w:val="00F13658"/>
    <w:rsid w:val="00F15A4D"/>
    <w:rsid w:val="00F521BE"/>
    <w:rsid w:val="00F56D48"/>
    <w:rsid w:val="00FA38B3"/>
    <w:rsid w:val="00FB1859"/>
    <w:rsid w:val="00FD24C4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2</cp:revision>
  <cp:lastPrinted>2026-05-07T23:21:00Z</cp:lastPrinted>
  <dcterms:created xsi:type="dcterms:W3CDTF">2026-06-03T14:55:00Z</dcterms:created>
  <dcterms:modified xsi:type="dcterms:W3CDTF">2026-06-03T14:55:00Z</dcterms:modified>
</cp:coreProperties>
</file>