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354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3096"/>
        <w:gridCol w:w="2924"/>
        <w:gridCol w:w="1442"/>
        <w:gridCol w:w="1441"/>
        <w:gridCol w:w="1274"/>
        <w:gridCol w:w="1355"/>
        <w:gridCol w:w="1282"/>
      </w:tblGrid>
      <w:tr w:rsidR="00F965F8" w:rsidRPr="00F965F8" w14:paraId="3059B626" w14:textId="77777777" w:rsidTr="002C1201">
        <w:trPr>
          <w:trHeight w:val="305"/>
          <w:jc w:val="center"/>
        </w:trPr>
        <w:tc>
          <w:tcPr>
            <w:tcW w:w="1354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3663DE73" w14:textId="77777777" w:rsidR="00F965F8" w:rsidRPr="00F965F8" w:rsidRDefault="00F965F8" w:rsidP="00F965F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F965F8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  <w:t>RENGLÓN 022 "PERSONAL POR CONTRATO"</w:t>
            </w:r>
          </w:p>
        </w:tc>
      </w:tr>
      <w:tr w:rsidR="00F965F8" w:rsidRPr="00F965F8" w14:paraId="2A9A4FE9" w14:textId="77777777" w:rsidTr="002C1201">
        <w:trPr>
          <w:trHeight w:val="305"/>
          <w:jc w:val="center"/>
        </w:trPr>
        <w:tc>
          <w:tcPr>
            <w:tcW w:w="1354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D9782" w14:textId="77777777" w:rsidR="00F965F8" w:rsidRPr="00F965F8" w:rsidRDefault="00F965F8" w:rsidP="00F965F8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</w:pPr>
          </w:p>
        </w:tc>
      </w:tr>
      <w:tr w:rsidR="00F965F8" w:rsidRPr="00F965F8" w14:paraId="6C7FBB34" w14:textId="77777777" w:rsidTr="002C1201">
        <w:trPr>
          <w:trHeight w:val="501"/>
          <w:jc w:val="center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7CF876E1" w14:textId="77777777" w:rsidR="00F965F8" w:rsidRPr="00F965F8" w:rsidRDefault="00F965F8" w:rsidP="00F965F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GT" w:eastAsia="es-GT"/>
              </w:rPr>
            </w:pPr>
            <w:r w:rsidRPr="00F965F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GT" w:eastAsia="es-GT"/>
              </w:rPr>
              <w:t>NO.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62F5A2C0" w14:textId="77777777" w:rsidR="00F965F8" w:rsidRPr="00F965F8" w:rsidRDefault="00F965F8" w:rsidP="00F965F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GT" w:eastAsia="es-GT"/>
              </w:rPr>
            </w:pPr>
            <w:r w:rsidRPr="00F965F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GT" w:eastAsia="es-GT"/>
              </w:rPr>
              <w:t>NOMBRES Y APELLIDOS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04719A43" w14:textId="77777777" w:rsidR="00F965F8" w:rsidRPr="00F965F8" w:rsidRDefault="00F965F8" w:rsidP="00F965F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GT" w:eastAsia="es-GT"/>
              </w:rPr>
            </w:pPr>
            <w:r w:rsidRPr="00F965F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GT" w:eastAsia="es-GT"/>
              </w:rPr>
              <w:t>CARGO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1537AF25" w14:textId="77777777" w:rsidR="00F965F8" w:rsidRPr="00F965F8" w:rsidRDefault="00F965F8" w:rsidP="00F965F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GT" w:eastAsia="es-GT"/>
              </w:rPr>
            </w:pPr>
            <w:r w:rsidRPr="00F965F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GT" w:eastAsia="es-GT"/>
              </w:rPr>
              <w:t>SALARIO BASE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1446D7C4" w14:textId="77777777" w:rsidR="00F965F8" w:rsidRPr="00F965F8" w:rsidRDefault="00F965F8" w:rsidP="00F965F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GT" w:eastAsia="es-GT"/>
              </w:rPr>
            </w:pPr>
            <w:r w:rsidRPr="00F965F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GT" w:eastAsia="es-GT"/>
              </w:rPr>
              <w:t>BONO PROFESIONAL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7CD02BF4" w14:textId="77777777" w:rsidR="00F965F8" w:rsidRPr="00F965F8" w:rsidRDefault="00F965F8" w:rsidP="00F965F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GT" w:eastAsia="es-GT"/>
              </w:rPr>
            </w:pPr>
            <w:r w:rsidRPr="00F965F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GT" w:eastAsia="es-GT"/>
              </w:rPr>
              <w:t>BN 66-2000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593320DB" w14:textId="3CEF15B4" w:rsidR="00F965F8" w:rsidRPr="00F965F8" w:rsidRDefault="009663FD" w:rsidP="00F965F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GT" w:eastAsia="es-GT"/>
              </w:rPr>
            </w:pPr>
            <w:r w:rsidRPr="00F965F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GT" w:eastAsia="es-GT"/>
              </w:rPr>
              <w:t>TOTAL,</w:t>
            </w:r>
            <w:r w:rsidR="00F965F8" w:rsidRPr="00F965F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GT" w:eastAsia="es-GT"/>
              </w:rPr>
              <w:t xml:space="preserve"> DE INGRESOS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19805D15" w14:textId="77777777" w:rsidR="00F965F8" w:rsidRPr="00F965F8" w:rsidRDefault="00F965F8" w:rsidP="00F965F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GT" w:eastAsia="es-GT"/>
              </w:rPr>
            </w:pPr>
            <w:r w:rsidRPr="00F965F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GT" w:eastAsia="es-GT"/>
              </w:rPr>
              <w:t>MONTO VIÁTICOS</w:t>
            </w:r>
          </w:p>
        </w:tc>
      </w:tr>
      <w:tr w:rsidR="00BC5F1B" w:rsidRPr="00F965F8" w14:paraId="704F80A1" w14:textId="77777777" w:rsidTr="00073E58">
        <w:trPr>
          <w:trHeight w:val="140"/>
          <w:jc w:val="center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DAC27" w14:textId="77777777" w:rsidR="00BC5F1B" w:rsidRPr="00F965F8" w:rsidRDefault="00BC5F1B" w:rsidP="00BC5F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F965F8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25486" w14:textId="77777777" w:rsidR="00BC5F1B" w:rsidRPr="00F965F8" w:rsidRDefault="00BC5F1B" w:rsidP="00BC5F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F965F8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NICOLÁS REANDA AJCHOMAJAY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15200" w14:textId="77777777" w:rsidR="00BC5F1B" w:rsidRPr="00F965F8" w:rsidRDefault="00BC5F1B" w:rsidP="00BC5F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F965F8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COORDINADOR GENERAL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3A21F" w14:textId="36D440A4" w:rsidR="00BC5F1B" w:rsidRPr="00F965F8" w:rsidRDefault="00BC5F1B" w:rsidP="00BC5F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FD200F">
              <w:t>Q20,000.00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F23C0" w14:textId="061FEFAB" w:rsidR="00BC5F1B" w:rsidRPr="00F965F8" w:rsidRDefault="00BC5F1B" w:rsidP="00BC5F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FD200F">
              <w:t>Q375.00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B6833" w14:textId="5A8E9CC6" w:rsidR="00BC5F1B" w:rsidRPr="00F965F8" w:rsidRDefault="00BC5F1B" w:rsidP="00BC5F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FD200F">
              <w:t>Q250.00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94924" w14:textId="0FCCEC42" w:rsidR="00BC5F1B" w:rsidRPr="00F965F8" w:rsidRDefault="00BC5F1B" w:rsidP="00BC5F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FD200F">
              <w:t>Q20,625.00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F7B10A" w14:textId="60D6AFA4" w:rsidR="00BC5F1B" w:rsidRPr="00F965F8" w:rsidRDefault="00BC5F1B" w:rsidP="00BC5F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A5EC8">
              <w:t>Q0.00</w:t>
            </w:r>
          </w:p>
        </w:tc>
      </w:tr>
      <w:tr w:rsidR="00BC5F1B" w:rsidRPr="00F965F8" w14:paraId="5146C6AC" w14:textId="77777777" w:rsidTr="00073E58">
        <w:trPr>
          <w:trHeight w:val="332"/>
          <w:jc w:val="center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6A2F0" w14:textId="77777777" w:rsidR="00BC5F1B" w:rsidRPr="00F965F8" w:rsidRDefault="00BC5F1B" w:rsidP="00BC5F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F965F8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2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5B42B" w14:textId="719024AA" w:rsidR="00BC5F1B" w:rsidRPr="00F965F8" w:rsidRDefault="00BC5F1B" w:rsidP="00BC5F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663FD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 xml:space="preserve">LESTHER ENRIQUE ARGUETA SOLIS 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DAD70" w14:textId="77777777" w:rsidR="00BC5F1B" w:rsidRPr="00F965F8" w:rsidRDefault="00BC5F1B" w:rsidP="00BC5F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F965F8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JEFE ADMINISTRATIVO FINANCIERO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37709" w14:textId="1698AFE1" w:rsidR="00BC5F1B" w:rsidRPr="00A90DA2" w:rsidRDefault="00BC5F1B" w:rsidP="00BC5F1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GT"/>
              </w:rPr>
            </w:pPr>
            <w:r w:rsidRPr="00FD200F">
              <w:t>Q18,000.00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A4379" w14:textId="68C5802F" w:rsidR="00BC5F1B" w:rsidRPr="00A90DA2" w:rsidRDefault="00BC5F1B" w:rsidP="00BC5F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FD200F">
              <w:t>Q375.00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B636D" w14:textId="78B92C55" w:rsidR="00BC5F1B" w:rsidRPr="00A90DA2" w:rsidRDefault="00BC5F1B" w:rsidP="00BC5F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FD200F">
              <w:t>Q250.00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25111" w14:textId="14E1D436" w:rsidR="00BC5F1B" w:rsidRPr="00A90DA2" w:rsidRDefault="00BC5F1B" w:rsidP="00BC5F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FD200F">
              <w:t>Q18,625.00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7CFEC6" w14:textId="222C88F1" w:rsidR="00BC5F1B" w:rsidRPr="00F965F8" w:rsidRDefault="00BC5F1B" w:rsidP="00BC5F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A5EC8">
              <w:t>Q56.00</w:t>
            </w:r>
          </w:p>
        </w:tc>
      </w:tr>
      <w:tr w:rsidR="00BC5F1B" w:rsidRPr="00F965F8" w14:paraId="7C2F3F0C" w14:textId="77777777" w:rsidTr="002C1201">
        <w:trPr>
          <w:trHeight w:val="305"/>
          <w:jc w:val="center"/>
        </w:trPr>
        <w:tc>
          <w:tcPr>
            <w:tcW w:w="6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409F09" w14:textId="77777777" w:rsidR="00BC5F1B" w:rsidRPr="00F965F8" w:rsidRDefault="00BC5F1B" w:rsidP="00BC5F1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F965F8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  <w:t>TOTAL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21DAFD" w14:textId="56966A3D" w:rsidR="00BC5F1B" w:rsidRPr="002C1201" w:rsidRDefault="00BC5F1B" w:rsidP="00BC5F1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2C1201">
              <w:rPr>
                <w:b/>
              </w:rPr>
              <w:t>Q38,000.00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DAD0AA" w14:textId="54754D88" w:rsidR="00BC5F1B" w:rsidRPr="002C1201" w:rsidRDefault="00BC5F1B" w:rsidP="00BC5F1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2C1201">
              <w:rPr>
                <w:b/>
              </w:rPr>
              <w:t>Q750.00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83B871" w14:textId="38EC22E8" w:rsidR="00BC5F1B" w:rsidRPr="002C1201" w:rsidRDefault="00BC5F1B" w:rsidP="00BC5F1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2C1201">
              <w:rPr>
                <w:b/>
              </w:rPr>
              <w:t>Q500.00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478C3F" w14:textId="6EC32C6B" w:rsidR="00BC5F1B" w:rsidRPr="002C1201" w:rsidRDefault="00BC5F1B" w:rsidP="00BC5F1B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GT"/>
              </w:rPr>
            </w:pPr>
            <w:r w:rsidRPr="002C1201">
              <w:rPr>
                <w:b/>
              </w:rPr>
              <w:t>Q39,250.00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DC3021" w14:textId="410769AE" w:rsidR="00BC5F1B" w:rsidRPr="00F965F8" w:rsidRDefault="00BC5F1B" w:rsidP="00BC5F1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  <w:t>Q. 56.00</w:t>
            </w:r>
            <w:bookmarkStart w:id="0" w:name="_GoBack"/>
            <w:bookmarkEnd w:id="0"/>
          </w:p>
        </w:tc>
      </w:tr>
    </w:tbl>
    <w:p w14:paraId="358A69C3" w14:textId="1BD420E3" w:rsidR="00887235" w:rsidRDefault="00887235">
      <w:pPr>
        <w:rPr>
          <w:rFonts w:ascii="Montserrat" w:hAnsi="Montserrat"/>
          <w:sz w:val="21"/>
          <w:szCs w:val="21"/>
        </w:rPr>
      </w:pPr>
    </w:p>
    <w:p w14:paraId="33FE6F8B" w14:textId="430A017C" w:rsidR="000960EB" w:rsidRDefault="000960EB">
      <w:pPr>
        <w:rPr>
          <w:rFonts w:ascii="Montserrat" w:hAnsi="Montserrat"/>
          <w:sz w:val="21"/>
          <w:szCs w:val="21"/>
        </w:rPr>
      </w:pPr>
    </w:p>
    <w:sectPr w:rsidR="000960EB" w:rsidSect="00081A94">
      <w:headerReference w:type="default" r:id="rId6"/>
      <w:footerReference w:type="default" r:id="rId7"/>
      <w:pgSz w:w="15840" w:h="12240" w:orient="landscape" w:code="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1EA5B5" w14:textId="77777777" w:rsidR="00147C80" w:rsidRDefault="00147C80" w:rsidP="005B1EDE">
      <w:r>
        <w:separator/>
      </w:r>
    </w:p>
  </w:endnote>
  <w:endnote w:type="continuationSeparator" w:id="0">
    <w:p w14:paraId="0B92B4EE" w14:textId="77777777" w:rsidR="00147C80" w:rsidRDefault="00147C80" w:rsidP="005B1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Montserrat SemiBold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9C2812" w14:textId="07EF4073" w:rsidR="008B003B" w:rsidRDefault="00E91BBC">
    <w:pPr>
      <w:pStyle w:val="Piedepgina"/>
    </w:pPr>
    <w:r w:rsidRPr="00FE0EFB">
      <w:rPr>
        <w:noProof/>
      </w:rPr>
      <w:drawing>
        <wp:anchor distT="0" distB="0" distL="114300" distR="114300" simplePos="0" relativeHeight="251665408" behindDoc="0" locked="0" layoutInCell="1" allowOverlap="1" wp14:anchorId="0088260B" wp14:editId="2246D63F">
          <wp:simplePos x="0" y="0"/>
          <wp:positionH relativeFrom="margin">
            <wp:align>center</wp:align>
          </wp:positionH>
          <wp:positionV relativeFrom="paragraph">
            <wp:posOffset>-609600</wp:posOffset>
          </wp:positionV>
          <wp:extent cx="7144747" cy="952633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4747" cy="9526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C9DCA1" w14:textId="77777777" w:rsidR="00147C80" w:rsidRDefault="00147C80" w:rsidP="005B1EDE">
      <w:r>
        <w:separator/>
      </w:r>
    </w:p>
  </w:footnote>
  <w:footnote w:type="continuationSeparator" w:id="0">
    <w:p w14:paraId="6B0AC132" w14:textId="77777777" w:rsidR="00147C80" w:rsidRDefault="00147C80" w:rsidP="005B1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FE698D" w14:textId="6883E0E3" w:rsidR="008B003B" w:rsidRPr="007F0574" w:rsidRDefault="00E91BBC" w:rsidP="008B003B">
    <w:pPr>
      <w:pStyle w:val="Encabezado"/>
    </w:pPr>
    <w:r w:rsidRPr="00FE0EFB">
      <w:rPr>
        <w:noProof/>
      </w:rPr>
      <w:drawing>
        <wp:anchor distT="0" distB="0" distL="114300" distR="114300" simplePos="0" relativeHeight="251663360" behindDoc="0" locked="0" layoutInCell="1" allowOverlap="1" wp14:anchorId="73A33BCC" wp14:editId="26574533">
          <wp:simplePos x="0" y="0"/>
          <wp:positionH relativeFrom="page">
            <wp:align>center</wp:align>
          </wp:positionH>
          <wp:positionV relativeFrom="paragraph">
            <wp:posOffset>-138430</wp:posOffset>
          </wp:positionV>
          <wp:extent cx="4086795" cy="762106"/>
          <wp:effectExtent l="0" t="0" r="9525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86795" cy="7621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F1DB41D" w14:textId="724F552F" w:rsidR="00E20B4C" w:rsidRDefault="00E20B4C">
    <w:pPr>
      <w:pStyle w:val="Encabezado"/>
    </w:pPr>
  </w:p>
  <w:p w14:paraId="68D9B191" w14:textId="77777777" w:rsidR="00E20B4C" w:rsidRDefault="00E20B4C">
    <w:pPr>
      <w:pStyle w:val="Encabezado"/>
    </w:pPr>
  </w:p>
  <w:p w14:paraId="38896807" w14:textId="77777777" w:rsidR="00E20B4C" w:rsidRDefault="00E20B4C">
    <w:pPr>
      <w:pStyle w:val="Encabezado"/>
    </w:pPr>
  </w:p>
  <w:p w14:paraId="0A68974F" w14:textId="77777777" w:rsidR="00E20B4C" w:rsidRPr="00536323" w:rsidRDefault="00E20B4C" w:rsidP="00E20B4C">
    <w:pPr>
      <w:pStyle w:val="Encabezado"/>
      <w:jc w:val="center"/>
      <w:rPr>
        <w:rFonts w:ascii="Arial" w:hAnsi="Arial" w:cs="Arial"/>
        <w:b/>
        <w:color w:val="FF0000"/>
        <w:sz w:val="32"/>
        <w:szCs w:val="32"/>
      </w:rPr>
    </w:pPr>
    <w:r w:rsidRPr="00536323">
      <w:rPr>
        <w:rFonts w:ascii="Arial" w:hAnsi="Arial" w:cs="Arial"/>
        <w:b/>
        <w:color w:val="FF0000"/>
        <w:sz w:val="32"/>
        <w:szCs w:val="32"/>
      </w:rPr>
      <w:t>DIRECCIÓN SUPERIOR</w:t>
    </w:r>
  </w:p>
  <w:p w14:paraId="69815F1B" w14:textId="77777777" w:rsidR="00E20B4C" w:rsidRPr="00536323" w:rsidRDefault="00E20B4C" w:rsidP="00E20B4C">
    <w:pPr>
      <w:pStyle w:val="Encabezado"/>
      <w:jc w:val="center"/>
      <w:rPr>
        <w:rFonts w:ascii="Arial" w:hAnsi="Arial" w:cs="Arial"/>
        <w:b/>
        <w:color w:val="FF0000"/>
        <w:sz w:val="32"/>
        <w:szCs w:val="32"/>
      </w:rPr>
    </w:pPr>
    <w:r w:rsidRPr="00536323">
      <w:rPr>
        <w:rFonts w:ascii="Arial" w:hAnsi="Arial" w:cs="Arial"/>
        <w:b/>
        <w:color w:val="FF0000"/>
        <w:sz w:val="32"/>
        <w:szCs w:val="32"/>
      </w:rPr>
      <w:t xml:space="preserve">UNIDAD PARA LA PREVENCIÓN COMUNITARIA DE LA VIOLENCIA </w:t>
    </w:r>
  </w:p>
  <w:p w14:paraId="5609F017" w14:textId="4723B555" w:rsidR="000D7ABC" w:rsidRDefault="000D7ABC" w:rsidP="00E20B4C">
    <w:pPr>
      <w:pStyle w:val="Encabezado"/>
      <w:ind w:left="-900" w:firstLine="900"/>
      <w:jc w:val="center"/>
      <w:rPr>
        <w:rFonts w:ascii="Arial" w:hAnsi="Arial" w:cs="Arial"/>
        <w:b/>
        <w:color w:val="000000"/>
        <w:sz w:val="22"/>
        <w:szCs w:val="22"/>
      </w:rPr>
    </w:pPr>
    <w:r w:rsidRPr="000D7ABC">
      <w:rPr>
        <w:rFonts w:ascii="Arial" w:hAnsi="Arial" w:cs="Arial"/>
        <w:b/>
        <w:color w:val="000000"/>
        <w:sz w:val="22"/>
        <w:szCs w:val="22"/>
      </w:rPr>
      <w:t>Coordinador: Lic. Nicolás Reanda Ajchomajay</w:t>
    </w:r>
  </w:p>
  <w:p w14:paraId="232A6B7F" w14:textId="50FB6979" w:rsidR="00E20B4C" w:rsidRPr="00504364" w:rsidRDefault="00E20B4C" w:rsidP="00E20B4C">
    <w:pPr>
      <w:pStyle w:val="Encabezado"/>
      <w:ind w:left="-900" w:firstLine="900"/>
      <w:jc w:val="center"/>
      <w:rPr>
        <w:rFonts w:ascii="Arial" w:hAnsi="Arial" w:cs="Arial"/>
        <w:b/>
        <w:color w:val="000000"/>
        <w:sz w:val="22"/>
        <w:szCs w:val="22"/>
      </w:rPr>
    </w:pPr>
    <w:r w:rsidRPr="00504364">
      <w:rPr>
        <w:rFonts w:ascii="Arial" w:hAnsi="Arial" w:cs="Arial"/>
        <w:b/>
        <w:color w:val="000000"/>
        <w:sz w:val="22"/>
        <w:szCs w:val="22"/>
      </w:rPr>
      <w:t xml:space="preserve">Responsable de actualización de información: </w:t>
    </w:r>
    <w:r w:rsidR="00793295">
      <w:rPr>
        <w:rFonts w:ascii="Arial" w:hAnsi="Arial" w:cs="Arial"/>
        <w:b/>
        <w:color w:val="000000"/>
        <w:sz w:val="22"/>
        <w:szCs w:val="22"/>
      </w:rPr>
      <w:t>Lic. Milton Leonel Chen Rodas</w:t>
    </w:r>
  </w:p>
  <w:p w14:paraId="2D6AB510" w14:textId="204033E0" w:rsidR="00E20B4C" w:rsidRPr="00504364" w:rsidRDefault="00E20B4C" w:rsidP="00E20B4C">
    <w:pPr>
      <w:pStyle w:val="Encabezado"/>
      <w:ind w:left="-900" w:firstLine="900"/>
      <w:jc w:val="center"/>
      <w:rPr>
        <w:rFonts w:ascii="Arial" w:hAnsi="Arial" w:cs="Arial"/>
        <w:b/>
        <w:color w:val="000000"/>
        <w:sz w:val="22"/>
        <w:szCs w:val="22"/>
      </w:rPr>
    </w:pPr>
    <w:r w:rsidRPr="00504364">
      <w:rPr>
        <w:rFonts w:ascii="Arial" w:hAnsi="Arial" w:cs="Arial"/>
        <w:b/>
        <w:color w:val="000000"/>
        <w:sz w:val="22"/>
        <w:szCs w:val="22"/>
      </w:rPr>
      <w:t xml:space="preserve">Fecha de emisión: </w:t>
    </w:r>
    <w:r w:rsidR="009663FD">
      <w:rPr>
        <w:rFonts w:ascii="Arial" w:hAnsi="Arial" w:cs="Arial"/>
        <w:b/>
        <w:color w:val="000000"/>
        <w:sz w:val="22"/>
        <w:szCs w:val="22"/>
      </w:rPr>
      <w:t>3</w:t>
    </w:r>
    <w:r w:rsidR="00BC5F1B">
      <w:rPr>
        <w:rFonts w:ascii="Arial" w:hAnsi="Arial" w:cs="Arial"/>
        <w:b/>
        <w:color w:val="000000"/>
        <w:sz w:val="22"/>
        <w:szCs w:val="22"/>
      </w:rPr>
      <w:t>0</w:t>
    </w:r>
    <w:r w:rsidR="009663FD">
      <w:rPr>
        <w:rFonts w:ascii="Arial" w:hAnsi="Arial" w:cs="Arial"/>
        <w:b/>
        <w:color w:val="000000"/>
        <w:sz w:val="22"/>
        <w:szCs w:val="22"/>
      </w:rPr>
      <w:t>/</w:t>
    </w:r>
    <w:r w:rsidR="002C1201">
      <w:rPr>
        <w:rFonts w:ascii="Arial" w:hAnsi="Arial" w:cs="Arial"/>
        <w:b/>
        <w:color w:val="000000"/>
        <w:sz w:val="22"/>
        <w:szCs w:val="22"/>
      </w:rPr>
      <w:t>1</w:t>
    </w:r>
    <w:r w:rsidR="00BC5F1B">
      <w:rPr>
        <w:rFonts w:ascii="Arial" w:hAnsi="Arial" w:cs="Arial"/>
        <w:b/>
        <w:color w:val="000000"/>
        <w:sz w:val="22"/>
        <w:szCs w:val="22"/>
      </w:rPr>
      <w:t>1</w:t>
    </w:r>
    <w:r w:rsidR="00D46A87">
      <w:rPr>
        <w:rFonts w:ascii="Arial" w:hAnsi="Arial" w:cs="Arial"/>
        <w:b/>
        <w:color w:val="000000"/>
        <w:sz w:val="22"/>
        <w:szCs w:val="22"/>
      </w:rPr>
      <w:t>/2025</w:t>
    </w:r>
  </w:p>
  <w:p w14:paraId="71B0FD0D" w14:textId="77777777" w:rsidR="00E20B4C" w:rsidRPr="00504364" w:rsidRDefault="00E20B4C" w:rsidP="00E20B4C">
    <w:pPr>
      <w:pStyle w:val="Encabezado"/>
      <w:ind w:left="-900" w:firstLine="900"/>
      <w:jc w:val="center"/>
      <w:rPr>
        <w:rFonts w:ascii="Arial" w:hAnsi="Arial" w:cs="Arial"/>
        <w:b/>
        <w:color w:val="000000"/>
        <w:sz w:val="22"/>
        <w:szCs w:val="22"/>
        <w:u w:val="single"/>
      </w:rPr>
    </w:pPr>
    <w:r w:rsidRPr="00504364">
      <w:rPr>
        <w:rFonts w:ascii="Arial" w:hAnsi="Arial" w:cs="Arial"/>
        <w:b/>
        <w:color w:val="000000"/>
        <w:sz w:val="22"/>
        <w:szCs w:val="22"/>
        <w:u w:val="single"/>
      </w:rPr>
      <w:t>(Artículo 10, numeral 4, Ley de Acceso a la Información Pública)</w:t>
    </w:r>
  </w:p>
  <w:p w14:paraId="2DE8DE8D" w14:textId="77777777" w:rsidR="00E20B4C" w:rsidRPr="00504364" w:rsidRDefault="00E20B4C" w:rsidP="00E20B4C">
    <w:pPr>
      <w:pStyle w:val="Encabezado"/>
      <w:ind w:left="-900" w:firstLine="900"/>
      <w:jc w:val="center"/>
      <w:rPr>
        <w:rFonts w:ascii="Arial" w:hAnsi="Arial" w:cs="Arial"/>
        <w:b/>
        <w:color w:val="000000"/>
        <w:sz w:val="22"/>
        <w:szCs w:val="22"/>
        <w:u w:val="single"/>
      </w:rPr>
    </w:pPr>
  </w:p>
  <w:p w14:paraId="59AE8064" w14:textId="77777777" w:rsidR="00E20B4C" w:rsidRPr="00504364" w:rsidRDefault="00E20B4C" w:rsidP="00E20B4C">
    <w:pPr>
      <w:pStyle w:val="Encabezado"/>
      <w:ind w:left="-900" w:firstLine="900"/>
      <w:jc w:val="center"/>
      <w:rPr>
        <w:rFonts w:ascii="Arial" w:hAnsi="Arial" w:cs="Arial"/>
        <w:b/>
        <w:color w:val="000000"/>
        <w:sz w:val="22"/>
        <w:szCs w:val="22"/>
      </w:rPr>
    </w:pPr>
    <w:r w:rsidRPr="00504364">
      <w:rPr>
        <w:rFonts w:ascii="Arial" w:hAnsi="Arial" w:cs="Arial"/>
        <w:b/>
        <w:color w:val="000000"/>
        <w:sz w:val="22"/>
        <w:szCs w:val="22"/>
      </w:rPr>
      <w:t>RENGLÓN PRESUPUESTARIO 022 “PERSONAL POR CONTRATO”</w:t>
    </w:r>
  </w:p>
  <w:p w14:paraId="16806CE0" w14:textId="77777777" w:rsidR="00E20B4C" w:rsidRPr="00504364" w:rsidRDefault="00E20B4C" w:rsidP="00E20B4C">
    <w:pPr>
      <w:pStyle w:val="Encabezado"/>
      <w:ind w:left="-900" w:firstLine="900"/>
      <w:jc w:val="center"/>
      <w:rPr>
        <w:rFonts w:ascii="Arial" w:hAnsi="Arial" w:cs="Arial"/>
        <w:b/>
        <w:color w:val="000000"/>
        <w:sz w:val="22"/>
        <w:szCs w:val="22"/>
      </w:rPr>
    </w:pPr>
    <w:r w:rsidRPr="00504364">
      <w:rPr>
        <w:rFonts w:ascii="Arial" w:hAnsi="Arial" w:cs="Arial"/>
        <w:b/>
        <w:color w:val="000000"/>
        <w:sz w:val="22"/>
        <w:szCs w:val="22"/>
      </w:rPr>
      <w:t>NOTA: No se erogan recursos en concepto de pago de Dietas</w:t>
    </w:r>
  </w:p>
  <w:p w14:paraId="0052404D" w14:textId="71893A2B" w:rsidR="005B1EDE" w:rsidRDefault="005B1EDE">
    <w:pPr>
      <w:pStyle w:val="Encabezado"/>
    </w:pPr>
    <w:r w:rsidRPr="005B1EDE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721E6E8" wp14:editId="25AE2E06">
              <wp:simplePos x="0" y="0"/>
              <wp:positionH relativeFrom="column">
                <wp:posOffset>587375</wp:posOffset>
              </wp:positionH>
              <wp:positionV relativeFrom="paragraph">
                <wp:posOffset>8855710</wp:posOffset>
              </wp:positionV>
              <wp:extent cx="4427855" cy="708660"/>
              <wp:effectExtent l="0" t="0" r="0" b="0"/>
              <wp:wrapNone/>
              <wp:docPr id="6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27855" cy="7086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AF64F45" w14:textId="77777777" w:rsidR="005B1EDE" w:rsidRPr="00722912" w:rsidRDefault="005B1EDE" w:rsidP="005B1EDE">
                          <w:pPr>
                            <w:snapToGrid w:val="0"/>
                            <w:jc w:val="center"/>
                            <w:rPr>
                              <w:rFonts w:ascii="Montserrat SemiBold" w:hAnsi="Montserrat SemiBold"/>
                              <w:b/>
                              <w:bCs/>
                              <w:color w:val="0E1538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722912">
                            <w:rPr>
                              <w:rFonts w:ascii="Montserrat SemiBold" w:hAnsi="Montserrat SemiBold"/>
                              <w:b/>
                              <w:bCs/>
                              <w:color w:val="0E1538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Dirección de la institución</w:t>
                          </w:r>
                        </w:p>
                        <w:p w14:paraId="264BB959" w14:textId="77777777" w:rsidR="005B1EDE" w:rsidRPr="00722912" w:rsidRDefault="005B1EDE" w:rsidP="005B1EDE">
                          <w:pPr>
                            <w:snapToGrid w:val="0"/>
                            <w:jc w:val="center"/>
                            <w:rPr>
                              <w:rFonts w:ascii="Montserrat SemiBold" w:hAnsi="Montserrat SemiBold"/>
                              <w:b/>
                              <w:bCs/>
                              <w:color w:val="0E1538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722912">
                            <w:rPr>
                              <w:rFonts w:ascii="Montserrat SemiBold" w:hAnsi="Montserrat SemiBold"/>
                              <w:b/>
                              <w:bCs/>
                              <w:color w:val="0E1538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Teléfonos</w:t>
                          </w:r>
                        </w:p>
                        <w:p w14:paraId="42125669" w14:textId="77777777" w:rsidR="005B1EDE" w:rsidRPr="00722912" w:rsidRDefault="005B1EDE" w:rsidP="005B1EDE">
                          <w:pPr>
                            <w:snapToGrid w:val="0"/>
                            <w:jc w:val="center"/>
                            <w:rPr>
                              <w:rFonts w:ascii="Montserrat SemiBold" w:hAnsi="Montserrat SemiBold"/>
                              <w:b/>
                              <w:bCs/>
                              <w:color w:val="0E1538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722912">
                            <w:rPr>
                              <w:rFonts w:ascii="Montserrat SemiBold" w:hAnsi="Montserrat SemiBold"/>
                              <w:b/>
                              <w:bCs/>
                              <w:color w:val="0E1538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Redes Sociales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21E6E8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46.25pt;margin-top:697.3pt;width:348.65pt;height:55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" filled="f" stroked="f" strokeweight=".5pt">
              <v:textbox>
                <w:txbxContent>
                  <w:p w14:paraId="0AF64F45" w14:textId="77777777" w:rsidR="005B1EDE" w:rsidRPr="00722912" w:rsidRDefault="005B1EDE" w:rsidP="005B1EDE">
                    <w:pPr>
                      <w:snapToGrid w:val="0"/>
                      <w:jc w:val="center"/>
                      <w:rPr>
                        <w:rFonts w:ascii="Montserrat SemiBold" w:hAnsi="Montserrat SemiBold"/>
                        <w:b/>
                        <w:bCs/>
                        <w:color w:val="0E1538"/>
                        <w:sz w:val="20"/>
                        <w:szCs w:val="2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722912">
                      <w:rPr>
                        <w:rFonts w:ascii="Montserrat SemiBold" w:hAnsi="Montserrat SemiBold"/>
                        <w:b/>
                        <w:bCs/>
                        <w:color w:val="0E1538"/>
                        <w:sz w:val="20"/>
                        <w:szCs w:val="2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Dirección de la institución</w:t>
                    </w:r>
                  </w:p>
                  <w:p w14:paraId="264BB959" w14:textId="77777777" w:rsidR="005B1EDE" w:rsidRPr="00722912" w:rsidRDefault="005B1EDE" w:rsidP="005B1EDE">
                    <w:pPr>
                      <w:snapToGrid w:val="0"/>
                      <w:jc w:val="center"/>
                      <w:rPr>
                        <w:rFonts w:ascii="Montserrat SemiBold" w:hAnsi="Montserrat SemiBold"/>
                        <w:b/>
                        <w:bCs/>
                        <w:color w:val="0E1538"/>
                        <w:sz w:val="20"/>
                        <w:szCs w:val="2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722912">
                      <w:rPr>
                        <w:rFonts w:ascii="Montserrat SemiBold" w:hAnsi="Montserrat SemiBold"/>
                        <w:b/>
                        <w:bCs/>
                        <w:color w:val="0E1538"/>
                        <w:sz w:val="20"/>
                        <w:szCs w:val="2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Teléfonos</w:t>
                    </w:r>
                  </w:p>
                  <w:p w14:paraId="42125669" w14:textId="77777777" w:rsidR="005B1EDE" w:rsidRPr="00722912" w:rsidRDefault="005B1EDE" w:rsidP="005B1EDE">
                    <w:pPr>
                      <w:snapToGrid w:val="0"/>
                      <w:jc w:val="center"/>
                      <w:rPr>
                        <w:rFonts w:ascii="Montserrat SemiBold" w:hAnsi="Montserrat SemiBold"/>
                        <w:b/>
                        <w:bCs/>
                        <w:color w:val="0E1538"/>
                        <w:sz w:val="20"/>
                        <w:szCs w:val="2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722912">
                      <w:rPr>
                        <w:rFonts w:ascii="Montserrat SemiBold" w:hAnsi="Montserrat SemiBold"/>
                        <w:b/>
                        <w:bCs/>
                        <w:color w:val="0E1538"/>
                        <w:sz w:val="20"/>
                        <w:szCs w:val="2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Redes Sociales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EDE"/>
    <w:rsid w:val="00017165"/>
    <w:rsid w:val="00027BD2"/>
    <w:rsid w:val="00072716"/>
    <w:rsid w:val="00081A94"/>
    <w:rsid w:val="000960EB"/>
    <w:rsid w:val="000A374C"/>
    <w:rsid w:val="000D7ABC"/>
    <w:rsid w:val="000E4D8A"/>
    <w:rsid w:val="00131D13"/>
    <w:rsid w:val="00147C80"/>
    <w:rsid w:val="00187F22"/>
    <w:rsid w:val="001A637C"/>
    <w:rsid w:val="001A6A24"/>
    <w:rsid w:val="001B3D3D"/>
    <w:rsid w:val="001C00F5"/>
    <w:rsid w:val="001C2B51"/>
    <w:rsid w:val="001E3DF1"/>
    <w:rsid w:val="00224809"/>
    <w:rsid w:val="0023159B"/>
    <w:rsid w:val="002373A4"/>
    <w:rsid w:val="00242E0B"/>
    <w:rsid w:val="00244A80"/>
    <w:rsid w:val="002B5CA7"/>
    <w:rsid w:val="002C1201"/>
    <w:rsid w:val="00341604"/>
    <w:rsid w:val="003719BD"/>
    <w:rsid w:val="003B6A4D"/>
    <w:rsid w:val="0043021E"/>
    <w:rsid w:val="00447C57"/>
    <w:rsid w:val="00482395"/>
    <w:rsid w:val="00494BE3"/>
    <w:rsid w:val="004A06EE"/>
    <w:rsid w:val="004A3776"/>
    <w:rsid w:val="004B3F78"/>
    <w:rsid w:val="004C5A6F"/>
    <w:rsid w:val="004D443B"/>
    <w:rsid w:val="004F5932"/>
    <w:rsid w:val="00500E38"/>
    <w:rsid w:val="005232ED"/>
    <w:rsid w:val="0052588E"/>
    <w:rsid w:val="00533A50"/>
    <w:rsid w:val="005427E0"/>
    <w:rsid w:val="00556843"/>
    <w:rsid w:val="0058629A"/>
    <w:rsid w:val="005B1EDE"/>
    <w:rsid w:val="005C29F9"/>
    <w:rsid w:val="006A6898"/>
    <w:rsid w:val="006D2782"/>
    <w:rsid w:val="006D2B8F"/>
    <w:rsid w:val="007166F1"/>
    <w:rsid w:val="00722912"/>
    <w:rsid w:val="00793295"/>
    <w:rsid w:val="007D2A40"/>
    <w:rsid w:val="007E59FE"/>
    <w:rsid w:val="007F0C21"/>
    <w:rsid w:val="00800C8E"/>
    <w:rsid w:val="00801937"/>
    <w:rsid w:val="00816BA5"/>
    <w:rsid w:val="00823195"/>
    <w:rsid w:val="008549FD"/>
    <w:rsid w:val="0087378F"/>
    <w:rsid w:val="00887235"/>
    <w:rsid w:val="008B003B"/>
    <w:rsid w:val="008C1C04"/>
    <w:rsid w:val="008C600A"/>
    <w:rsid w:val="00920202"/>
    <w:rsid w:val="00942B58"/>
    <w:rsid w:val="009663FD"/>
    <w:rsid w:val="00972ECE"/>
    <w:rsid w:val="00995F8A"/>
    <w:rsid w:val="009A13C2"/>
    <w:rsid w:val="009C3DE2"/>
    <w:rsid w:val="00A0792C"/>
    <w:rsid w:val="00A36FCC"/>
    <w:rsid w:val="00A90DA2"/>
    <w:rsid w:val="00AC5140"/>
    <w:rsid w:val="00AE0593"/>
    <w:rsid w:val="00AE1497"/>
    <w:rsid w:val="00B02A46"/>
    <w:rsid w:val="00B2298F"/>
    <w:rsid w:val="00B525B6"/>
    <w:rsid w:val="00BC5F1B"/>
    <w:rsid w:val="00C04BC9"/>
    <w:rsid w:val="00C1278C"/>
    <w:rsid w:val="00C27D58"/>
    <w:rsid w:val="00C63161"/>
    <w:rsid w:val="00C63F58"/>
    <w:rsid w:val="00CD54E4"/>
    <w:rsid w:val="00CF1836"/>
    <w:rsid w:val="00D46A87"/>
    <w:rsid w:val="00D713A9"/>
    <w:rsid w:val="00DA0CB1"/>
    <w:rsid w:val="00DD7D02"/>
    <w:rsid w:val="00DE3CC1"/>
    <w:rsid w:val="00DE642A"/>
    <w:rsid w:val="00E03C01"/>
    <w:rsid w:val="00E20B4C"/>
    <w:rsid w:val="00E23C85"/>
    <w:rsid w:val="00E339AD"/>
    <w:rsid w:val="00E6597A"/>
    <w:rsid w:val="00E91BBC"/>
    <w:rsid w:val="00F21D55"/>
    <w:rsid w:val="00F746B4"/>
    <w:rsid w:val="00F965F8"/>
    <w:rsid w:val="00FC1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9C7DFEE"/>
  <w15:chartTrackingRefBased/>
  <w15:docId w15:val="{D46E0FE1-E827-624B-B8E3-6530F7A42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B1EDE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B1EDE"/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37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Milton Leonel Chen Rodas</cp:lastModifiedBy>
  <cp:revision>2</cp:revision>
  <cp:lastPrinted>2025-10-22T15:39:00Z</cp:lastPrinted>
  <dcterms:created xsi:type="dcterms:W3CDTF">2025-12-16T16:26:00Z</dcterms:created>
  <dcterms:modified xsi:type="dcterms:W3CDTF">2025-12-16T16:26:00Z</dcterms:modified>
</cp:coreProperties>
</file>