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691"/>
        <w:gridCol w:w="3792"/>
        <w:gridCol w:w="2696"/>
        <w:gridCol w:w="1930"/>
        <w:gridCol w:w="1657"/>
      </w:tblGrid>
      <w:tr w:rsidR="00D56270" w:rsidRPr="00D56270" w14:paraId="78352CF0" w14:textId="77777777" w:rsidTr="009607A3">
        <w:trPr>
          <w:trHeight w:val="510"/>
          <w:tblHeader/>
          <w:jc w:val="center"/>
        </w:trPr>
        <w:tc>
          <w:tcPr>
            <w:tcW w:w="600" w:type="dxa"/>
            <w:shd w:val="clear" w:color="000000" w:fill="00B0F0"/>
            <w:vAlign w:val="center"/>
            <w:hideMark/>
          </w:tcPr>
          <w:p w14:paraId="2FF7B1A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2691" w:type="dxa"/>
            <w:shd w:val="clear" w:color="000000" w:fill="00B0F0"/>
            <w:vAlign w:val="center"/>
            <w:hideMark/>
          </w:tcPr>
          <w:p w14:paraId="4C66573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3792" w:type="dxa"/>
            <w:shd w:val="clear" w:color="000000" w:fill="00B0F0"/>
            <w:vAlign w:val="center"/>
            <w:hideMark/>
          </w:tcPr>
          <w:p w14:paraId="0D2C97C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2696" w:type="dxa"/>
            <w:shd w:val="clear" w:color="000000" w:fill="00B0F0"/>
            <w:vAlign w:val="center"/>
            <w:hideMark/>
          </w:tcPr>
          <w:p w14:paraId="02C742A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TIPO DE SERVICIOS</w:t>
            </w:r>
          </w:p>
        </w:tc>
        <w:tc>
          <w:tcPr>
            <w:tcW w:w="1930" w:type="dxa"/>
            <w:shd w:val="clear" w:color="000000" w:fill="00B0F0"/>
            <w:vAlign w:val="center"/>
            <w:hideMark/>
          </w:tcPr>
          <w:p w14:paraId="3154AB3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HONORARIOS</w:t>
            </w:r>
          </w:p>
        </w:tc>
        <w:tc>
          <w:tcPr>
            <w:tcW w:w="1657" w:type="dxa"/>
            <w:shd w:val="clear" w:color="000000" w:fill="00B0F0"/>
            <w:vAlign w:val="center"/>
            <w:hideMark/>
          </w:tcPr>
          <w:p w14:paraId="1839B08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 xml:space="preserve"> MONTO VIÁTICOS </w:t>
            </w:r>
          </w:p>
        </w:tc>
      </w:tr>
      <w:tr w:rsidR="00271952" w:rsidRPr="00271952" w14:paraId="69947074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7DC9" w14:textId="77777777" w:rsidR="00271952" w:rsidRPr="00F16BE4" w:rsidRDefault="00271952" w:rsidP="002719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9F3C65" w14:textId="77777777" w:rsidR="00271952" w:rsidRPr="00F16BE4" w:rsidRDefault="00271952" w:rsidP="002719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JEANNYFER DALLANA VÉLIZ MAYÉN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C741" w14:textId="77777777" w:rsidR="00271952" w:rsidRPr="00F16BE4" w:rsidRDefault="00271952" w:rsidP="002719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DEPARTAMENTO ADMINISTRATIVO FINANCIERO 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FD47" w14:textId="77777777" w:rsidR="00271952" w:rsidRPr="00F16BE4" w:rsidRDefault="00271952" w:rsidP="002719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5F84" w14:textId="6539F391" w:rsidR="00271952" w:rsidRPr="00F16BE4" w:rsidRDefault="00271952" w:rsidP="002719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 w:rsidR="00F16BE4"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</w:t>
            </w:r>
            <w:r w:rsidR="00A11D67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14,000.00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12D0" w14:textId="73C823AB" w:rsidR="00271952" w:rsidRPr="00F16BE4" w:rsidRDefault="00271952" w:rsidP="002719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</w:t>
            </w:r>
            <w:r w:rsidR="00A11D67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-   </w:t>
            </w:r>
          </w:p>
        </w:tc>
        <w:bookmarkStart w:id="0" w:name="_GoBack"/>
        <w:bookmarkEnd w:id="0"/>
      </w:tr>
      <w:tr w:rsidR="00A11D67" w:rsidRPr="00271952" w14:paraId="3407BD0C" w14:textId="77777777" w:rsidTr="009607A3">
        <w:trPr>
          <w:trHeight w:val="4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097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985AE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JENNIFER NATALY LÓPEZ DÍAZ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1CD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5F6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8202" w14:textId="43855990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8,000.00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31D0" w14:textId="0A063EAB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-   </w:t>
            </w:r>
          </w:p>
        </w:tc>
      </w:tr>
      <w:tr w:rsidR="00A11D67" w:rsidRPr="00271952" w14:paraId="2A8EB5C6" w14:textId="77777777" w:rsidTr="009607A3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4FF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C3E7E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DIEGO ALBERTO LUX OLIVEROS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85D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C1A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E606" w14:textId="71A5CF9A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12,000.00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5848" w14:textId="6FDB3AE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1,400.00 </w:t>
            </w:r>
          </w:p>
        </w:tc>
      </w:tr>
      <w:tr w:rsidR="00A11D67" w:rsidRPr="00271952" w14:paraId="086BC808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2AE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DA755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SANDRA VERÓNICA VÁSQUEZ SANTOS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AF3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FA0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6344" w14:textId="697C746F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EC31" w14:textId="040D60F3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-   </w:t>
            </w:r>
          </w:p>
        </w:tc>
      </w:tr>
      <w:tr w:rsidR="00A11D67" w:rsidRPr="00271952" w14:paraId="3E633076" w14:textId="77777777" w:rsidTr="009607A3">
        <w:trPr>
          <w:trHeight w:val="15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7F2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4C918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AMILCAR ADRIAN DEL CID SALGUERO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BA0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FA5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32CD" w14:textId="05E76425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12,000.00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AFB8" w14:textId="3423349C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-   </w:t>
            </w:r>
          </w:p>
        </w:tc>
      </w:tr>
      <w:tr w:rsidR="00A11D67" w:rsidRPr="00271952" w14:paraId="47C0F39E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FA3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F986D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DINA LUCÍA VÁSQUEZ REYES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B9F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82E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D4A2" w14:textId="759D0C1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FB2F" w14:textId="5FED79A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722.00 </w:t>
            </w:r>
          </w:p>
        </w:tc>
      </w:tr>
      <w:tr w:rsidR="00A11D67" w:rsidRPr="00271952" w14:paraId="64D433F2" w14:textId="77777777" w:rsidTr="009607A3">
        <w:trPr>
          <w:trHeight w:val="2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E16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2AAAB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MARTA LIDIA XIA XOYÓN DE GUCH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67C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1EC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77D6" w14:textId="16ED6693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8,000.00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016B" w14:textId="5650A61B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-   </w:t>
            </w:r>
          </w:p>
        </w:tc>
      </w:tr>
      <w:tr w:rsidR="00A11D67" w:rsidRPr="00271952" w14:paraId="17658469" w14:textId="77777777" w:rsidTr="009607A3">
        <w:trPr>
          <w:trHeight w:val="3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AF1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1EFFF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JUAN CARLOS LÓPEZ AGUSTIN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7A5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775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9030" w14:textId="199AE97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8,000.00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48C6" w14:textId="74146946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-   </w:t>
            </w:r>
          </w:p>
        </w:tc>
      </w:tr>
      <w:tr w:rsidR="00A11D67" w:rsidRPr="00271952" w14:paraId="3BA01BC1" w14:textId="77777777" w:rsidTr="009607A3">
        <w:trPr>
          <w:trHeight w:val="62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77A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1B19E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NANCY FABIOLA TEO SALVADOR DE ESQUIVEL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988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0BD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3C07" w14:textId="39EF484A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BB5F" w14:textId="2336147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-   </w:t>
            </w:r>
          </w:p>
        </w:tc>
      </w:tr>
      <w:tr w:rsidR="00A11D67" w:rsidRPr="00271952" w14:paraId="582FDC1B" w14:textId="77777777" w:rsidTr="009607A3">
        <w:trPr>
          <w:trHeight w:val="48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98D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D59F9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MARIO MANUEL CAY GIL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26C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0EE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D517" w14:textId="4CDC96C0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14,000.00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A207" w14:textId="2937A52C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-   </w:t>
            </w:r>
          </w:p>
        </w:tc>
      </w:tr>
      <w:tr w:rsidR="00A11D67" w:rsidRPr="00271952" w14:paraId="31E120FF" w14:textId="77777777" w:rsidTr="009607A3">
        <w:trPr>
          <w:trHeight w:val="48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D16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11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3DFF5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JAQUELINE CAROLINA TOCAY MONTERROSO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788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133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BB1D" w14:textId="392722CF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12,000.00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2AF8" w14:textId="1DF4B5E6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A11D67" w:rsidRPr="00271952" w14:paraId="274FA7EC" w14:textId="77777777" w:rsidTr="009607A3">
        <w:trPr>
          <w:trHeight w:val="2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934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0CFC6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ANA RITA CONSUELO CANEK ROMERO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DD4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CEE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5E64" w14:textId="2A76AAA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12,000.00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0070" w14:textId="66F7348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A11D67" w:rsidRPr="00271952" w14:paraId="2588CDF2" w14:textId="77777777" w:rsidTr="009607A3">
        <w:trPr>
          <w:trHeight w:val="1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DD6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DF9BF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CLAUDIA MICHELLE GARZARO DE LEÓN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6ED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E27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613F" w14:textId="0B65E83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12,000.00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A28D" w14:textId="7A827CC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A11D67" w:rsidRPr="00271952" w14:paraId="65186C06" w14:textId="77777777" w:rsidTr="009607A3">
        <w:trPr>
          <w:trHeight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84C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5F5AD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FRANCISCO RAFAEL GONZALEZ FLORES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21A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C4B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20B5" w14:textId="572886C2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16,000.00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8822" w14:textId="75EC417A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A11D67" w:rsidRPr="00271952" w14:paraId="6CC49DB1" w14:textId="77777777" w:rsidTr="009607A3">
        <w:trPr>
          <w:trHeight w:val="1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CB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8EFC5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NYDIA MARIA CORZANTES ARÉVALO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D6E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C17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EDDC" w14:textId="37EDA062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16,000.00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05E3" w14:textId="3F9ACE9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A11D67" w:rsidRPr="00271952" w14:paraId="7E2E26C8" w14:textId="77777777" w:rsidTr="009607A3">
        <w:trPr>
          <w:trHeight w:val="29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936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3D92E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CARMEN LETICIA MORALES REYES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D85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COORDINACIÓN GENERAL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858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6D69" w14:textId="25CCC2A0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15,000.00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F9EF" w14:textId="5A3C15A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-   </w:t>
            </w:r>
          </w:p>
        </w:tc>
      </w:tr>
      <w:tr w:rsidR="00A11D67" w:rsidRPr="00271952" w14:paraId="7331D776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B92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D5AF4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MADELYNNE ANDREA DE LEÓN CABRERA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699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COORDINACIÓN GENERAL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A8C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37C9" w14:textId="7C6EE31B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16,500.00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CACC" w14:textId="0D2ECF4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-   </w:t>
            </w:r>
          </w:p>
        </w:tc>
      </w:tr>
      <w:tr w:rsidR="00A11D67" w:rsidRPr="00271952" w14:paraId="1546DB39" w14:textId="77777777" w:rsidTr="009607A3">
        <w:trPr>
          <w:trHeight w:val="84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C48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372FD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VERÓNICA CORADO OVANDO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C2F8" w14:textId="2440C82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APOYO AL SERVICIO CÍVICO DEL DEPARTA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                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MENTO DE ORGANIZACIÓN PARA LA PREVENCIÓN DE LA VIOLENCIA JUVENIL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78D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944B" w14:textId="640EB16C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C01D" w14:textId="2EACD94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394.00 </w:t>
            </w:r>
          </w:p>
        </w:tc>
      </w:tr>
      <w:tr w:rsidR="00A11D67" w:rsidRPr="00271952" w14:paraId="502EC9D3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E68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1BEA0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JESUS MISAEL MONTERROSO CALITO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28D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DA0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15F0" w14:textId="10CF4BCA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83A3" w14:textId="140C0CA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409.00 </w:t>
            </w:r>
          </w:p>
        </w:tc>
      </w:tr>
      <w:tr w:rsidR="00A11D67" w:rsidRPr="00271952" w14:paraId="7EC65550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73A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20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BF8D6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JORGE ANTONIO GARCÍA MAZARIEGOS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EB2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148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3F3B" w14:textId="45CFCC1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15,000.00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6DE9" w14:textId="0E60479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A11D67" w:rsidRPr="00271952" w14:paraId="63C8BEDD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DDD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21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21693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BYRON NOÉ ESTRADA MÉNDEZ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A8C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3B9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6434" w14:textId="2837FBB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15,000.00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EFE4" w14:textId="42D284F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</w:p>
        </w:tc>
      </w:tr>
      <w:tr w:rsidR="00A11D67" w:rsidRPr="00271952" w14:paraId="2F330DE3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179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22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49375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LORENA JEANNETTE HERNÁNDEZ LÓPEZ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56D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B72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B049" w14:textId="69259DBF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94D2" w14:textId="1BE62AB2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15B8DF93" w14:textId="77777777" w:rsidTr="009607A3">
        <w:trPr>
          <w:trHeight w:val="34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8FE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23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A4C9C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MARCELINA CHARAR POZ DE QUEMA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FBF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1C0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EDD8" w14:textId="0F1EFF5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707B" w14:textId="47DFF980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4C69FB01" w14:textId="77777777" w:rsidTr="009607A3">
        <w:trPr>
          <w:trHeight w:val="1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C96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24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ECDE7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ROCIO DEL MILAGRO SALAZAR MAZARIEGOS DE CASTAÑEDA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72B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F83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6938" w14:textId="43CE5EA3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39E5" w14:textId="3D2C65C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24CD3275" w14:textId="77777777" w:rsidTr="009607A3">
        <w:trPr>
          <w:trHeight w:val="3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360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25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5843C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ALEIDA MERCEDES PUM AGUILAR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A4C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4A1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52BA" w14:textId="523A27CA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A0A3" w14:textId="77F57C9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24E0049A" w14:textId="77777777" w:rsidTr="009607A3">
        <w:trPr>
          <w:trHeight w:val="19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708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26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8B792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RAFAEL GONZÁLEZ CORDERO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7CC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4C1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E29B" w14:textId="1176A23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27B5" w14:textId="61015836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7C7B8794" w14:textId="77777777" w:rsidTr="009607A3">
        <w:trPr>
          <w:trHeight w:val="1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441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27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CAE0E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ALMA FLORINDA CHUB BOL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EBF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1C3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DCAC" w14:textId="57B01606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9936" w14:textId="3F02A0DB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5461B4C1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263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28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80B42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GABRIELA NOHEMÍ MORALES DÍAZ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D6C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2FA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971F" w14:textId="4DD7845C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535C" w14:textId="1E2ADC5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294D94F9" w14:textId="77777777" w:rsidTr="009607A3">
        <w:trPr>
          <w:trHeight w:val="61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432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29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FC1BD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MARÍA ALEJANDRA ESTRADA PORRAS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9CB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F17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66E3" w14:textId="55B4E142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CC75" w14:textId="06147BCF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77C6B166" w14:textId="77777777" w:rsidTr="009607A3">
        <w:trPr>
          <w:trHeight w:val="3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E09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30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ACA2F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MADELIN VIVIANA XAMBÁ LACÁN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108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EDF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7A38" w14:textId="2F4C31A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8D7D" w14:textId="14FFAA1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-   </w:t>
            </w:r>
          </w:p>
        </w:tc>
      </w:tr>
      <w:tr w:rsidR="00A11D67" w:rsidRPr="00271952" w14:paraId="4CB80C2B" w14:textId="77777777" w:rsidTr="009607A3">
        <w:trPr>
          <w:trHeight w:val="4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90B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31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0C7D4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EDGAR ROLANDO VÁSQUEZ MORALES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84A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F5C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977A" w14:textId="51D1CAD0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0865" w14:textId="5A4CB99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0BF038E3" w14:textId="77777777" w:rsidTr="009607A3">
        <w:trPr>
          <w:trHeight w:val="1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A2A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32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E833D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EVELIN MARLENY CHOLÓN CHONAY DE CHOJOJ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AD8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A3E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A86A" w14:textId="443F4CC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EB3D" w14:textId="421FDEE0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346FD9E0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190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33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A3329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EDNA CECILIA PEREZ SANTIAGO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0AD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BBF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D4D7" w14:textId="7FC609E3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2695" w14:textId="32D8639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0107E89D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459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34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A9465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ROSEMARY GUERRA ORELLANA DE CHANQUÍN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5B2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034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6F2B" w14:textId="253660F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9D44" w14:textId="4D466F0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36598E11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774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35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B380A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EDNA EDITH GARCIA OLIVAREZ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BCA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5DE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DD7A" w14:textId="5F8E54C2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8,000.00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6F80" w14:textId="42C465E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A11D67" w:rsidRPr="00271952" w14:paraId="00B521C4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F2B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36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8B872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ANGELICA LIZETH SERRANO GÁLVEZ DE CANIZALES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159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6E9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3813" w14:textId="3589469A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3633" w14:textId="664F518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1C18BCFC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0A8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37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E900C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SANDRA LORENA REYES GAITÁN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D38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A83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5A90" w14:textId="1DB58482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27A6" w14:textId="117F443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34002D07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D36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38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BA128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MARÍA LISSETH SALGUERO GODOY DE MUÑOZ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B0B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36F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984D" w14:textId="52598E8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7645" w14:textId="1BC0DEB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183D49AF" w14:textId="77777777" w:rsidTr="009607A3">
        <w:trPr>
          <w:trHeight w:val="7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380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39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8EB0F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HENRY GIOVANNI CORDÓN Y CORDÓN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218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54A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098B" w14:textId="20E05AB0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12,000.00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FDE6" w14:textId="49B95223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A11D67" w:rsidRPr="00271952" w14:paraId="5B91DD68" w14:textId="77777777" w:rsidTr="009607A3">
        <w:trPr>
          <w:trHeight w:val="8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6C0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7E38B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SILVIA LUCRECIA XITUMUL SIQUE DE CALATE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9AD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A4A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D116" w14:textId="0A4DB32A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2AF6" w14:textId="2642EEC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38995F48" w14:textId="77777777" w:rsidTr="009607A3">
        <w:trPr>
          <w:trHeight w:val="80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C7E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41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ECE30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YOJANA DEL CARMEN RODRÍGUEZ MORALES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466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F81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A0C8" w14:textId="2330455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F51F" w14:textId="10BCDE2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5E85CBD5" w14:textId="77777777" w:rsidTr="009607A3">
        <w:trPr>
          <w:trHeight w:val="7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2FC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42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DA272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KENDY ALISBETH SALAZAR MOSCOSO DE LOPEZ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D36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BE2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ACF0" w14:textId="5942520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539F" w14:textId="165B9F36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105EFBE9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98B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43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95C69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SELVIN EMANUEL VEJAR GUTIERREZ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0AE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684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4B86" w14:textId="3170172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7,000.00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194B" w14:textId="1B99919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-   </w:t>
            </w:r>
          </w:p>
        </w:tc>
      </w:tr>
      <w:tr w:rsidR="00A11D67" w:rsidRPr="00271952" w14:paraId="18FA3FA8" w14:textId="77777777" w:rsidTr="009607A3">
        <w:trPr>
          <w:trHeight w:val="20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CCD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44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A8707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VALERIE ALEJANDRA DE LEÓN CÁRDENAS DE RUIZ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D5A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346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E088" w14:textId="20D2F42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9314" w14:textId="417F0A5A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-   </w:t>
            </w:r>
          </w:p>
        </w:tc>
      </w:tr>
      <w:tr w:rsidR="00A11D67" w:rsidRPr="00271952" w14:paraId="44FA5790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DE4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45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2355B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ZAREN YURUBÍ MORALES MÉRIDA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B2E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75A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504D" w14:textId="3A6AF27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8DBD" w14:textId="654E10F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A11D67" w:rsidRPr="00271952" w14:paraId="0501FDB1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093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46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B4CEB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MARIAJOSÉ FLORES LÓPEZ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F16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31B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0FA5" w14:textId="2195DFAF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11,000.00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28CD" w14:textId="74E5A88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567.00 </w:t>
            </w:r>
          </w:p>
        </w:tc>
      </w:tr>
      <w:tr w:rsidR="00A11D67" w:rsidRPr="00271952" w14:paraId="666F9DBF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322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47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86437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ADA LEONOR GÓMEZ GONZÁLEZ DE CONTRERAS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91B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9B3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FA8D" w14:textId="71548E8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B2D5" w14:textId="482E2773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4D6FEE31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98B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48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0615F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ANDREA LUCÍA VALENZUELA CAAL DE LEÓN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B59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138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58BF" w14:textId="24E3A3F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84B5" w14:textId="19B3C80B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490.50 </w:t>
            </w:r>
          </w:p>
        </w:tc>
      </w:tr>
      <w:tr w:rsidR="00A11D67" w:rsidRPr="00271952" w14:paraId="3AEDFA43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B0D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49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BAA05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HUGO MIGUEL SANTOS MÉRIDA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213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2AB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A1FA" w14:textId="3443F7C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11,000.00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BD54" w14:textId="3D94992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A11D67" w:rsidRPr="00271952" w14:paraId="3B6203C9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9F6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50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3DFBB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EUNICE ELIZABET GIRÓN GUZMÁN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CE3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7CD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CC14" w14:textId="3AD3E3A6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F209" w14:textId="6E8143A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729.00 </w:t>
            </w:r>
          </w:p>
        </w:tc>
      </w:tr>
      <w:tr w:rsidR="00A11D67" w:rsidRPr="00271952" w14:paraId="6F45E4B1" w14:textId="77777777" w:rsidTr="009607A3">
        <w:trPr>
          <w:trHeight w:val="3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F88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51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4744D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ALICIA MIGDALIA RAMÍREZ GARCÍA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C89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FBD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218D" w14:textId="09A5AA5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EBC7" w14:textId="277AD195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7921125D" w14:textId="77777777" w:rsidTr="009607A3">
        <w:trPr>
          <w:trHeight w:val="3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4B5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52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4F32B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DENILSON VALDEZ SANTIZO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2B1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E90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78AD" w14:textId="66EBB98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86D9" w14:textId="498750E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3B759FC8" w14:textId="77777777" w:rsidTr="009607A3">
        <w:trPr>
          <w:trHeight w:val="2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6A5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53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5DEBC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VICTOR HUGO MÉRIDA ESCOBEDO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6A1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9EF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7D8A" w14:textId="11A7538A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D686" w14:textId="3EF7FBD3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48842ACB" w14:textId="77777777" w:rsidTr="009607A3">
        <w:trPr>
          <w:trHeight w:val="3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91F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54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0FE0E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VICTORIA GRICELA SÁNCHEZ MARROQUÍN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3FB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A5B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A9C8" w14:textId="74C9341C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2AC2" w14:textId="1205788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1,344.00 </w:t>
            </w:r>
          </w:p>
        </w:tc>
      </w:tr>
      <w:tr w:rsidR="00A11D67" w:rsidRPr="00271952" w14:paraId="70B239A9" w14:textId="77777777" w:rsidTr="009607A3">
        <w:trPr>
          <w:trHeight w:val="19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912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55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50469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MÓNICA INES TAX SOLVAL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B1A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2B7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0964" w14:textId="44D0A432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8,500.00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16E6" w14:textId="6F41842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A11D67" w:rsidRPr="00271952" w14:paraId="700B1EEB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0CD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56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097FE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ALLAN FRANCISCO FERNÁNDEZ GARCÍA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D5C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D88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BDD0" w14:textId="405A41C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9754" w14:textId="566FE58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3755FBE6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206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57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1E9D3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ANDRÉA ESTEFANÍA SOLORZANO MENDOZA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E41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D8F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4AD2" w14:textId="3795FDD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601C" w14:textId="53A7CDC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13ED81B9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655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58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15C30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EUDY VIVIANA MORALES MORALES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9AB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6C3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79D7" w14:textId="3EEB889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F57C" w14:textId="7FC13E35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57042BB9" w14:textId="77777777" w:rsidTr="009607A3">
        <w:trPr>
          <w:trHeight w:val="19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4A5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59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AF6F1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EPSY NINETH GONZÁLEZ ARDIANO DE FUENTES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534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35D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71E4" w14:textId="689161F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0A2C" w14:textId="58D7B7AA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64289F96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4E3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60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DB976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DÁMARIS SARAÍ MEJIA CONTRERAS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3B2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622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312F" w14:textId="12F88040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A8B2" w14:textId="1C5E78C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58B3AF87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1F0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61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D6FC3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CINDY FABIOLA RODAS CIFUENTES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3A5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5D2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3519" w14:textId="2038F19F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E60F" w14:textId="0CD88DD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4A4530F3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C55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62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DC07F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JULIA MARLENY SUCUP PICÓN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C65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411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D365" w14:textId="746D9D06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7A78" w14:textId="79BD56E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076083B1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AE9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63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FCFE2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HEYNER DANERY MARROQUÍN ANTONIO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828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014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0BC1" w14:textId="796E48A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CFBF" w14:textId="713B4652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987.00 </w:t>
            </w:r>
          </w:p>
        </w:tc>
      </w:tr>
      <w:tr w:rsidR="00A11D67" w:rsidRPr="00271952" w14:paraId="10E3C4C5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E4B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64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5AD19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HEIDI NOEMÍ RUANO FERNÁNDEZ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6B0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1D6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9A50" w14:textId="71C439FB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E65A" w14:textId="382ECEEC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73B1CC3F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644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65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13BFC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YANSI SUCELY BOTEO TACEJO DE CRÚZ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E44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4D1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5382" w14:textId="4784660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6823" w14:textId="5F6E3746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13A19FCE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7C4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66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AE9A1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RODIN MAUDILIO LÓPEZ PÉREZ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874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318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9D06" w14:textId="0750EA73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C3A1" w14:textId="791BAC60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3455C720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4AA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67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49821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MARGARITA MERCEDES CASTILLO RODRÍGUEZ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DC3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E95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AE9E" w14:textId="21AE06E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935A" w14:textId="5801088A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562D8728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F1F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68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83545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LOURDES VERÓNICA BARRAGÁN MORALES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B2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2A0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341A" w14:textId="760E630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9B31" w14:textId="3E723DC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0EB21B2C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FA0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69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D19E2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LIZMAIRY GISSELE ARREDONDO GARCÍA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207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81B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39B2" w14:textId="62B3F0F2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25B2" w14:textId="32EE1B6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748FD162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23F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70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76021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DÁMARIS ESTHER LÉMUS JOLÓN DE BATRES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F9A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B9A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3AE5" w14:textId="74B7792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4D5D" w14:textId="0BEAC51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4240D95D" w14:textId="77777777" w:rsidTr="009607A3">
        <w:trPr>
          <w:trHeight w:val="3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8C5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71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F3F90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EUDANI SAUL ALVA SALAZAR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A08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B8E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6FE6" w14:textId="41898DEB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8,000.00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BFAB" w14:textId="483AF91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1B81CB47" w14:textId="77777777" w:rsidTr="009607A3">
        <w:trPr>
          <w:trHeight w:val="2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A13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72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39CD4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GLENDY ELIZABETH MEJIA SANDOVAL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B2A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4BD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A13C" w14:textId="07D8151C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7,000.00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74DC" w14:textId="0835EE5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13388428" w14:textId="77777777" w:rsidTr="009607A3">
        <w:trPr>
          <w:trHeight w:val="2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34D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73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D7F1F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LUZ MARÍA DEL ROSARIO ORELLANA PINEDA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9B87" w14:textId="77777777" w:rsidR="00A11D67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  <w:p w14:paraId="4D6ABD71" w14:textId="7B8F2DBD" w:rsidR="009607A3" w:rsidRPr="00F16BE4" w:rsidRDefault="009607A3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65A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7E94" w14:textId="6D452222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7,000.00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E0B6" w14:textId="6E90C38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06A0D271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A46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74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DB0F1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ALICIA ELIZABETH COY CHOCOOJ DE SALAZAR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AED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554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637A" w14:textId="4B870593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F01A" w14:textId="5BC49BB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05349648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E6F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75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6B124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EVELISSA ESTRADA REYES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51F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34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5879" w14:textId="46FFA11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24CC" w14:textId="2DAA183B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987.00 </w:t>
            </w:r>
          </w:p>
        </w:tc>
      </w:tr>
      <w:tr w:rsidR="00A11D67" w:rsidRPr="00271952" w14:paraId="3F79F46D" w14:textId="77777777" w:rsidTr="009607A3">
        <w:trPr>
          <w:trHeight w:val="5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F86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76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C7AD1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JOHANA AMAPOLA SOBERANIS WINTER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EFC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3D0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BF17" w14:textId="68B9FDC5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8,500.00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A501" w14:textId="0CB63643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3A020E5E" w14:textId="77777777" w:rsidTr="009607A3">
        <w:trPr>
          <w:trHeight w:val="1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C40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77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461C0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BYRON RENÉ HERNÁNDEZ GARCÍA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0A5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530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AF1E" w14:textId="742832A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1CF7" w14:textId="5926154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614.00 </w:t>
            </w:r>
          </w:p>
        </w:tc>
      </w:tr>
      <w:tr w:rsidR="00A11D67" w:rsidRPr="00271952" w14:paraId="35E76709" w14:textId="77777777" w:rsidTr="009607A3">
        <w:trPr>
          <w:trHeight w:val="18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EF6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78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07538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JAVIER PEDRO LEONEL YAX MORALES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888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947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0CF2" w14:textId="2556A2A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                9,000.00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5B7C" w14:textId="004AB0C5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1499887C" w14:textId="77777777" w:rsidTr="009607A3">
        <w:trPr>
          <w:trHeight w:val="19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869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79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FFD27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FÁTIMA DEL CARMEN CANO DÍAZ DE MONZÓN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7B3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D27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7DB2" w14:textId="2E559A2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D44E" w14:textId="36B7B283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-   </w:t>
            </w:r>
          </w:p>
        </w:tc>
      </w:tr>
      <w:tr w:rsidR="00A11D67" w:rsidRPr="00271952" w14:paraId="704163F0" w14:textId="77777777" w:rsidTr="009607A3">
        <w:trPr>
          <w:trHeight w:val="42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AFD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80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07F78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BELVI ARLETT YESENIA GARCIA RUÍZ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5B1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8C6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C3C6" w14:textId="6A6CEFA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6EE7" w14:textId="6C3B9665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-   </w:t>
            </w:r>
          </w:p>
        </w:tc>
      </w:tr>
      <w:tr w:rsidR="00A11D67" w:rsidRPr="00271952" w14:paraId="128DD24E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EE1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81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F1C49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IRMA ROSILIA ORTEGA MIRANDA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C5B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2CA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1D11" w14:textId="14D5A73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E353" w14:textId="3FB318DB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-   </w:t>
            </w:r>
          </w:p>
        </w:tc>
      </w:tr>
      <w:tr w:rsidR="00A11D67" w:rsidRPr="00271952" w14:paraId="7C6DEDC9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A43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82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ADE6C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MELISA JOSELYNE RENOJ CHÁVEZ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A32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06B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3648" w14:textId="223FB116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2A8A" w14:textId="4A1276C6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-   </w:t>
            </w:r>
          </w:p>
        </w:tc>
      </w:tr>
      <w:tr w:rsidR="00A11D67" w:rsidRPr="00271952" w14:paraId="38857A23" w14:textId="77777777" w:rsidTr="009607A3">
        <w:trPr>
          <w:trHeight w:val="48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296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83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688E1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DELMY ETHELVINA ESTEPÁN CHEX DE CHICOL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C02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3E7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E15F" w14:textId="2181136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F5AC" w14:textId="172765A2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-   </w:t>
            </w:r>
          </w:p>
        </w:tc>
      </w:tr>
      <w:tr w:rsidR="00A11D67" w:rsidRPr="00271952" w14:paraId="7D747E42" w14:textId="77777777" w:rsidTr="009607A3">
        <w:trPr>
          <w:trHeight w:val="5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627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84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ED34B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REINA KAREN LISSETH MEJÍA QUEMÉ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2C7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939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EBD8" w14:textId="6B0D414C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6FF9" w14:textId="634AC97C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-   </w:t>
            </w:r>
          </w:p>
        </w:tc>
      </w:tr>
      <w:tr w:rsidR="00A11D67" w:rsidRPr="00271952" w14:paraId="20720D3F" w14:textId="77777777" w:rsidTr="009607A3">
        <w:trPr>
          <w:trHeight w:val="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A09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85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49890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JÉHIELI DANIELA TECÚ CHEN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0EE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AE4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CB1D" w14:textId="2F99DAE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FD23" w14:textId="275F54A5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-   </w:t>
            </w:r>
          </w:p>
        </w:tc>
      </w:tr>
      <w:tr w:rsidR="00A11D67" w:rsidRPr="00271952" w14:paraId="6298E9F3" w14:textId="77777777" w:rsidTr="009607A3">
        <w:trPr>
          <w:trHeight w:val="61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E21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86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58225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GLENDA ALCIRA GONZÁLEZ AGUILAR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130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F33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72F2" w14:textId="48DADEF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8713" w14:textId="73116EEF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 -   </w:t>
            </w:r>
          </w:p>
        </w:tc>
      </w:tr>
      <w:tr w:rsidR="00A11D67" w:rsidRPr="00271952" w14:paraId="4ACD62DF" w14:textId="77777777" w:rsidTr="009607A3">
        <w:trPr>
          <w:trHeight w:val="3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E77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87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E3B86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EMILIA MARGARITA RIVAS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A1D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54C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1004" w14:textId="4D3B9A0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4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5799" w14:textId="7B3C240C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2286A1E2" w14:textId="77777777" w:rsidTr="009607A3">
        <w:trPr>
          <w:trHeight w:val="3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DA2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88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2FB0B0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MILDRED JOHANA TUYUC ABAJ DE PÉREZ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0223" w14:textId="77777777" w:rsidR="009607A3" w:rsidRDefault="009607A3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</w:p>
          <w:p w14:paraId="43575A19" w14:textId="70C53A5D" w:rsidR="00A11D67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  <w:p w14:paraId="03E268EE" w14:textId="09285C9C" w:rsidR="009607A3" w:rsidRPr="00F16BE4" w:rsidRDefault="009607A3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291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F46D" w14:textId="24CCD712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E5B7" w14:textId="4663EE0F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00CE98C8" w14:textId="77777777" w:rsidTr="009607A3">
        <w:trPr>
          <w:trHeight w:val="8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0D1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89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EB980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ANGELITA ILEANA CASTILLO MOTA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FD4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E06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EE26" w14:textId="16D945A5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F846" w14:textId="59DE9B5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74CDDBDC" w14:textId="77777777" w:rsidTr="009607A3">
        <w:trPr>
          <w:trHeight w:val="3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F42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90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EEE25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DALIA HORTENCIA CHUY CHOJOJ DE GÓMEZ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55A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87D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3393" w14:textId="6195962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5A87" w14:textId="5B72D3B3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3DDAB071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799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91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DC5FD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BETSY MABARETH GUZMÁN PÉREZ DE GONZÁLEZ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68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FE4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DA70" w14:textId="0917951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F9C4" w14:textId="18FFA173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130B76DA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A98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92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078F0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KIMBERLY FABIOLA RAMÍREZ VARGAS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404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BE7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8631" w14:textId="79236E22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FC42" w14:textId="7549A66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7EF1BCDF" w14:textId="77777777" w:rsidTr="009607A3">
        <w:trPr>
          <w:trHeight w:val="3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3AE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93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6E674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BRENDA JUDITH GARCÍA PÉREZ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3E8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461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DA43" w14:textId="6CF3AA4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2A7D" w14:textId="3E62B03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2072568A" w14:textId="77777777" w:rsidTr="009607A3">
        <w:trPr>
          <w:trHeight w:val="2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B17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94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8F34C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LISS ASTRID ALBERTINA OLIVA SIKAHALL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E83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7BD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DC99" w14:textId="6DA8874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85DE" w14:textId="5696242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77290635" w14:textId="77777777" w:rsidTr="009607A3">
        <w:trPr>
          <w:trHeight w:val="34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AB2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95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A8A16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JAIME SANTOS SONTAY ELÍAS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BD8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78F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CFC1" w14:textId="4FE1AE35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F20F" w14:textId="049C5AC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05BBBAC2" w14:textId="77777777" w:rsidTr="009607A3">
        <w:trPr>
          <w:trHeight w:val="2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1A8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96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65E5C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GLENDA IRIS PINEDA TEO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33E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DD4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43F5" w14:textId="624F32A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E812" w14:textId="1B60E2F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3B7184AA" w14:textId="77777777" w:rsidTr="009607A3">
        <w:trPr>
          <w:trHeight w:val="2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4B2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97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67736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YOLANDA DEL ROSARIO VASQUEZ CUÁ DE PAZ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042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00B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6CCD" w14:textId="5BEE6CB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E0E6" w14:textId="1932BB62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23F3A29A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2E9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98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36757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MARÍA DEL CARMEN SANDOVAL VASQUEZ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918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85D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545D" w14:textId="4F6598FA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4EE5" w14:textId="333B593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144178B7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A7B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99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7BF30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DARLIN YAZMIN MONTES ALAY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C57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13B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36DD" w14:textId="70D80B7F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AA35" w14:textId="01DB125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61392D08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C69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8E8A7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ROSA IVONIE LOAIZA ORELLANA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85E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52E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1DAC" w14:textId="6391E51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25BB" w14:textId="1BD4229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405BB354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6B4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101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FDD87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JÉSSICKA LUCÍA GARRIDO LINARES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0EC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F5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79F0" w14:textId="2985D8E2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C1E8" w14:textId="7B7D924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178DE63B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736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102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86569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JEAMMY ARACELY LEMUS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861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0DA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D1EF" w14:textId="5F7EA72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AA51" w14:textId="5385D0C0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23A52848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222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103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18046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MARÍA GUADALUPE GARCÍA RAMIREZ DE ARDÓN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015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491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E9D0" w14:textId="17FCFF0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8251" w14:textId="7E3F152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2452592E" w14:textId="77777777" w:rsidTr="009607A3">
        <w:trPr>
          <w:trHeight w:val="3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173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104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136B2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DANIELA FERNANDA MORAZÁN ROSALES DE GUZMÁN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C76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876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C9AB" w14:textId="4AD35A5A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8F26" w14:textId="4AB7EE8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6EABBE63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124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105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ADFC1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YENIFER ELIZABETH HERNÁNDEZ PÉREZ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F77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71E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B28A" w14:textId="78F9EE6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2922" w14:textId="46652BB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2212A0C9" w14:textId="77777777" w:rsidTr="009607A3">
        <w:trPr>
          <w:trHeight w:val="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CF4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106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23C59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OSCAR STUARDO BAUTISTA VALDÉZ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E45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A77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F78B" w14:textId="0ED3AF3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4046" w14:textId="2DA21E2C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4E6BAA4D" w14:textId="77777777" w:rsidTr="009607A3">
        <w:trPr>
          <w:trHeight w:val="3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135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107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84CB2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MÉLIDA YECENI VÁSQUEZ SUCHITE DE GUERRA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E1B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68E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DD00" w14:textId="2AD8692A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319A" w14:textId="0609F44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1B71EBD0" w14:textId="77777777" w:rsidTr="009607A3">
        <w:trPr>
          <w:trHeight w:val="49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1F2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108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C499B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LUCRECIA ABIGAIL GONZÁLEZ GONZÁLEZ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FCE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969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FDAB" w14:textId="234B0560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73E5" w14:textId="4F5F7BC0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4A726E63" w14:textId="77777777" w:rsidTr="009607A3">
        <w:trPr>
          <w:trHeight w:val="50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594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109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1F283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MILVIA GRACIELA LÓPEZ FIGUEROA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351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0B6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E8D4" w14:textId="667A9D2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E881" w14:textId="7E1DA47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6A297BB4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976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110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1ABA5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SILVIA MARGARITA MEJÍA ALDANA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669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41B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0707" w14:textId="78201E6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8EAE" w14:textId="20AACF46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3E48BE02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A81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111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EB81C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PATRICIA LIZETTE CÁRDENAS GARCÍA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3EF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152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3735" w14:textId="782615FC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D562" w14:textId="20E04EEF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6874B846" w14:textId="77777777" w:rsidTr="009607A3">
        <w:trPr>
          <w:trHeight w:val="72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2F6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112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5DC36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KARLA GABRIELA MAYORGA BOSQUE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4F9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4A2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0019" w14:textId="7921A352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A1B0" w14:textId="5B2F7435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-   </w:t>
            </w:r>
          </w:p>
        </w:tc>
      </w:tr>
      <w:tr w:rsidR="00A11D67" w:rsidRPr="00271952" w14:paraId="0FA41732" w14:textId="77777777" w:rsidTr="009607A3">
        <w:trPr>
          <w:trHeight w:val="2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3F6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113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623FE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ROMILIO ABRAHAM FLORES PALMA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898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SUPERVISIÓN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6B8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895D" w14:textId="2489EDB4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11,000.00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94C4" w14:textId="4D957908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 -   </w:t>
            </w:r>
          </w:p>
        </w:tc>
      </w:tr>
      <w:tr w:rsidR="00A11D67" w:rsidRPr="00271952" w14:paraId="5A591278" w14:textId="77777777" w:rsidTr="009607A3">
        <w:trPr>
          <w:trHeight w:val="2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938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114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9AB55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BRENDA SIOMARA HERNÁNDEZ IXTACUY DE CHUN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1B9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ED7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8289" w14:textId="14B7A5AB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A439" w14:textId="1329B221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 -   </w:t>
            </w:r>
          </w:p>
        </w:tc>
      </w:tr>
      <w:tr w:rsidR="00A11D67" w:rsidRPr="00271952" w14:paraId="34C11039" w14:textId="77777777" w:rsidTr="009607A3">
        <w:trPr>
          <w:trHeight w:val="48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77D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115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D10CD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MELISSA GEORGINA GUTIERREZ FLORES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466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METROPOLITANA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2D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23C3" w14:textId="42B4F88A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C603" w14:textId="7AAD8C80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2,581.01 </w:t>
            </w:r>
          </w:p>
        </w:tc>
      </w:tr>
      <w:tr w:rsidR="00A11D67" w:rsidRPr="00271952" w14:paraId="4CFF9655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17D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116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D7C20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LIGIA MARÍA CONSTANZA ROBLES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BEB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849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9C6E" w14:textId="4CC9651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13,000.00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0B8A" w14:textId="20A26989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A11D67" w:rsidRPr="00271952" w14:paraId="7E9A9010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159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117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4526F7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STEPHANIE RAQUEL TELLO REYES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A009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25A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5958" w14:textId="70FDC3D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 w:rsidR="009607A3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13,000.00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6639" w14:textId="49927546" w:rsidR="00A11D67" w:rsidRPr="00F16BE4" w:rsidRDefault="009607A3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A11D67" w:rsidRPr="00271952" w14:paraId="1E14EA98" w14:textId="77777777" w:rsidTr="009607A3">
        <w:trPr>
          <w:trHeight w:val="5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C39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118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7CD1B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MYNOR ESTUARDO PACHECO CAJCHUM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483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9E6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C9C0" w14:textId="55BC9953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B4C7" w14:textId="188A245D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="009607A3"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A11D67" w:rsidRPr="00271952" w14:paraId="6EFA7397" w14:textId="77777777" w:rsidTr="009607A3">
        <w:trPr>
          <w:trHeight w:val="3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9AD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119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D8165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LUDVIN WILFREDO ARGUETA SOLÍS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26A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AC96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EC5B" w14:textId="633961A0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2E42" w14:textId="04FA9746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="009607A3"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A11D67" w:rsidRPr="00271952" w14:paraId="06F068C4" w14:textId="77777777" w:rsidTr="009607A3">
        <w:trPr>
          <w:trHeight w:val="2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4AF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120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168B6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GRYLDY YOMILDA JUÁREZ GARCÍA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B5F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D71C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30F9" w14:textId="09542153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BE90" w14:textId="78228780" w:rsidR="00A11D67" w:rsidRPr="00F16BE4" w:rsidRDefault="009607A3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A11D67" w:rsidRPr="00271952" w14:paraId="4EF97B2F" w14:textId="77777777" w:rsidTr="009607A3">
        <w:trPr>
          <w:trHeight w:val="1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E17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121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AAAB1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HUGO ANTONIO SOLARES SOLARES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598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F37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6768" w14:textId="1F2677E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14,000.00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D873" w14:textId="45654C4B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="009607A3"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A11D67" w:rsidRPr="00271952" w14:paraId="530C6248" w14:textId="77777777" w:rsidTr="009607A3">
        <w:trPr>
          <w:trHeight w:val="1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97E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122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8AA2D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CINDI VIOLETA CRUZ HERNÁNDEZ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5DCE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89E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CD4C" w14:textId="4B23863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 w:rsidR="009607A3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96AD" w14:textId="682E9FE5" w:rsidR="00A11D67" w:rsidRPr="00F16BE4" w:rsidRDefault="009607A3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9607A3" w:rsidRPr="00271952" w14:paraId="3DE6AA90" w14:textId="77777777" w:rsidTr="009607A3">
        <w:trPr>
          <w:trHeight w:val="19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5287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123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21CDDF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VERÓNICA LETICIA NICOLÁS QUISPAL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D320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8138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E7EE" w14:textId="1B916D04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8435" w14:textId="417B4486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9607A3" w:rsidRPr="00271952" w14:paraId="300F2D72" w14:textId="77777777" w:rsidTr="009607A3">
        <w:trPr>
          <w:trHeight w:val="5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30D3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124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9FF8AD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KIMBERLY DAYANNE AGUILAR HIDALGO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DF82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7631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E1DC" w14:textId="45E1EDF4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8744" w14:textId="4C8A359E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A11D67" w:rsidRPr="00271952" w14:paraId="6068250F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3DE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125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070921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EDGAR DE JESUS HERNÁNDEZ GUERRA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2FF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SUPERVISIÓN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30E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59FF" w14:textId="1C7D508C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 w:rsidR="009607A3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14,000.00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43D5" w14:textId="5ED933F5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 w:rsidR="009607A3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  -   </w:t>
            </w:r>
          </w:p>
        </w:tc>
      </w:tr>
      <w:tr w:rsidR="00A11D67" w:rsidRPr="00271952" w14:paraId="0B7E3B15" w14:textId="77777777" w:rsidTr="009607A3">
        <w:trPr>
          <w:trHeight w:val="3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92D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126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A7BBC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MARÍA MICAELA TZUNUX LAYNES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EA82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762A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E32D" w14:textId="3DAD2D4E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1ED8" w14:textId="2F36F8BF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="009607A3"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9607A3" w:rsidRPr="00271952" w14:paraId="17BB2D84" w14:textId="77777777" w:rsidTr="009607A3">
        <w:trPr>
          <w:trHeight w:val="62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5CCA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127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CD61CA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MIGDALIA ISABEL BERDÚO ORTÍZ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2E6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3418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3B95" w14:textId="5F7D22A1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AC2D" w14:textId="2DECACF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9607A3" w:rsidRPr="00271952" w14:paraId="5EBA239A" w14:textId="77777777" w:rsidTr="009607A3">
        <w:trPr>
          <w:trHeight w:val="2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DB67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128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66A59B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EMANUEL DE JESÚS DONIS PORTILLO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0513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8B9C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B41E" w14:textId="7174C5B5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B192" w14:textId="2F5F5CB4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9607A3" w:rsidRPr="00271952" w14:paraId="78E0CF6F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A4A3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129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5CC4F3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BRANDON LEOPOLDO AVILA MONTÚFAR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7FE9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DB1E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070E" w14:textId="069A943E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995A" w14:textId="6FED50D8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9607A3" w:rsidRPr="00271952" w14:paraId="3702BB63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C8F0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130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638385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LIZBETH VIOLETA ALVAREZ DE LEÓN DE RAMOS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411C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A711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ED20" w14:textId="643F592F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B612" w14:textId="4A0C3C9B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      -   </w:t>
            </w:r>
          </w:p>
        </w:tc>
      </w:tr>
      <w:tr w:rsidR="00A11D67" w:rsidRPr="00271952" w14:paraId="7B8D9AF3" w14:textId="77777777" w:rsidTr="009607A3">
        <w:trPr>
          <w:trHeight w:val="3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9FB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131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8A94F5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FLORIDALMA ISABEL GÓMEZ ITZEP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4974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C7CD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C316" w14:textId="539265A3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0500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      -   </w:t>
            </w:r>
          </w:p>
        </w:tc>
      </w:tr>
      <w:tr w:rsidR="00A11D67" w:rsidRPr="00271952" w14:paraId="6B1D0A68" w14:textId="77777777" w:rsidTr="009607A3">
        <w:trPr>
          <w:trHeight w:val="3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673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132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49BA03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VIVIANA MARIETTA CHANG LÓPEZ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DE8F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D9C8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B296" w14:textId="05695AE0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F1AB" w14:textId="77777777" w:rsidR="00A11D67" w:rsidRPr="00F16BE4" w:rsidRDefault="00A11D67" w:rsidP="00A11D6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       -   </w:t>
            </w:r>
          </w:p>
        </w:tc>
      </w:tr>
      <w:tr w:rsidR="009607A3" w:rsidRPr="00271952" w14:paraId="648F25F0" w14:textId="77777777" w:rsidTr="009607A3">
        <w:trPr>
          <w:trHeight w:val="8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1717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133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F3A8FF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MARA ELIZABETH ARRIOLA LARIOS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F7BB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AA82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1486" w14:textId="184B7D51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Q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FD3E" w14:textId="015509E8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9607A3" w:rsidRPr="00271952" w14:paraId="7CC2983E" w14:textId="77777777" w:rsidTr="009607A3">
        <w:trPr>
          <w:trHeight w:val="5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501C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134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A13FE6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YENSY JORDANA MENCHÚ HERRERA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52D1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E3EE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10A7" w14:textId="32C429C2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C5CA" w14:textId="782A8C15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9607A3" w:rsidRPr="00271952" w14:paraId="24FE9781" w14:textId="77777777" w:rsidTr="009607A3">
        <w:trPr>
          <w:trHeight w:val="3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75C3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135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4DA1C4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OSCAR RAFAEL RALÓN ALVARADO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B392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B9EF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F41F" w14:textId="49BC4E22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4,000.00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0B20" w14:textId="60EC84A6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672.00 </w:t>
            </w:r>
          </w:p>
        </w:tc>
      </w:tr>
      <w:tr w:rsidR="009607A3" w:rsidRPr="00271952" w14:paraId="087C8879" w14:textId="77777777" w:rsidTr="009607A3">
        <w:trPr>
          <w:trHeight w:val="20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F146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136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62FA39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EDWARDS SANTIAGO REYES CHEX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36D8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EA04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645C" w14:textId="1B611E1F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11,000.00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ED25" w14:textId="2B05ADBB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9607A3" w:rsidRPr="00271952" w14:paraId="71B908BE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503E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137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EF1C8A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AROLDO DANIEL RODAS OVALLE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8E94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C9A9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4903" w14:textId="3C6CACCF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D228" w14:textId="7E057930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9607A3" w:rsidRPr="00271952" w14:paraId="75E8ACA4" w14:textId="77777777" w:rsidTr="009607A3">
        <w:trPr>
          <w:trHeight w:val="3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5469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138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6035DA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CARLOS ISAÍ RAMOS REYES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DD44" w14:textId="77777777" w:rsidR="009607A3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</w:p>
          <w:p w14:paraId="3B0B336A" w14:textId="37C031D0" w:rsidR="009607A3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  <w:p w14:paraId="11FEFA1D" w14:textId="6977FBFE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DF35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E8B1" w14:textId="5B33E1FF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B2A2" w14:textId="59F5A6B4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9607A3" w:rsidRPr="00271952" w14:paraId="498EA909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0DD4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139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0380C4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MARÍA FERNANDA NÁJERA RAMOS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B7B2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EEFF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837B" w14:textId="1BEBDCC2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CD2A" w14:textId="61A747BD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9607A3" w:rsidRPr="00271952" w14:paraId="23D4AB4E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A3F4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596769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MELVYN GUILLERMO MEJÍA ALVARADO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0195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9FA7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7A25" w14:textId="33872072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11,000.00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CB4A" w14:textId="37543189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9607A3" w:rsidRPr="00271952" w14:paraId="1D7FD445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8583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141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5AB294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MARVIN LEONEL ORDOÑEZ VILLEGAS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B63F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90F7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13CB" w14:textId="3E09FC3A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11,000.00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3833" w14:textId="3A9E9A22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9607A3" w:rsidRPr="00271952" w14:paraId="3FDCDB45" w14:textId="77777777" w:rsidTr="009607A3">
        <w:trPr>
          <w:trHeight w:val="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2971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142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E5ADBE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JUAN JOSÉ SÁNCHEZ CASTAÑEDA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15C3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951C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20A6" w14:textId="70826AD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11,000.00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531A" w14:textId="61C2E561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9607A3" w:rsidRPr="00271952" w14:paraId="6F3206CA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C335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143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517342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MARCO TULIO RAMÍREZ FLORES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B537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0421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3749" w14:textId="426A9D74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C86D" w14:textId="6F51F114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9607A3" w:rsidRPr="00271952" w14:paraId="1B512B6D" w14:textId="77777777" w:rsidTr="009607A3">
        <w:trPr>
          <w:trHeight w:val="3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63B3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144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6CAEA9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MARÍA ELENA CÁZ CUC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3AC5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8C4D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6606" w14:textId="2CD6D4D3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DE47" w14:textId="0DEBEF19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9607A3" w:rsidRPr="00271952" w14:paraId="62F557B2" w14:textId="77777777" w:rsidTr="009607A3">
        <w:trPr>
          <w:trHeight w:val="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C214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145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5125B3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BRENDA MARIA ALVAREZ MEJIA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12DB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1255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1841" w14:textId="64AC7F19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15,000.00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3321" w14:textId="009033E5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9607A3" w:rsidRPr="00271952" w14:paraId="2FA4DBAC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43BE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146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5DC870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DOMINGA TERESA SON GONÓN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2044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B7A7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718A" w14:textId="78D92BD0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11,000.00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75F4" w14:textId="68EE7996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9607A3" w:rsidRPr="00271952" w14:paraId="39B6ECB9" w14:textId="77777777" w:rsidTr="009607A3">
        <w:trPr>
          <w:trHeight w:val="34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1AA4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147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E6F885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STEFFANNY DANIELA MOLINA LIGORRÍA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D238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8843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249E" w14:textId="1C5626C9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11,000.00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96AB" w14:textId="08A2F8C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9607A3" w:rsidRPr="00271952" w14:paraId="78E0BC86" w14:textId="77777777" w:rsidTr="009607A3">
        <w:trPr>
          <w:trHeight w:val="82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3D70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148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D5CF6C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OLGA LIDIA GAYTAN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44FD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8757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B786" w14:textId="60EA5A19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11,000.00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5BE3" w14:textId="2BA135BB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9607A3" w:rsidRPr="00271952" w14:paraId="40C0DD40" w14:textId="77777777" w:rsidTr="009607A3">
        <w:trPr>
          <w:trHeight w:val="50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4F32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149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C42E5E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DELFINA ROSSY VANESSA GARCÍA BARRIOS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B9FE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2A35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DA10" w14:textId="2BEAB450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11,000.00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9B77" w14:textId="2C78B764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9607A3" w:rsidRPr="00271952" w14:paraId="24A12075" w14:textId="77777777" w:rsidTr="009607A3">
        <w:trPr>
          <w:trHeight w:val="3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C2DB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150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E426E5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HUGO RENÉ RAMOS Y RAMOS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014C" w14:textId="77777777" w:rsidR="009607A3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</w:p>
          <w:p w14:paraId="64826EE2" w14:textId="7AE4C47E" w:rsidR="009607A3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  <w:p w14:paraId="7CB50923" w14:textId="30090145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7DC6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EAB8" w14:textId="70CD4B5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11,000.00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943A" w14:textId="67F8F9C5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9607A3" w:rsidRPr="00271952" w14:paraId="1E0EC133" w14:textId="77777777" w:rsidTr="009607A3">
        <w:trPr>
          <w:trHeight w:val="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E27F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151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0C129C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MARIO RAÚL AZMITIA CRISPÍN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9070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E126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14B8" w14:textId="7DB13AB3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AD3C" w14:textId="41D136E8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9607A3" w:rsidRPr="00271952" w14:paraId="0444D9D3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724E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152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2BFDB0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ERNESTO SALVADOR GIL DE LEÓN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4398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0564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D22C" w14:textId="7FFE763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E422" w14:textId="7C0829ED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          -   </w:t>
            </w:r>
          </w:p>
        </w:tc>
      </w:tr>
      <w:tr w:rsidR="009607A3" w:rsidRPr="00271952" w14:paraId="30488848" w14:textId="77777777" w:rsidTr="009607A3">
        <w:trPr>
          <w:trHeight w:val="43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3596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153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C5B5B4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PAMELA AMAURY CONTRERAS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77AF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3E62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E5DC" w14:textId="6E3FF5CF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12,000.00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DB7F" w14:textId="4423B8D4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9607A3" w:rsidRPr="00271952" w14:paraId="57F32B4E" w14:textId="77777777" w:rsidTr="009607A3">
        <w:trPr>
          <w:trHeight w:val="4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F06B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154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3436E6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MARVETH DILENA ALARCÓN LÓPEZ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0354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64F6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1B18" w14:textId="08E6E1E8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2682" w14:textId="4291EC05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9607A3" w:rsidRPr="00271952" w14:paraId="1AF09A58" w14:textId="77777777" w:rsidTr="009607A3">
        <w:trPr>
          <w:trHeight w:val="19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46A0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155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8F2232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MARÍA ANTONIETA QUIÑONEZ AGUILAR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A93D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512B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A774" w14:textId="416828BA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D5E5" w14:textId="09BD0723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9607A3" w:rsidRPr="00271952" w14:paraId="1109F6E4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E807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156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9B2802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LOURDES ZENAIDA SANDOVAL MORALES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E244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2931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F226" w14:textId="2EF5254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11,000.00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823C" w14:textId="04ADAE69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Q                        -   </w:t>
            </w:r>
          </w:p>
        </w:tc>
      </w:tr>
      <w:tr w:rsidR="009607A3" w:rsidRPr="00271952" w14:paraId="1AD8C73B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3A0E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lastRenderedPageBreak/>
              <w:t>157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2D11E3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WENDY MARGOTH HERNÁNDEZ LÓPEZ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1366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F30B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AF4E" w14:textId="5AFFA63F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9,000.00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3A05" w14:textId="67786E86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777.00 </w:t>
            </w:r>
          </w:p>
        </w:tc>
      </w:tr>
      <w:tr w:rsidR="009607A3" w:rsidRPr="00271952" w14:paraId="084C6E0C" w14:textId="77777777" w:rsidTr="009607A3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EE31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158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41736A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MARCELA FERNANDA ESTRADA LEAL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8A64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F2D9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447A" w14:textId="45C446C0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C767" w14:textId="0D29E81D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-   </w:t>
            </w:r>
          </w:p>
        </w:tc>
      </w:tr>
      <w:tr w:rsidR="009607A3" w:rsidRPr="00271952" w14:paraId="5A5F0D68" w14:textId="77777777" w:rsidTr="009607A3">
        <w:trPr>
          <w:trHeight w:val="90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7B9A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159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60BA75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DALIA AZUCENA YASMINDA GUZMÁN GONZÁLEZ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E98F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B843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CDB7" w14:textId="0F8031D6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A41F" w14:textId="652C21CC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-   </w:t>
            </w:r>
          </w:p>
        </w:tc>
      </w:tr>
      <w:tr w:rsidR="009607A3" w:rsidRPr="00271952" w14:paraId="22DCDDCE" w14:textId="77777777" w:rsidTr="009607A3">
        <w:trPr>
          <w:trHeight w:val="7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3EF4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160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85C6E6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JAQUELINNE CORINA VÉLIZ PANIAGUA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1822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9B22" w14:textId="77777777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2577" w14:textId="4296B09B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            10,000.00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3653" w14:textId="16F22BB4" w:rsidR="009607A3" w:rsidRPr="00F16BE4" w:rsidRDefault="009607A3" w:rsidP="009607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</w:pP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Q  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</w:t>
            </w:r>
            <w:r w:rsidRPr="00F16BE4">
              <w:rPr>
                <w:rFonts w:ascii="Arial" w:eastAsia="Times New Roman" w:hAnsi="Arial" w:cs="Arial"/>
                <w:color w:val="000000"/>
                <w:sz w:val="18"/>
                <w:szCs w:val="22"/>
                <w:lang w:val="es-GT" w:eastAsia="es-GT"/>
              </w:rPr>
              <w:t xml:space="preserve">                     -   </w:t>
            </w:r>
          </w:p>
        </w:tc>
      </w:tr>
      <w:tr w:rsidR="009607A3" w:rsidRPr="00D56270" w14:paraId="169E1530" w14:textId="77777777" w:rsidTr="009607A3">
        <w:trPr>
          <w:trHeight w:val="300"/>
          <w:jc w:val="center"/>
        </w:trPr>
        <w:tc>
          <w:tcPr>
            <w:tcW w:w="9779" w:type="dxa"/>
            <w:gridSpan w:val="4"/>
            <w:shd w:val="clear" w:color="auto" w:fill="auto"/>
            <w:vAlign w:val="center"/>
            <w:hideMark/>
          </w:tcPr>
          <w:p w14:paraId="30CAB029" w14:textId="77777777" w:rsidR="009607A3" w:rsidRPr="00D56270" w:rsidRDefault="009607A3" w:rsidP="00960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6AD4D70E" w14:textId="30A5006F" w:rsidR="009607A3" w:rsidRPr="00D56270" w:rsidRDefault="009607A3" w:rsidP="00960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Q   1,600,500.00 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14:paraId="024B1CD7" w14:textId="694F485F" w:rsidR="009607A3" w:rsidRPr="00D56270" w:rsidRDefault="009607A3" w:rsidP="00960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Q     14,510.51 </w:t>
            </w:r>
          </w:p>
        </w:tc>
      </w:tr>
    </w:tbl>
    <w:p w14:paraId="179B4ABE" w14:textId="77777777" w:rsidR="00040335" w:rsidRDefault="00040335" w:rsidP="00D06F07">
      <w:pPr>
        <w:rPr>
          <w:rFonts w:ascii="Montserrat" w:hAnsi="Montserrat"/>
          <w:b/>
          <w:sz w:val="21"/>
          <w:szCs w:val="21"/>
        </w:rPr>
      </w:pPr>
    </w:p>
    <w:p w14:paraId="39D1A10E" w14:textId="06A3A7C9" w:rsidR="00D06F07" w:rsidRPr="008A60A6" w:rsidRDefault="00D06F07" w:rsidP="009B047D">
      <w:pPr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p w14:paraId="0C340E93" w14:textId="7883D007" w:rsidR="00D06F07" w:rsidRPr="008A60A6" w:rsidRDefault="00D06F07" w:rsidP="009B047D">
      <w:pPr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</w:t>
      </w:r>
      <w:r w:rsidR="009B047D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República, las personas descritas en el cuadro precedente reciben honorarios en concepto de prestación de Servicios</w:t>
      </w:r>
      <w:r w:rsidR="009B047D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Profesionales.</w:t>
      </w:r>
    </w:p>
    <w:p w14:paraId="1701325B" w14:textId="21B60431" w:rsidR="00D06F07" w:rsidRDefault="00D06F07" w:rsidP="009B047D">
      <w:pPr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Información obtenida de las contrataciones del Renglón 029 por la prestación de Servicios Profesionales Individuales en</w:t>
      </w:r>
      <w:r w:rsidR="009B047D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General.</w:t>
      </w:r>
    </w:p>
    <w:p w14:paraId="0C1C6EC1" w14:textId="77777777" w:rsidR="00D06F07" w:rsidRPr="00EA30B0" w:rsidRDefault="00D06F07" w:rsidP="00A37245">
      <w:pPr>
        <w:rPr>
          <w:rFonts w:ascii="Montserrat" w:hAnsi="Montserrat"/>
          <w:b/>
          <w:sz w:val="21"/>
          <w:szCs w:val="21"/>
        </w:rPr>
      </w:pPr>
    </w:p>
    <w:sectPr w:rsidR="00D06F07" w:rsidRPr="00EA30B0" w:rsidSect="00BE62D0">
      <w:headerReference w:type="default" r:id="rId7"/>
      <w:footerReference w:type="default" r:id="rId8"/>
      <w:pgSz w:w="15840" w:h="12240" w:orient="landscape" w:code="1"/>
      <w:pgMar w:top="720" w:right="720" w:bottom="720" w:left="720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AC0E6" w14:textId="77777777" w:rsidR="00517D0F" w:rsidRDefault="00517D0F" w:rsidP="005B1EDE">
      <w:r>
        <w:separator/>
      </w:r>
    </w:p>
  </w:endnote>
  <w:endnote w:type="continuationSeparator" w:id="0">
    <w:p w14:paraId="4F74923F" w14:textId="77777777" w:rsidR="00517D0F" w:rsidRDefault="00517D0F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282E5C73" w:rsidR="00271952" w:rsidRDefault="00271952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159D61B3" wp14:editId="42565FBD">
          <wp:simplePos x="0" y="0"/>
          <wp:positionH relativeFrom="margin">
            <wp:align>center</wp:align>
          </wp:positionH>
          <wp:positionV relativeFrom="paragraph">
            <wp:posOffset>-600075</wp:posOffset>
          </wp:positionV>
          <wp:extent cx="7144747" cy="952633"/>
          <wp:effectExtent l="0" t="0" r="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E23BC" w14:textId="77777777" w:rsidR="00517D0F" w:rsidRDefault="00517D0F" w:rsidP="005B1EDE">
      <w:r>
        <w:separator/>
      </w:r>
    </w:p>
  </w:footnote>
  <w:footnote w:type="continuationSeparator" w:id="0">
    <w:p w14:paraId="52A7E4D7" w14:textId="77777777" w:rsidR="00517D0F" w:rsidRDefault="00517D0F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32BA0214" w:rsidR="00271952" w:rsidRPr="007F0574" w:rsidRDefault="00271952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24EE998D" wp14:editId="566A3411">
          <wp:simplePos x="0" y="0"/>
          <wp:positionH relativeFrom="page">
            <wp:align>center</wp:align>
          </wp:positionH>
          <wp:positionV relativeFrom="paragraph">
            <wp:posOffset>-286385</wp:posOffset>
          </wp:positionV>
          <wp:extent cx="4086795" cy="762106"/>
          <wp:effectExtent l="0" t="0" r="9525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FDF485" w14:textId="77777777" w:rsidR="00271952" w:rsidRDefault="00271952">
    <w:pPr>
      <w:pStyle w:val="Encabezado"/>
    </w:pPr>
  </w:p>
  <w:p w14:paraId="171F3F12" w14:textId="77777777" w:rsidR="00271952" w:rsidRDefault="00271952">
    <w:pPr>
      <w:pStyle w:val="Encabezado"/>
    </w:pPr>
  </w:p>
  <w:p w14:paraId="24C35C20" w14:textId="77777777" w:rsidR="00271952" w:rsidRDefault="00271952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75B1EF25" w14:textId="77777777" w:rsidR="00271952" w:rsidRPr="00343572" w:rsidRDefault="00271952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54A2CDBC" w14:textId="2F5E7B30" w:rsidR="00271952" w:rsidRDefault="00271952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040060">
      <w:rPr>
        <w:rFonts w:ascii="Arial" w:hAnsi="Arial" w:cs="Arial"/>
        <w:b/>
        <w:color w:val="000000"/>
        <w:sz w:val="22"/>
        <w:szCs w:val="22"/>
      </w:rPr>
      <w:t>Coordinador</w:t>
    </w:r>
    <w:r w:rsidR="006060CE">
      <w:rPr>
        <w:rFonts w:ascii="Arial" w:hAnsi="Arial" w:cs="Arial"/>
        <w:b/>
        <w:color w:val="000000"/>
        <w:sz w:val="22"/>
        <w:szCs w:val="22"/>
      </w:rPr>
      <w:t xml:space="preserve"> General</w:t>
    </w:r>
    <w:r w:rsidRPr="00040060">
      <w:rPr>
        <w:rFonts w:ascii="Arial" w:hAnsi="Arial" w:cs="Arial"/>
        <w:b/>
        <w:color w:val="000000"/>
        <w:sz w:val="22"/>
        <w:szCs w:val="22"/>
      </w:rPr>
      <w:t>: Lic. Nicolás Reanda Ajchomajay</w:t>
    </w:r>
  </w:p>
  <w:p w14:paraId="46304F22" w14:textId="6F3E05E7" w:rsidR="00271952" w:rsidRDefault="00271952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230A2">
      <w:rPr>
        <w:rFonts w:ascii="Arial" w:hAnsi="Arial" w:cs="Arial"/>
        <w:b/>
        <w:color w:val="000000"/>
        <w:sz w:val="22"/>
        <w:szCs w:val="22"/>
      </w:rPr>
      <w:t>Responsable de actualización de información:</w:t>
    </w:r>
    <w:r>
      <w:rPr>
        <w:rFonts w:ascii="Arial" w:hAnsi="Arial" w:cs="Arial"/>
        <w:b/>
        <w:color w:val="000000"/>
        <w:sz w:val="22"/>
        <w:szCs w:val="22"/>
      </w:rPr>
      <w:t xml:space="preserve"> Lic. Milton Leonel Chen Rodas</w:t>
    </w:r>
  </w:p>
  <w:p w14:paraId="4658AC62" w14:textId="3487DE01" w:rsidR="00271952" w:rsidRPr="00D230A2" w:rsidRDefault="00271952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230A2">
      <w:rPr>
        <w:rFonts w:ascii="Arial" w:hAnsi="Arial" w:cs="Arial"/>
        <w:b/>
        <w:color w:val="000000"/>
        <w:sz w:val="22"/>
        <w:szCs w:val="22"/>
      </w:rPr>
      <w:t xml:space="preserve">Fecha de emisión: </w:t>
    </w:r>
    <w:r>
      <w:rPr>
        <w:rFonts w:ascii="Arial" w:hAnsi="Arial" w:cs="Arial"/>
        <w:b/>
        <w:color w:val="000000"/>
        <w:sz w:val="22"/>
        <w:szCs w:val="22"/>
      </w:rPr>
      <w:t>30/09/2025</w:t>
    </w:r>
  </w:p>
  <w:p w14:paraId="52DA0E0E" w14:textId="77777777" w:rsidR="00271952" w:rsidRPr="00D230A2" w:rsidRDefault="00271952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D230A2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125A22DA" w14:textId="77777777" w:rsidR="00271952" w:rsidRPr="00D230A2" w:rsidRDefault="00271952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26F7D106" w14:textId="77777777" w:rsidR="00271952" w:rsidRPr="00D230A2" w:rsidRDefault="00271952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230A2">
      <w:rPr>
        <w:rFonts w:ascii="Arial" w:hAnsi="Arial" w:cs="Arial"/>
        <w:b/>
        <w:color w:val="000000"/>
        <w:sz w:val="22"/>
        <w:szCs w:val="22"/>
      </w:rPr>
      <w:t>LISTADO DE ASESORES Y CONTRATACIONES RENGLÓN 029</w:t>
    </w:r>
  </w:p>
  <w:p w14:paraId="0C1AA621" w14:textId="77777777" w:rsidR="00271952" w:rsidRPr="00D230A2" w:rsidRDefault="00271952" w:rsidP="00083D24">
    <w:pPr>
      <w:pStyle w:val="Encabezado"/>
      <w:ind w:left="-900" w:firstLine="900"/>
      <w:jc w:val="center"/>
      <w:rPr>
        <w:rFonts w:ascii="Arial" w:hAnsi="Arial" w:cs="Arial"/>
        <w:b/>
        <w:color w:val="4472C4"/>
        <w:sz w:val="22"/>
        <w:szCs w:val="22"/>
      </w:rPr>
    </w:pPr>
    <w:r w:rsidRPr="00D230A2">
      <w:rPr>
        <w:rFonts w:ascii="Arial" w:hAnsi="Arial" w:cs="Arial"/>
        <w:b/>
        <w:color w:val="000000"/>
        <w:sz w:val="22"/>
        <w:szCs w:val="22"/>
      </w:rPr>
      <w:t>NOTA: No se erogan recursos en concepto de Dietas y Bonos</w:t>
    </w:r>
  </w:p>
  <w:p w14:paraId="0052404D" w14:textId="649A864E" w:rsidR="00271952" w:rsidRDefault="00271952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271952" w:rsidRPr="00722912" w:rsidRDefault="00271952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271952" w:rsidRPr="00722912" w:rsidRDefault="00271952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271952" w:rsidRPr="00722912" w:rsidRDefault="00271952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271952" w:rsidRPr="00722912" w:rsidRDefault="00271952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271952" w:rsidRPr="00722912" w:rsidRDefault="00271952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271952" w:rsidRPr="00722912" w:rsidRDefault="00271952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C646A"/>
    <w:multiLevelType w:val="hybridMultilevel"/>
    <w:tmpl w:val="74545116"/>
    <w:lvl w:ilvl="0" w:tplc="DC22A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40060"/>
    <w:rsid w:val="00040335"/>
    <w:rsid w:val="0005138B"/>
    <w:rsid w:val="00083D24"/>
    <w:rsid w:val="000A374C"/>
    <w:rsid w:val="000E1041"/>
    <w:rsid w:val="000F1AA5"/>
    <w:rsid w:val="00122CAD"/>
    <w:rsid w:val="00131D13"/>
    <w:rsid w:val="0019189B"/>
    <w:rsid w:val="001C00F5"/>
    <w:rsid w:val="001C2B51"/>
    <w:rsid w:val="00204657"/>
    <w:rsid w:val="00213469"/>
    <w:rsid w:val="002435D8"/>
    <w:rsid w:val="00260BB9"/>
    <w:rsid w:val="002668A2"/>
    <w:rsid w:val="00271952"/>
    <w:rsid w:val="002804AD"/>
    <w:rsid w:val="00287C27"/>
    <w:rsid w:val="002D0E97"/>
    <w:rsid w:val="00310085"/>
    <w:rsid w:val="00334235"/>
    <w:rsid w:val="00350175"/>
    <w:rsid w:val="0036630C"/>
    <w:rsid w:val="003701FD"/>
    <w:rsid w:val="003A1428"/>
    <w:rsid w:val="003D0CAC"/>
    <w:rsid w:val="003D6DCC"/>
    <w:rsid w:val="003F006F"/>
    <w:rsid w:val="0046214F"/>
    <w:rsid w:val="00483BCD"/>
    <w:rsid w:val="00490258"/>
    <w:rsid w:val="004A75EB"/>
    <w:rsid w:val="004B1A85"/>
    <w:rsid w:val="004C5A6F"/>
    <w:rsid w:val="00500E38"/>
    <w:rsid w:val="00501A24"/>
    <w:rsid w:val="00505D71"/>
    <w:rsid w:val="00517D0F"/>
    <w:rsid w:val="005232ED"/>
    <w:rsid w:val="0052588E"/>
    <w:rsid w:val="00547422"/>
    <w:rsid w:val="0056731F"/>
    <w:rsid w:val="00574F57"/>
    <w:rsid w:val="0057683D"/>
    <w:rsid w:val="005B1C1E"/>
    <w:rsid w:val="005B1EDE"/>
    <w:rsid w:val="005D2F26"/>
    <w:rsid w:val="005E5417"/>
    <w:rsid w:val="006060CE"/>
    <w:rsid w:val="00612FD2"/>
    <w:rsid w:val="006357D8"/>
    <w:rsid w:val="00641153"/>
    <w:rsid w:val="00660DF4"/>
    <w:rsid w:val="0067677D"/>
    <w:rsid w:val="006929FA"/>
    <w:rsid w:val="006D2B8F"/>
    <w:rsid w:val="00721BBD"/>
    <w:rsid w:val="00722912"/>
    <w:rsid w:val="00727217"/>
    <w:rsid w:val="00737FA1"/>
    <w:rsid w:val="00767794"/>
    <w:rsid w:val="007802B0"/>
    <w:rsid w:val="007D2A40"/>
    <w:rsid w:val="007E0E38"/>
    <w:rsid w:val="007E3E3C"/>
    <w:rsid w:val="007F0C21"/>
    <w:rsid w:val="00801937"/>
    <w:rsid w:val="00802A73"/>
    <w:rsid w:val="00885765"/>
    <w:rsid w:val="008A4F52"/>
    <w:rsid w:val="008A5DBD"/>
    <w:rsid w:val="008B003B"/>
    <w:rsid w:val="008B3DFD"/>
    <w:rsid w:val="008D62B8"/>
    <w:rsid w:val="0093057F"/>
    <w:rsid w:val="00942B58"/>
    <w:rsid w:val="009607A3"/>
    <w:rsid w:val="00961941"/>
    <w:rsid w:val="009905AE"/>
    <w:rsid w:val="009940ED"/>
    <w:rsid w:val="009A7D3A"/>
    <w:rsid w:val="009B047D"/>
    <w:rsid w:val="009C3DE2"/>
    <w:rsid w:val="00A0635B"/>
    <w:rsid w:val="00A11D67"/>
    <w:rsid w:val="00A20A40"/>
    <w:rsid w:val="00A37245"/>
    <w:rsid w:val="00B1495E"/>
    <w:rsid w:val="00B247E6"/>
    <w:rsid w:val="00B3653A"/>
    <w:rsid w:val="00B768F1"/>
    <w:rsid w:val="00BE62D0"/>
    <w:rsid w:val="00C1628E"/>
    <w:rsid w:val="00C27D58"/>
    <w:rsid w:val="00C342CB"/>
    <w:rsid w:val="00C63161"/>
    <w:rsid w:val="00C72E13"/>
    <w:rsid w:val="00C77F51"/>
    <w:rsid w:val="00CB1DD7"/>
    <w:rsid w:val="00D06F07"/>
    <w:rsid w:val="00D220E0"/>
    <w:rsid w:val="00D222B5"/>
    <w:rsid w:val="00D35BE8"/>
    <w:rsid w:val="00D46903"/>
    <w:rsid w:val="00D56270"/>
    <w:rsid w:val="00D713A9"/>
    <w:rsid w:val="00D85952"/>
    <w:rsid w:val="00DA06AC"/>
    <w:rsid w:val="00DB1F38"/>
    <w:rsid w:val="00DE4258"/>
    <w:rsid w:val="00E31FA2"/>
    <w:rsid w:val="00E45AAD"/>
    <w:rsid w:val="00E712BC"/>
    <w:rsid w:val="00E74A9A"/>
    <w:rsid w:val="00E90C1C"/>
    <w:rsid w:val="00EA30B0"/>
    <w:rsid w:val="00EE7939"/>
    <w:rsid w:val="00EF493E"/>
    <w:rsid w:val="00F046D8"/>
    <w:rsid w:val="00F16BE4"/>
    <w:rsid w:val="00F550AF"/>
    <w:rsid w:val="00F779FE"/>
    <w:rsid w:val="00FA3232"/>
    <w:rsid w:val="00FD45E5"/>
    <w:rsid w:val="00FE0368"/>
    <w:rsid w:val="00F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67677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74F57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74F57"/>
    <w:rPr>
      <w:color w:val="954F72"/>
      <w:u w:val="single"/>
    </w:rPr>
  </w:style>
  <w:style w:type="paragraph" w:customStyle="1" w:styleId="msonormal0">
    <w:name w:val="msonormal"/>
    <w:basedOn w:val="Normal"/>
    <w:rsid w:val="00574F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574F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6">
    <w:name w:val="xl66"/>
    <w:basedOn w:val="Normal"/>
    <w:rsid w:val="00574F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67">
    <w:name w:val="xl67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8">
    <w:name w:val="xl68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9">
    <w:name w:val="xl69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0">
    <w:name w:val="xl70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1">
    <w:name w:val="xl71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2">
    <w:name w:val="xl72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GT" w:eastAsia="es-GT"/>
    </w:rPr>
  </w:style>
  <w:style w:type="paragraph" w:customStyle="1" w:styleId="xl73">
    <w:name w:val="xl73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74">
    <w:name w:val="xl74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5">
    <w:name w:val="xl75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76">
    <w:name w:val="xl76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GT" w:eastAsia="es-GT"/>
    </w:rPr>
  </w:style>
  <w:style w:type="paragraph" w:customStyle="1" w:styleId="xl77">
    <w:name w:val="xl77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8">
    <w:name w:val="xl78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9">
    <w:name w:val="xl79"/>
    <w:basedOn w:val="Normal"/>
    <w:rsid w:val="00204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0">
    <w:name w:val="xl80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1">
    <w:name w:val="xl81"/>
    <w:basedOn w:val="Normal"/>
    <w:rsid w:val="002046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2">
    <w:name w:val="xl82"/>
    <w:basedOn w:val="Normal"/>
    <w:rsid w:val="00204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s-GT" w:eastAsia="es-GT"/>
    </w:rPr>
  </w:style>
  <w:style w:type="paragraph" w:customStyle="1" w:styleId="xl83">
    <w:name w:val="xl83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4">
    <w:name w:val="xl84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5">
    <w:name w:val="xl85"/>
    <w:basedOn w:val="Normal"/>
    <w:rsid w:val="00204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6">
    <w:name w:val="xl86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7">
    <w:name w:val="xl87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8">
    <w:name w:val="xl88"/>
    <w:basedOn w:val="Normal"/>
    <w:rsid w:val="002046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9">
    <w:name w:val="xl89"/>
    <w:basedOn w:val="Normal"/>
    <w:rsid w:val="002046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0">
    <w:name w:val="xl90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1">
    <w:name w:val="xl91"/>
    <w:basedOn w:val="Normal"/>
    <w:rsid w:val="009B04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2">
    <w:name w:val="xl92"/>
    <w:basedOn w:val="Normal"/>
    <w:rsid w:val="009B04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3">
    <w:name w:val="xl93"/>
    <w:basedOn w:val="Normal"/>
    <w:rsid w:val="009B0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4">
    <w:name w:val="xl94"/>
    <w:basedOn w:val="Normal"/>
    <w:rsid w:val="009B0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5">
    <w:name w:val="xl95"/>
    <w:basedOn w:val="Normal"/>
    <w:rsid w:val="009B0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6">
    <w:name w:val="xl96"/>
    <w:basedOn w:val="Normal"/>
    <w:rsid w:val="009B04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7">
    <w:name w:val="xl97"/>
    <w:basedOn w:val="Normal"/>
    <w:rsid w:val="009B0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0DF4"/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DF4"/>
    <w:rPr>
      <w:rFonts w:ascii="Arial" w:hAnsi="Arial" w:cs="Arial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6121</Words>
  <Characters>33667</Characters>
  <Application>Microsoft Office Word</Application>
  <DocSecurity>0</DocSecurity>
  <Lines>280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2025-06-04T22:02:00Z</cp:lastPrinted>
  <dcterms:created xsi:type="dcterms:W3CDTF">2025-10-15T21:14:00Z</dcterms:created>
  <dcterms:modified xsi:type="dcterms:W3CDTF">2025-10-15T21:14:00Z</dcterms:modified>
</cp:coreProperties>
</file>