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514"/>
        <w:gridCol w:w="3827"/>
        <w:gridCol w:w="3260"/>
        <w:gridCol w:w="1701"/>
        <w:gridCol w:w="1332"/>
      </w:tblGrid>
      <w:tr w:rsidR="00BE62D0" w:rsidRPr="00BE62D0" w14:paraId="088486BC" w14:textId="77777777" w:rsidTr="00BE62D0">
        <w:trPr>
          <w:trHeight w:val="600"/>
          <w:tblHeader/>
          <w:jc w:val="center"/>
        </w:trPr>
        <w:tc>
          <w:tcPr>
            <w:tcW w:w="600" w:type="dxa"/>
            <w:shd w:val="clear" w:color="000000" w:fill="00B0F0"/>
            <w:noWrap/>
            <w:vAlign w:val="center"/>
            <w:hideMark/>
          </w:tcPr>
          <w:p w14:paraId="377ED32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bookmarkStart w:id="0" w:name="_GoBack"/>
            <w:bookmarkEnd w:id="0"/>
            <w:r w:rsidRPr="00BE62D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No.</w:t>
            </w:r>
          </w:p>
        </w:tc>
        <w:tc>
          <w:tcPr>
            <w:tcW w:w="2514" w:type="dxa"/>
            <w:shd w:val="clear" w:color="000000" w:fill="00B0F0"/>
            <w:vAlign w:val="center"/>
            <w:hideMark/>
          </w:tcPr>
          <w:p w14:paraId="1778487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NOMBRES Y APELLIDOS</w:t>
            </w:r>
          </w:p>
        </w:tc>
        <w:tc>
          <w:tcPr>
            <w:tcW w:w="3827" w:type="dxa"/>
            <w:shd w:val="clear" w:color="000000" w:fill="00B0F0"/>
            <w:noWrap/>
            <w:vAlign w:val="center"/>
            <w:hideMark/>
          </w:tcPr>
          <w:p w14:paraId="7C81561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DEPENDENCIA</w:t>
            </w:r>
          </w:p>
        </w:tc>
        <w:tc>
          <w:tcPr>
            <w:tcW w:w="3260" w:type="dxa"/>
            <w:shd w:val="clear" w:color="000000" w:fill="00B0F0"/>
            <w:vAlign w:val="center"/>
            <w:hideMark/>
          </w:tcPr>
          <w:p w14:paraId="08CFE40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TIPO DE SERVICIOS</w:t>
            </w:r>
          </w:p>
        </w:tc>
        <w:tc>
          <w:tcPr>
            <w:tcW w:w="1701" w:type="dxa"/>
            <w:shd w:val="clear" w:color="000000" w:fill="00B0F0"/>
            <w:vAlign w:val="center"/>
            <w:hideMark/>
          </w:tcPr>
          <w:p w14:paraId="2A6AD0C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>HONORARIOS</w:t>
            </w:r>
          </w:p>
        </w:tc>
        <w:tc>
          <w:tcPr>
            <w:tcW w:w="1332" w:type="dxa"/>
            <w:shd w:val="clear" w:color="000000" w:fill="00B0F0"/>
            <w:vAlign w:val="center"/>
            <w:hideMark/>
          </w:tcPr>
          <w:p w14:paraId="5ED7668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sz w:val="22"/>
                <w:szCs w:val="22"/>
                <w:lang w:val="es-GT" w:eastAsia="es-GT"/>
              </w:rPr>
              <w:t xml:space="preserve"> MONTO VIÁTICOS </w:t>
            </w:r>
          </w:p>
        </w:tc>
      </w:tr>
      <w:tr w:rsidR="00BE62D0" w:rsidRPr="00BE62D0" w14:paraId="3D768C7F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F31974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C85C62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JEANNYFER DALLANA VÉLIZ MAYÉN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310937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ADMINISTRATIVO FINANCIERO  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DF57A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5E8F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FA8E56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7817567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7F8AE6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A470C6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JENNIFER NATALY LÓPEZ DÍAZ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2B33E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181174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68010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0FD10F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C535ADD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81E13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DA8B02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DIEGO ALBERTO LUX OLIVEROS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B7A871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ANÁLISIS E INVESTIGACIÓN SOCIO-DELICTUAL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69E06D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78BBB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DC57CD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EC77ABD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4D1957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75F02F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VERÓNICA VÁSQUEZ SANTOS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302962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548164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8AE0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FE5D27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E9824E6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5BC934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E6A025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AMILCAR ADRIAN DEL CID SALGUERO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3E8F3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AC55C2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6C88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EB5C6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3F82526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DCC6C8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66BB9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DINA LUCÍA VÁSQUEZ REYES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DA805D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1F5C1B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C150F1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EF123D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473A4AA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1B6184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1CEC7E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MARTA LIDIA XIA XOYÓN DE GUCH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4D75D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51D8D9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CDAD5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27F307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325A9C8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81009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701BF0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CARLOS LÓPEZ AGUSTIN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90B807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CAPACITACIÓN Y DESARROLLO INSTITUCIONAL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94CED5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38EED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E30046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B66B81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EF004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9EA542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NANCY FABIOLA TEO SALVADOR DE ESQUIVEL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DAA202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2A11BF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B9AB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30329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D9FEF5B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B153C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3E7C8B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MANUEL CAY GIL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E0C030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DDBEDC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3D5F1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2756B3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340CCB8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AE5AF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AE5691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JAQUELINE CAROLINA TOCAY MONTERROSO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DFD4E4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B0D91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8596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FDB831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9065952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FA6DA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D4CC1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RITA CONSUELO CANEK ROMERO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4B8BEB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E7A85D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6C9A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A6AA9F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E75EBC3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39D5F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75DF5E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CLAUDIA MICHELLE GARZARO DE LEÓN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AAE513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PLANIFICACIÓN ESTRATÉGICA Y GESTIÓN POR RESULTADOS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C6F7A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B0366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22487A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D3F999B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CE2719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62D12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FRANCISCO RAFAEL GONZALEZ FLORES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A18DAA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689F3A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55B24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3A508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98D29C3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F4887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F24A0D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NYDIA MARIA CORZANTES ARÉVALO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B3C11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COORDINACIÓN GENERAL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A73A0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F1E3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ABE81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833742A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8804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82CA94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LETICIA MORALES REYES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465DD5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2E9D57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AFBF6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4EA59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1522530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8FC2EB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D99434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MADELYNNE ANDREA DE LEÓN CABRERA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BB6CCF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COORDINACIÓN GENERAL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E2E9B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2CE9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Q16,500.00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FFBFE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21E7434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69886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6A32C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CORADO OVANDO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EF8DE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D23E1D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49B9F7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1407D9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E9FB6E4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55CB5C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0B6405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JESUS MISAEL MONTERROSO CALITO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ACE90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SECCIÓN DE APOYO AL SERVICIO CÍVICO DEL DEPARTAMENTO DE ORGANIZACIÓN PARA LA PREVENCIÓN DE LA VIOLENCIA JUVENIL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184FB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C2940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B4FE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Q283.00</w:t>
            </w:r>
          </w:p>
        </w:tc>
      </w:tr>
      <w:tr w:rsidR="00BE62D0" w:rsidRPr="00BE62D0" w14:paraId="21DF68A0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38407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90ED85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JORGE ANTONIO GARCÍA MAZARIEGOS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98DA49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F131B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50D1E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3460FF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4C98B91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BD793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9DF60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NOÉ ESTRADA MÉNDEZ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9826F8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BFDE15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BAA92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F778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40A4977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2FC2F6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FB2D0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LORENA JEANNETTE HERNÁNDEZ LÓPEZ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9F632D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509489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0334EB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B602F7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914E51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B142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0608E9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MARCELINA CHARAR POZ DE QUEMA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34B9F5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72D581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199B0D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021505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1DCCC2D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1A5788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40CFCC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ROCIO DEL MILAGRO SALAZAR MAZARIEGOS DE CASTAÑEDA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14B1B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972194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3FEF8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4D45C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3448A3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917F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ECA228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ALEIDA MERCEDES PUM AGUILAR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B9C1C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F0C398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08CC5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392D6B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36F6C0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77488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625659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RAFAEL GONZÁLEZ CORDERO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3B80F5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730D47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52E57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239EE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4B27C1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901EA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27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7F421B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ALMA FLORINDA CHUB BOL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BBF374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1B8CD6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ABBE4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CAEB06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146226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E4F774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9A0325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GABRIELA NOHEMÍ MORALES DÍAZ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1B71E9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91CBC6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7399F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3E5C86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54B7373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A2EDD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29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78A0BF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ALEJANDRA ESTRADA PORRAS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5FA06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3E7B5A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3039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4239D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3C2CFA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98EA2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75CB3A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MADELIN VIVIANA XAMBÁ LACÁN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A65492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AB3AF6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5C437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095895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512F3D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A44B9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0F50CF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ROLANDO VÁSQUEZ MORALES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3FE43A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C76502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1EDFD5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21D31F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DEAFFD3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321B6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F58CC9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EVELIN MARLENY CHOLÓN CHONAY DE CHOJOJ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CAD06D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4EBF4B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17FA6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1EF21A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59AD5E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651AA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0BCE3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CECILIA PEREZ SANTIAGO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97E9C0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933C2D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C6318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B6610A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4997AC1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00DC27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AE9E8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ROSEMARY GUERRA ORELLANA DE CHANQUÍN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A99D7E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AFD039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7FEB6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175F08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ACB3DA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F0726C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067E3B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EDNA EDITH GARCIA OLIVAREZ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9765C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7295B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A89B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774115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FD5C3A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2092F4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56750B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ANGELICA LIZETH SERRANO GÁLVEZ DE CANIZALES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79076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C2BE15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7061C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464F34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4AD94A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BFEE3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C22297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SANDRA LORENA REYES GAITÁN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59E902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F0C153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D97711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5D9841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AA5D27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2C1E3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38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190C8A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LISSETH SALGUERO GODOY DE MUÑOZ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A6E74E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A86AD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C5CDE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E785D7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16784F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6887A1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39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CC0DA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HENRY GIOVANNI CORDÓN Y CORDÓN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D8BAD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294A61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B595C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040CF9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257A18E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B65577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9D966F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ORTÍZ OJER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450F44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0B8A8C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730AC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14BC1D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41D135D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6DD9F9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F418B3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LUCRECIA XITUMUL SIQUE DE CALATE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08607B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E27EF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C2DF69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A59DA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39CE1B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A7C9E1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9CABBB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KELLY ANALY BOC ANTÓN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1912F8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9D84CA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A01152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6966B3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6DCDC8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8C328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17B20F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YOJANA DEL CARMEN RODRÍGUEZ MORALES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BAD496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1E4BBF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0B051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4CFE6F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35A3450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2064E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7058FC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KENDY ALISBETH SALAZAR MOSCOSO DE LOPEZ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B6996F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CD15B1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A1827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D17C1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4F906A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95A28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589CB9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SELVIN EMANUEL VEJAR GUTIERREZ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25568C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1A188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CF36B5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16AB04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0190D5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8223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B8DE5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VALERIE ALEJANDRA DE LEÓN CÁRDENAS DE RUIZ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DA2792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0F10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60A528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50D08D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5609240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C22091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0C397A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ZAREN YURUBÍ MORALES MÉRIDA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A9D31B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8909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347130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8B1504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2368CD5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D7636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48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60D9BE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MARIAJOSÉ FLORES LÓPEZ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322777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C4E9AF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9C34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9A536D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Q733.00</w:t>
            </w:r>
          </w:p>
        </w:tc>
      </w:tr>
      <w:tr w:rsidR="00BE62D0" w:rsidRPr="00BE62D0" w14:paraId="15269BA5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C5AB5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49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74AC18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ADA LEONOR GÓMEZ GONZÁLEZ DE CONTRERAS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9F0511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3636D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85C08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DB49E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BECB8F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52DBF9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71AE11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ANDREA LUCÍA VALENZUELA CAAL DE LEÓN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D3ADB4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5FBAA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2BD84B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B98B1E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A510426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80A6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97AEDF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MIGUEL SANTOS MÉRIDA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07EEB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75D3E4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2B80F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30037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Q847.00</w:t>
            </w:r>
          </w:p>
        </w:tc>
      </w:tr>
      <w:tr w:rsidR="00BE62D0" w:rsidRPr="00BE62D0" w14:paraId="2DCACE6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11900F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748034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EUNICE ELIZABET GIRÓN GUZMÁN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0B300C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GÉNERO Y MULTICULTURALIDAD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E30C1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F8BBA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E76C75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0BFD1E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85DA92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C2E0A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MIGDALIA RAMÍREZ GARCÍA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D5CE8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050DCF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93A588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E6340F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D7B2ED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9E3FE6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AA3A8E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DENILSON VALDEZ SANTIZO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392BC6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F53384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6A3BD3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29F89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B8E81D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C12E4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319EF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 HUGO MÉRIDA ESCOBEDO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5163A8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0D0284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A71B5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1CFCA3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68D9AE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18F7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9D0FA7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VICTORIA GRICELA SÁNCHEZ MARROQUÍN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1252F8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A9DEDE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7BD24F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E3FF45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74417C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17D507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57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F849A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MÓNICA INES TAX SOLVAL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D39658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DF97CB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73205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4FF0A8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7EEBA5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50868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E46D2F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ALLAN FRANCISCO FERNÁNDEZ GARCÍA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E17745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4D7132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05DDF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E21F63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5BC980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6FCE8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59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8532E5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ANDRÉA ESTEFANÍA SOLORZANO MENDOZA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A24BD6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8217E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FDC588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33C27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B022A03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21235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5551EB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EUDY VIVIANA MORALES </w:t>
            </w:r>
            <w:proofErr w:type="spellStart"/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MORALES</w:t>
            </w:r>
            <w:proofErr w:type="spellEnd"/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D890E9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E0210E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4F111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44E4D8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96DA301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D127E5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986CEB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EPSY NINETH GONZÁLEZ ADRIANO DE FUENTES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3B511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47F996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E2C1E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D90071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2E85181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E130B2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B9F639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SARAÍ MEJIA CONTRERAS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BD10F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C41B86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4B9F2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026932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DDD289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8B91E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6688B0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CINDY FABIOLA RODAS CIFUENTES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3A9818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DADB8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25A35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1F70D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FC67AA6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86B023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C41F91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JULIA MARLENY SUCUP PICÓN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9FE994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74B77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544F3A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145046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335912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5BF19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E5126E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HEYNER DANERY MARROQUÍN ANTONIO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A4DF9A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C6E788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134B4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03BDA6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527740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0F78A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194DB4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HEIDI NOEMÍ RUANO FERNÁNDEZ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6AC7A7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1E250D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244116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85BCF2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51050D3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9BCF8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574930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YANSI SUCELY BOTEO TACEJO DE CRÚZ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43872F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49F534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F49E98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1910F9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9C4C495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DF98C6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68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98B94B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RODIN MAUDILIO LÓPEZ PÉREZ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AD5401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209A09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6632EC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60570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8EA992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CB661D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69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BD3790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MARGARITA MERCEDES CASTILLO RODRÍGUEZ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AD6BCD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1645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063636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FEA41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A1F152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B0264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5E5D5C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VERÓNICA BARRAGÁN MORALES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D47D1D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7492F8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B1C18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75B718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489DE0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7B02C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B25AF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LIZMAIRY GISSELE ARREDONDO GARCÍA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FDA328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0D1E17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C3DD2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B075D0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E99F2B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81729E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BB047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MARYCRUZ TZUL HUITZ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4A89B7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361DF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CB7E5D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5F978B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D827F73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301C4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5D78BE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DÁMARIS ESTHER LÉMUS JOLÓN DE BATRES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91F5F3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39464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EEE99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27354A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1D7E858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2604C3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359F52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EUDANI SAUL ALVA SALAZAR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D20064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09DDBE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309643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A574AA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A955E3D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2F9659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4BB21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GLENDY ELIZABETH MEJIA SANDOVAL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A09CE8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545422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087B1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967B4F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7FE9D94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F4D181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BA1DA3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LUZ MARÍA DEL ROSARIO ORELLANA PINEDA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B3E0C4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6691F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E4EF1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EB59AC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50BCB7E" w14:textId="77777777" w:rsidTr="00BE62D0">
        <w:trPr>
          <w:trHeight w:val="57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DF00AD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CDC85F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ALICIA ELIZABETH COY CHOCOOJ DE SALAZAR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30B2BF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A387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27F72D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E6508B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3775290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08A5C0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78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6F9DF7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EVELISSA ESTRADA REYES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AFEF7C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27375F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80555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056228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BCEAF17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3A716A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79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C1D1BA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JOHANA AMAPOLA SOBERANIS WINTER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3BA895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634C1B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F8C99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Q8,500.00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35AC1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46E7593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31FC0D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43627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BYRON RENÉ HERNÁNDEZ GARCÍA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C8B2F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2A6C57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F1EC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5FA752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F3DEC88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CA158A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4D2C6C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JAVIER PEDRO LEONEL YAX MORALES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51F838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5067CD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4F0C61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3EBFC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CB6FEBC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A7E85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588F74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FÁTIMA DEL CARMEN CANO DÍAZ DE MONZÓN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283E01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838EF7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B4817B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7C21BF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F46357D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575AC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941335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BELVI ARLETT YESENIA GARCIA RUÍZ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55A93C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EE3FB9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B3839B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70AAAC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F6915D4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37EC1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0DD6A3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IRMA ROSILIA ORTEGA MIRANDA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94118F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167E38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98F4D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991F4C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4BE9FBA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D7754C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5FB822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MELISA JOSELYNE RENOJ CHÁVEZ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BCC65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110FB7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38B457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0F3D1A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B986F0D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00274E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94C26C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DELMY ETHELVINA ESTEPÁN CHEX DE CHICOL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977634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4275D6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35FE8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3721B9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Q1,147.90</w:t>
            </w:r>
          </w:p>
        </w:tc>
      </w:tr>
      <w:tr w:rsidR="00BE62D0" w:rsidRPr="00BE62D0" w14:paraId="4355867E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1E93C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87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BCDB6A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REINA KAREN LISSETH MEJÍA QUEMÉ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DE3D6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9BF2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AE6D7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BA992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9E23EBD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315745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91C8B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ANA LUCÍA VILLAGRAN HERRERA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715888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022C0A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04600A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89366F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8BAF76F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8DC2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89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45E6F2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JÉHIELI DANIELA TECÚ CHEN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5DAA68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3332A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72A1D1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5A9A8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F9777B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B32D9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FE8287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ALCIRA GONZÁLEZ AGUILAR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865ECD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3C057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AA8EC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0336A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EE3FA4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0D8F37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DFFD3A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EMILIA MARGARITA RIVAS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A67577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993CAC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5D7C80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2219F2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4A312C6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B06595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D9DC0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MILDRED JOHANA TUYUC ABAJ DE PÉREZ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7FF6D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1348C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DBB26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258683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1A282D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F13F5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BAB986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ANGELITA ILEANA CASTILLO MOTA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102B4A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FD979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52784B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81A3CF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0B70DA6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28320A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B89059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DALIA HORTENCIA CHUY CHOJOJ DE GÓMEZ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2A7E7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E5E21D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C450E6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0470C7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D9C996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9364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692FCB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BETSY MABARETH GUZMÁN PÉREZ DE GONZÁLEZ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FF4AEB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8DEDC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8C95AC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FAD121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22350B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BB51CF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E24295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FABIOLA RAMÍREZ VARGAS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C519A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1B1977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50DA08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6D345A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AE4CC5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DC2F6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D147C9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JUDITH GARCÍA PÉREZ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5FC470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A3CDA4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8E219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6AAA0B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EA5E166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681395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98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680CC5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LISS ASTRID ALBERTINA OLIVA SIKAHALL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62BFF5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0F0AA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BEDD7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443F8A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0C85771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CC4E6A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99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8D0DA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JAIME SANTOS SONTAY ELÍAS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F50A2D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383B55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ECFF30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AAAAD5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904446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CF61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ED917C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CARMEN LOURDES GUZMÁN FLORES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971A88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59F85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E99D4A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E803F2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D220BA5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3C170A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F0B577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GLENDA IRIS PINEDA TEO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1281F5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B4636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9B13C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B52A8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F9BEE31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E25B6F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7E936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YOLANDA DEL ROSARIO VASQUEZ CUÁ DE PAZ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8C9FC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7F57F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1E939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011A2B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Q827.00</w:t>
            </w:r>
          </w:p>
        </w:tc>
      </w:tr>
      <w:tr w:rsidR="00BE62D0" w:rsidRPr="00BE62D0" w14:paraId="5B74CD8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C0DB1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471CC0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DEL CARMEN SANDOVAL VASQUEZ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CAD7E0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6C825E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76245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00DC6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A20BF1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AFE5D6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B53428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DARLIN YAZMIN MONTES ALAY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42C927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CFB62C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084E3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0ACA41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0D2103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5504F1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4F71A7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ROSA IVONIE LOAIZA ORELLANA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6BF43C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297655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51751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A99FE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Q822.00</w:t>
            </w:r>
          </w:p>
        </w:tc>
      </w:tr>
      <w:tr w:rsidR="00BE62D0" w:rsidRPr="00BE62D0" w14:paraId="6E21E5C0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C5CC5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03D6A9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JÉSSICKA LUCÍA GARRIDO LINARES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F2F112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BB1C70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E2D4AC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A9AC26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EADA99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577F74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6553FE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JEAMMY ARACELY LEMUS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F801DE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410759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1F0C59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CD8A7E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FEFA4A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7502F4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108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A3237F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GUADALUPE GARCÍA RAMIREZ DE ARDÓN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39AE18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7CA61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A07FEE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FCA536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589737E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8CD16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109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04AD08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DANIELA FERNANDA MORAZÁN ROSALES DE GUZMÁN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12EE98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FC14D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C2A0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682732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02CDA8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52083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B50D1E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YENIFER ELIZABETH HERNÁNDEZ PÉREZ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6927E7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D0B51E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51281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27BBD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078892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C764D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373C3F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STUARDO BAUTISTA VALDÉZ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B312C9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87E17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FE05DF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D81326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DD09E8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B32FCF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E1FF23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MÉLIDA YECENI VÁSQUEZ SUCHITE DE GUERRA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A9CEBD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10FB3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255CD4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0B1BDF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7813951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75E116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ECDB7F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LUCRECIA ABIGAIL GONZÁLEZ </w:t>
            </w:r>
            <w:proofErr w:type="spellStart"/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GONZÁLEZ</w:t>
            </w:r>
            <w:proofErr w:type="spellEnd"/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5165C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5DC5E5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1CA1A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F71456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79EBAD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380C6A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E51893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MILVIA GRACIELA LÓPEZ FIGUEROA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9093A8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2170E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984089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94A049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0E4189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72CDD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24F244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SILVIA MARGARITA MEJÍA ALDANA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13028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F9B808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B9F366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5F7DCF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96ADF58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90292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A8898C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PATRICIA LIZETTE CÁRDENAS GARCÍA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55947F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D2B4B8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0FDC16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1F259C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B731EE0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406E15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6FFFDE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KARLA GABRIELA MAYORGA BOSQUE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5BB85D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RECURSOS HUMANOS DEL DEPARTAMENTO ADMINISTRATIVO FINANCIERO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6097E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5351AA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14D3E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11F7CB0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A74541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118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BC9B7B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ROMILIO ABRAHAM FLORES PALMA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49AA3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B8EB17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3A957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E85E14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Q1,408.50</w:t>
            </w:r>
          </w:p>
        </w:tc>
      </w:tr>
      <w:tr w:rsidR="00BE62D0" w:rsidRPr="00BE62D0" w14:paraId="2BB8313D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FF52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119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1079F3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SIOMARA HERNÁNDEZ IXTACUY DE CHUN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74BE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5CC724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F4980F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1E43B0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F60F58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445BA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211442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MELISSA GEORGINA GUTIERREZ FLORES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B6F683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METROPOLITANA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BFE426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44722C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80DAA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D2A4A40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B8A8B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82E534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LIGIA MARÍA CONSTANZA ROBLES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43E4F0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56A46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91FE54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7ACD9B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Q803.00</w:t>
            </w:r>
          </w:p>
        </w:tc>
      </w:tr>
      <w:tr w:rsidR="00BE62D0" w:rsidRPr="00BE62D0" w14:paraId="1024F095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A6F7F9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27EDE4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STEPHANIE RAQUEL TELLO REYES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82257D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AL SERVICIO CÍVICO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891556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A8585D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Q13,000.00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F6D536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Q772.00</w:t>
            </w:r>
          </w:p>
        </w:tc>
      </w:tr>
      <w:tr w:rsidR="00BE62D0" w:rsidRPr="00BE62D0" w14:paraId="53F0933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42E42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DA7950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MYNOR ESTUARDO PACHECO CAJCHUM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10C237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9B8D5A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2EA6B6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627E7B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ABE436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F4CB95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D6F0A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LUDVIN WILFREDO ARGUETA SOLÍS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804365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4A674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BF615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905B35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4C8A069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02BEF9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092C69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GRYLDY YOMILDA JUÁREZ GARCÍA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9D9C0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1BB3D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725D9A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21BEFB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C59C5C2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FBE8B4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BF1DF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HUGO ANTONIO SOLARES </w:t>
            </w:r>
            <w:proofErr w:type="spellStart"/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SOLARES</w:t>
            </w:r>
            <w:proofErr w:type="spellEnd"/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928B60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ANÁLISIS E INVESTIGACIÓN SOCIO-DELICTUAL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9DD160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1A29CF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66CF0A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4C7B300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B04840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127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74B127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CINDI VIOLETA CRUZ HERNÁNDEZ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60FF8A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DC2288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C98CBE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CD3649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72814A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2AEA4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56A997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VERÓNICA LETICIA NICOLÁS QUISPAL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58EEE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770115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565FD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9A8AE0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A9AFDD4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AC748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129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DFE30D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KIMBERLY DAYANNE AGUILAR HIDALGO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BA44F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98B69A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45FDD8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CC2DCB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36C3748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70866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84608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EDGAR DE JESUS HERNÁNDEZ GUERRA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1B92DE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SUPERVISIÓN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234F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DBA98C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A8535C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470BAD2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9919CE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23CF1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AVALOS QUISPAL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71A112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DEPARTAMENTO DE ORGANIZACIÓN COMUNITARIA PARA LA PREVENCIÓN 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E10C8E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4F8278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F1219B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6DAB840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3BBFF7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E44C87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MICAELA TZUNUX LAYNES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FCB01E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A13D26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57BA61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39E9C3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ABBE73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DB4E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B6A3F3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MIGDALIA ISABEL BERDÚO ORTÍZ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6075A9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32C707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AE32B8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809602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626E96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5A29B7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A325C8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EMANUEL DE JESÚS DONIS PORTILLO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91461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ESCUELAS SEGURAS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DB86B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9CCCCC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0D929D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0428CA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DD42AF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F82482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BRANDON LEOPOLDO AVILA MONTÚFAR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417A5B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A3E10C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A15DF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41EE4F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204C94A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419DF7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F9ED66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LIZBETH VIOLETA ALVAREZ DE LEÓN DE RAMOS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B944F7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3BA43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CEB84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480F35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C1E036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CAB16E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137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A9AF29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FLORIDALMA ISABEL GÓMEZ ITZEP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5594DC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E0939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30253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B5BCEE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2C3C9F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674A3A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138</w:t>
            </w:r>
          </w:p>
        </w:tc>
        <w:tc>
          <w:tcPr>
            <w:tcW w:w="2514" w:type="dxa"/>
            <w:shd w:val="clear" w:color="000000" w:fill="FFFFFF"/>
            <w:vAlign w:val="center"/>
            <w:hideMark/>
          </w:tcPr>
          <w:p w14:paraId="33B77B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VIVIANA MARIETTA CHANG LÓPEZ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0FCBBE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AC11E8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DBCEED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422B69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7AB834D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C29213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139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0ED06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MARA ELIZABETH ARRIOLA LARIOS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0266C7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D1D26D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267024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4D0572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746219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9D8F38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303FBC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YENSY JORDANA MENCHÚ HERRERA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ADEEAC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4E23E0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67127C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E106D8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6F6C2924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8847AF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D6D79D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OSCAR RAFAEL RALÓN ALVARADO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BE91F5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DEPARTAMENTO DE CAPACITACIÓN Y DESARROLLO INSTITUCIONAL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9639FB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DF35D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Q14,000.00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C5E0ED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Q773.00</w:t>
            </w:r>
          </w:p>
        </w:tc>
      </w:tr>
      <w:tr w:rsidR="00BE62D0" w:rsidRPr="00BE62D0" w14:paraId="0D98F41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3733E9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735121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EDWARDS SANTIAGO REYES CHEX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A03605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E93794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9FFE1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6E4ABA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1E2DC6B8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3FD8DD7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DB4E0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AROLDO DANIEL RODAS OVALLE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F08A57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9C0A9F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F45132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7FC1E9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3BFED0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D2D481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144</w:t>
            </w:r>
          </w:p>
        </w:tc>
        <w:tc>
          <w:tcPr>
            <w:tcW w:w="2514" w:type="dxa"/>
            <w:shd w:val="clear" w:color="auto" w:fill="auto"/>
            <w:vAlign w:val="center"/>
            <w:hideMark/>
          </w:tcPr>
          <w:p w14:paraId="2D33DD5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CARLOS ISAÍ RAMOS REYES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9BE5E6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73806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B671D0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DD29C3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4C68F57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4F519D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145</w:t>
            </w:r>
          </w:p>
        </w:tc>
        <w:tc>
          <w:tcPr>
            <w:tcW w:w="2514" w:type="dxa"/>
            <w:shd w:val="clear" w:color="auto" w:fill="auto"/>
            <w:vAlign w:val="center"/>
            <w:hideMark/>
          </w:tcPr>
          <w:p w14:paraId="69ECD69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FERNANDA NÁJERA RAMOS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3DF26E3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87B601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2234F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B569CB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6B2E07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075D04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146</w:t>
            </w:r>
          </w:p>
        </w:tc>
        <w:tc>
          <w:tcPr>
            <w:tcW w:w="2514" w:type="dxa"/>
            <w:shd w:val="clear" w:color="auto" w:fill="auto"/>
            <w:vAlign w:val="center"/>
            <w:hideMark/>
          </w:tcPr>
          <w:p w14:paraId="22C4EF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MELVYN GUILLERMO MEJÍA ALVARADO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82C2B5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187CB3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18B43A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6AF85F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7343F0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75B2F7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147</w:t>
            </w:r>
          </w:p>
        </w:tc>
        <w:tc>
          <w:tcPr>
            <w:tcW w:w="2514" w:type="dxa"/>
            <w:shd w:val="clear" w:color="auto" w:fill="auto"/>
            <w:vAlign w:val="center"/>
            <w:hideMark/>
          </w:tcPr>
          <w:p w14:paraId="2038E57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MARVIN LEONEL ORDOÑEZ VILLEGAS</w:t>
            </w:r>
          </w:p>
        </w:tc>
        <w:tc>
          <w:tcPr>
            <w:tcW w:w="3827" w:type="dxa"/>
            <w:shd w:val="clear" w:color="auto" w:fill="auto"/>
            <w:vAlign w:val="center"/>
            <w:hideMark/>
          </w:tcPr>
          <w:p w14:paraId="41C6C12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0ED736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070F5A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88D138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640C81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A62211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148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19C68B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JUAN JOSÉ SÁNCHEZ CASTAÑEDA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86AFE6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BAE132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0227ED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667C6C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23FF0B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49A68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149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A8640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MARCO TULIO RAMÍREZ FLORES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B53A5E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6310B32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2B60B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CECC49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F8BB7DC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7A03489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B03CE9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ELENA CÁZ CUC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0C18A67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8B6B43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042D6AE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D6B7C4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4099528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2E196DB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0936DA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BRENDA MARIA ALVAREZ MEJIA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2E3A8B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ASESORÍA JURÍDICA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2CD568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A7CE97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Q15,000.00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5150FB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7182BED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EAC150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AAF337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DOMINGA TERESA SON GONÓN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E561D1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8A7ED6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D4C4D2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338DA3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7B478576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559E29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2455826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STEFFANNY DANIELA MOLINA LIGORRÍA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F77BBC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F6C64E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6C683CB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5EF601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B7D0AA2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01D7F7F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154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551124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OLGA LIDIA GAYTAN 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23618B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105DF6F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FD7880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A8AD79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4101B9F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70D8F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155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E41CA9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DELFINA ROSSY VANESSA GARCÍA BARRIOS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D04BFB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A3CB62A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4625308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BC307D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55243E0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90060C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156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E8E819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HUGO RENÉ RAMOS Y RAMOS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7C0E9E5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7DDBF61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7103E09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CCC51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365EACBD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002A1C5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157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4004E1A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MARIO RAÚL AZMITIA CRISPÍN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16518A6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PREVENCIÓN POST-PENITENCIARIA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13756E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30CB7D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9F4FB6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11BAD71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915993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158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7CA3A28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ERNESTO SALVADOR GIL DE LEÓN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2C9FF7A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APOYO LOGÍSTICO DEL DEPARTAMENTO ADMINISTRATIVO FINANCIERO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0FED9CD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9A59FC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Q10,000.00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1F00C7B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15AB37D" w14:textId="77777777" w:rsidTr="00BE62D0">
        <w:trPr>
          <w:trHeight w:val="114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DD98AF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159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3DB4E113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 xml:space="preserve">PAMELA AMAURY CONTRERAS 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F2B75D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COMUNICACIÓN SOCIAL DEL DEPARTAMENTO DE PLANIFICACIÓN ESTRATÉGICA Y GESTIÓN POR RESULTADOS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154E33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509CB51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Q12,000.00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6DB97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0D56636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1FA4A87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160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0ADF9FD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MARVETH DILENA ALARCÓN LÓPEZ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4003E74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CD59E6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10FEC01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81C362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58914EA7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4630AC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lastRenderedPageBreak/>
              <w:t>161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5465FA2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MARÍA ANTONIETA QUIÑONEZ AGUILAR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739802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3F652E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3BD72FA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94AE07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2653555B" w14:textId="77777777" w:rsidTr="00BE62D0">
        <w:trPr>
          <w:trHeight w:val="1425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59834352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162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1BBA74C9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LOURDES ZENAIDA SANDOVAL MORALES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5B1F0E3F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ORGANIZACIÓN DEPARTAMENTAL DEL DEPARTAMENTO DE ORGANIZACIÓN COMUNITARIA PARA LA PREVENCIÓN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1726ED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E11F8E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Q11,000.00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287945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56B8873" w14:textId="77777777" w:rsidTr="00BE62D0">
        <w:trPr>
          <w:trHeight w:val="1710"/>
          <w:jc w:val="center"/>
        </w:trPr>
        <w:tc>
          <w:tcPr>
            <w:tcW w:w="600" w:type="dxa"/>
            <w:shd w:val="clear" w:color="auto" w:fill="auto"/>
            <w:vAlign w:val="center"/>
            <w:hideMark/>
          </w:tcPr>
          <w:p w14:paraId="65FE45EC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163</w:t>
            </w:r>
          </w:p>
        </w:tc>
        <w:tc>
          <w:tcPr>
            <w:tcW w:w="2514" w:type="dxa"/>
            <w:shd w:val="clear" w:color="FFFFFF" w:fill="FFFFFF"/>
            <w:vAlign w:val="center"/>
            <w:hideMark/>
          </w:tcPr>
          <w:p w14:paraId="66CD529D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WENDY MARGOTH HERNÁNDEZ LÓPEZ</w:t>
            </w:r>
          </w:p>
        </w:tc>
        <w:tc>
          <w:tcPr>
            <w:tcW w:w="3827" w:type="dxa"/>
            <w:shd w:val="clear" w:color="000000" w:fill="FFFFFF"/>
            <w:vAlign w:val="center"/>
            <w:hideMark/>
          </w:tcPr>
          <w:p w14:paraId="6DE72FBE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SECCIÓN DE PARTICIPACIÓN Y ORGANIZACIÓN JUVENIL DEL DEPARTAMENTO DE ORGANIZACIÓN PARA LA PREVENCIÓN DE LA VIOLENCIA JUVENIL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91F7CA4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sz w:val="22"/>
                <w:szCs w:val="22"/>
                <w:lang w:val="es-GT" w:eastAsia="es-GT"/>
              </w:rPr>
              <w:t>SERVICIOS PROFESIONALES INDIVIDUALES EN GENERAL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14:paraId="27FD79B8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Q9,000.00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2334F0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color w:val="000000"/>
                <w:sz w:val="22"/>
                <w:szCs w:val="22"/>
                <w:lang w:val="es-GT" w:eastAsia="es-GT"/>
              </w:rPr>
              <w:t>-</w:t>
            </w:r>
          </w:p>
        </w:tc>
      </w:tr>
      <w:tr w:rsidR="00BE62D0" w:rsidRPr="00BE62D0" w14:paraId="4B24D450" w14:textId="77777777" w:rsidTr="00BE62D0">
        <w:trPr>
          <w:trHeight w:val="300"/>
          <w:jc w:val="center"/>
        </w:trPr>
        <w:tc>
          <w:tcPr>
            <w:tcW w:w="10201" w:type="dxa"/>
            <w:gridSpan w:val="4"/>
            <w:shd w:val="clear" w:color="auto" w:fill="auto"/>
            <w:noWrap/>
            <w:vAlign w:val="bottom"/>
            <w:hideMark/>
          </w:tcPr>
          <w:p w14:paraId="495E738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781D987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Q1,630,500.00</w:t>
            </w: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B82FCB0" w14:textId="77777777" w:rsidR="00BE62D0" w:rsidRPr="00BE62D0" w:rsidRDefault="00BE62D0" w:rsidP="00BE62D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BE62D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Q8,416.40</w:t>
            </w:r>
          </w:p>
        </w:tc>
      </w:tr>
    </w:tbl>
    <w:p w14:paraId="3650BF4F" w14:textId="368CDB01" w:rsidR="00EA30B0" w:rsidRDefault="00EA30B0" w:rsidP="00A37245">
      <w:pPr>
        <w:rPr>
          <w:rFonts w:ascii="Montserrat" w:hAnsi="Montserrat"/>
          <w:b/>
          <w:sz w:val="21"/>
          <w:szCs w:val="21"/>
        </w:rPr>
      </w:pPr>
    </w:p>
    <w:p w14:paraId="54BA7520" w14:textId="102C3C92" w:rsidR="00D06F07" w:rsidRDefault="00D06F07" w:rsidP="00A37245">
      <w:pPr>
        <w:rPr>
          <w:rFonts w:ascii="Montserrat" w:hAnsi="Montserrat"/>
          <w:b/>
          <w:sz w:val="21"/>
          <w:szCs w:val="21"/>
        </w:rPr>
      </w:pPr>
    </w:p>
    <w:p w14:paraId="4F68807E" w14:textId="27AA7457" w:rsidR="009B047D" w:rsidRDefault="009B047D" w:rsidP="00D06F07">
      <w:pPr>
        <w:rPr>
          <w:rFonts w:ascii="Montserrat" w:hAnsi="Montserrat"/>
          <w:b/>
          <w:sz w:val="21"/>
          <w:szCs w:val="21"/>
        </w:rPr>
      </w:pPr>
    </w:p>
    <w:p w14:paraId="513E03C6" w14:textId="5323986C" w:rsidR="00040335" w:rsidRDefault="00040335" w:rsidP="00D06F07">
      <w:pPr>
        <w:rPr>
          <w:rFonts w:ascii="Montserrat" w:hAnsi="Montserrat"/>
          <w:b/>
          <w:sz w:val="21"/>
          <w:szCs w:val="21"/>
        </w:rPr>
      </w:pPr>
    </w:p>
    <w:p w14:paraId="179B4ABE" w14:textId="77777777" w:rsidR="00040335" w:rsidRDefault="00040335" w:rsidP="00D06F07">
      <w:pPr>
        <w:rPr>
          <w:rFonts w:ascii="Montserrat" w:hAnsi="Montserrat"/>
          <w:b/>
          <w:sz w:val="21"/>
          <w:szCs w:val="21"/>
        </w:rPr>
      </w:pPr>
    </w:p>
    <w:p w14:paraId="39D1A10E" w14:textId="06A3A7C9" w:rsidR="00D06F07" w:rsidRPr="008A60A6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NOTA:</w:t>
      </w:r>
    </w:p>
    <w:p w14:paraId="0C340E93" w14:textId="7883D007" w:rsidR="00D06F07" w:rsidRPr="008A60A6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De conformidad con lo establecido en la Ley de Contrataciones del Estado, Decreto Número 57-92 del Congreso de la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República, las personas descritas en el cuadro precedente reciben honorarios en concepto de prestación de Servicios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Profesionales.</w:t>
      </w:r>
    </w:p>
    <w:p w14:paraId="1701325B" w14:textId="21B60431" w:rsidR="00D06F07" w:rsidRDefault="00D06F07" w:rsidP="009B047D">
      <w:pPr>
        <w:jc w:val="both"/>
        <w:rPr>
          <w:rFonts w:ascii="Montserrat" w:hAnsi="Montserrat"/>
          <w:b/>
          <w:sz w:val="21"/>
          <w:szCs w:val="21"/>
        </w:rPr>
      </w:pPr>
      <w:r w:rsidRPr="008A60A6">
        <w:rPr>
          <w:rFonts w:ascii="Montserrat" w:hAnsi="Montserrat"/>
          <w:b/>
          <w:sz w:val="21"/>
          <w:szCs w:val="21"/>
        </w:rPr>
        <w:t>- Información obtenida de las contrataciones del Renglón 029 por la prestación de Servicios Profesionales Individuales en</w:t>
      </w:r>
      <w:r w:rsidR="009B047D">
        <w:rPr>
          <w:rFonts w:ascii="Montserrat" w:hAnsi="Montserrat"/>
          <w:b/>
          <w:sz w:val="21"/>
          <w:szCs w:val="21"/>
        </w:rPr>
        <w:t xml:space="preserve"> </w:t>
      </w:r>
      <w:r w:rsidRPr="008A60A6">
        <w:rPr>
          <w:rFonts w:ascii="Montserrat" w:hAnsi="Montserrat"/>
          <w:b/>
          <w:sz w:val="21"/>
          <w:szCs w:val="21"/>
        </w:rPr>
        <w:t>General.</w:t>
      </w:r>
    </w:p>
    <w:p w14:paraId="0C1C6EC1" w14:textId="77777777" w:rsidR="00D06F07" w:rsidRPr="00EA30B0" w:rsidRDefault="00D06F07" w:rsidP="00A37245">
      <w:pPr>
        <w:rPr>
          <w:rFonts w:ascii="Montserrat" w:hAnsi="Montserrat"/>
          <w:b/>
          <w:sz w:val="21"/>
          <w:szCs w:val="21"/>
        </w:rPr>
      </w:pPr>
    </w:p>
    <w:sectPr w:rsidR="00D06F07" w:rsidRPr="00EA30B0" w:rsidSect="00BE62D0">
      <w:headerReference w:type="default" r:id="rId7"/>
      <w:footerReference w:type="default" r:id="rId8"/>
      <w:pgSz w:w="15840" w:h="12240" w:orient="landscape" w:code="1"/>
      <w:pgMar w:top="720" w:right="720" w:bottom="720" w:left="720" w:header="709" w:footer="709" w:gutter="0"/>
      <w:paperSrc w:first="263" w:other="26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515A8" w14:textId="77777777" w:rsidR="00FD0AF9" w:rsidRDefault="00FD0AF9" w:rsidP="005B1EDE">
      <w:r>
        <w:separator/>
      </w:r>
    </w:p>
  </w:endnote>
  <w:endnote w:type="continuationSeparator" w:id="0">
    <w:p w14:paraId="357207B3" w14:textId="77777777" w:rsidR="00FD0AF9" w:rsidRDefault="00FD0AF9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C2812" w14:textId="282E5C73" w:rsidR="00FE0368" w:rsidRDefault="00FE0368">
    <w:pPr>
      <w:pStyle w:val="Piedepgina"/>
    </w:pPr>
    <w:r w:rsidRPr="00FE0EFB">
      <w:rPr>
        <w:noProof/>
      </w:rPr>
      <w:drawing>
        <wp:anchor distT="0" distB="0" distL="114300" distR="114300" simplePos="0" relativeHeight="251665408" behindDoc="0" locked="0" layoutInCell="1" allowOverlap="1" wp14:anchorId="159D61B3" wp14:editId="42565FBD">
          <wp:simplePos x="0" y="0"/>
          <wp:positionH relativeFrom="margin">
            <wp:align>center</wp:align>
          </wp:positionH>
          <wp:positionV relativeFrom="paragraph">
            <wp:posOffset>-600075</wp:posOffset>
          </wp:positionV>
          <wp:extent cx="7144747" cy="952633"/>
          <wp:effectExtent l="0" t="0" r="0" b="0"/>
          <wp:wrapSquare wrapText="bothSides"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747" cy="952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B97BD" w14:textId="77777777" w:rsidR="00FD0AF9" w:rsidRDefault="00FD0AF9" w:rsidP="005B1EDE">
      <w:r>
        <w:separator/>
      </w:r>
    </w:p>
  </w:footnote>
  <w:footnote w:type="continuationSeparator" w:id="0">
    <w:p w14:paraId="33C12580" w14:textId="77777777" w:rsidR="00FD0AF9" w:rsidRDefault="00FD0AF9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698D" w14:textId="32BA0214" w:rsidR="00FE0368" w:rsidRPr="007F0574" w:rsidRDefault="00FE0368" w:rsidP="008B003B">
    <w:pPr>
      <w:pStyle w:val="Encabezado"/>
    </w:pPr>
    <w:r w:rsidRPr="00FE0EFB">
      <w:rPr>
        <w:noProof/>
      </w:rPr>
      <w:drawing>
        <wp:anchor distT="0" distB="0" distL="114300" distR="114300" simplePos="0" relativeHeight="251663360" behindDoc="0" locked="0" layoutInCell="1" allowOverlap="1" wp14:anchorId="24EE998D" wp14:editId="566A3411">
          <wp:simplePos x="0" y="0"/>
          <wp:positionH relativeFrom="page">
            <wp:align>center</wp:align>
          </wp:positionH>
          <wp:positionV relativeFrom="paragraph">
            <wp:posOffset>-286385</wp:posOffset>
          </wp:positionV>
          <wp:extent cx="4086795" cy="762106"/>
          <wp:effectExtent l="0" t="0" r="9525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86795" cy="7621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FDF485" w14:textId="77777777" w:rsidR="00FE0368" w:rsidRDefault="00FE0368">
    <w:pPr>
      <w:pStyle w:val="Encabezado"/>
    </w:pPr>
  </w:p>
  <w:p w14:paraId="171F3F12" w14:textId="77777777" w:rsidR="00FE0368" w:rsidRDefault="00FE0368">
    <w:pPr>
      <w:pStyle w:val="Encabezado"/>
    </w:pPr>
  </w:p>
  <w:p w14:paraId="24C35C20" w14:textId="77777777" w:rsidR="00FE0368" w:rsidRDefault="00FE0368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DIRECCIÓN SUPERIOR</w:t>
    </w:r>
  </w:p>
  <w:p w14:paraId="75B1EF25" w14:textId="77777777" w:rsidR="00FE0368" w:rsidRPr="00343572" w:rsidRDefault="00FE0368" w:rsidP="00083D24">
    <w:pPr>
      <w:pStyle w:val="Encabezado"/>
      <w:jc w:val="center"/>
      <w:rPr>
        <w:rFonts w:ascii="Arial" w:hAnsi="Arial" w:cs="Arial"/>
        <w:b/>
        <w:color w:val="FF0000"/>
        <w:sz w:val="32"/>
        <w:szCs w:val="32"/>
      </w:rPr>
    </w:pPr>
    <w:r>
      <w:rPr>
        <w:rFonts w:ascii="Arial" w:hAnsi="Arial" w:cs="Arial"/>
        <w:b/>
        <w:color w:val="FF0000"/>
        <w:sz w:val="32"/>
        <w:szCs w:val="32"/>
      </w:rPr>
      <w:t>UNIDAD PARA LA PREVENCIÓN COMUNITARIA DE LA VIOLENCIA</w:t>
    </w:r>
  </w:p>
  <w:p w14:paraId="54A2CDBC" w14:textId="75521903" w:rsidR="00FE0368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040060">
      <w:rPr>
        <w:rFonts w:ascii="Arial" w:hAnsi="Arial" w:cs="Arial"/>
        <w:b/>
        <w:color w:val="000000"/>
        <w:sz w:val="22"/>
        <w:szCs w:val="22"/>
      </w:rPr>
      <w:t xml:space="preserve">Coordinador: Lic. Nicolás </w:t>
    </w:r>
    <w:proofErr w:type="spellStart"/>
    <w:r w:rsidRPr="00040060">
      <w:rPr>
        <w:rFonts w:ascii="Arial" w:hAnsi="Arial" w:cs="Arial"/>
        <w:b/>
        <w:color w:val="000000"/>
        <w:sz w:val="22"/>
        <w:szCs w:val="22"/>
      </w:rPr>
      <w:t>Reanda</w:t>
    </w:r>
    <w:proofErr w:type="spellEnd"/>
    <w:r w:rsidRPr="00040060">
      <w:rPr>
        <w:rFonts w:ascii="Arial" w:hAnsi="Arial" w:cs="Arial"/>
        <w:b/>
        <w:color w:val="000000"/>
        <w:sz w:val="22"/>
        <w:szCs w:val="22"/>
      </w:rPr>
      <w:t xml:space="preserve"> </w:t>
    </w:r>
    <w:proofErr w:type="spellStart"/>
    <w:r w:rsidRPr="00040060">
      <w:rPr>
        <w:rFonts w:ascii="Arial" w:hAnsi="Arial" w:cs="Arial"/>
        <w:b/>
        <w:color w:val="000000"/>
        <w:sz w:val="22"/>
        <w:szCs w:val="22"/>
      </w:rPr>
      <w:t>Ajchomajay</w:t>
    </w:r>
    <w:proofErr w:type="spellEnd"/>
  </w:p>
  <w:p w14:paraId="46304F22" w14:textId="6F3E05E7" w:rsidR="00FE0368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Responsable de actualización de información:</w:t>
    </w:r>
    <w:r>
      <w:rPr>
        <w:rFonts w:ascii="Arial" w:hAnsi="Arial" w:cs="Arial"/>
        <w:b/>
        <w:color w:val="000000"/>
        <w:sz w:val="22"/>
        <w:szCs w:val="22"/>
      </w:rPr>
      <w:t xml:space="preserve"> </w:t>
    </w:r>
    <w:r w:rsidR="00660DF4">
      <w:rPr>
        <w:rFonts w:ascii="Arial" w:hAnsi="Arial" w:cs="Arial"/>
        <w:b/>
        <w:color w:val="000000"/>
        <w:sz w:val="22"/>
        <w:szCs w:val="22"/>
      </w:rPr>
      <w:t>Lic. Milton Leonel Chen Rodas</w:t>
    </w:r>
  </w:p>
  <w:p w14:paraId="4658AC62" w14:textId="4DB5C5BF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 xml:space="preserve">Fecha de emisión: </w:t>
    </w:r>
    <w:r w:rsidR="009B047D">
      <w:rPr>
        <w:rFonts w:ascii="Arial" w:hAnsi="Arial" w:cs="Arial"/>
        <w:b/>
        <w:color w:val="000000"/>
        <w:sz w:val="22"/>
        <w:szCs w:val="22"/>
      </w:rPr>
      <w:t>3</w:t>
    </w:r>
    <w:r w:rsidR="00BE62D0">
      <w:rPr>
        <w:rFonts w:ascii="Arial" w:hAnsi="Arial" w:cs="Arial"/>
        <w:b/>
        <w:color w:val="000000"/>
        <w:sz w:val="22"/>
        <w:szCs w:val="22"/>
      </w:rPr>
      <w:t>1</w:t>
    </w:r>
    <w:r>
      <w:rPr>
        <w:rFonts w:ascii="Arial" w:hAnsi="Arial" w:cs="Arial"/>
        <w:b/>
        <w:color w:val="000000"/>
        <w:sz w:val="22"/>
        <w:szCs w:val="22"/>
      </w:rPr>
      <w:t>/0</w:t>
    </w:r>
    <w:r w:rsidR="00BE62D0">
      <w:rPr>
        <w:rFonts w:ascii="Arial" w:hAnsi="Arial" w:cs="Arial"/>
        <w:b/>
        <w:color w:val="000000"/>
        <w:sz w:val="22"/>
        <w:szCs w:val="22"/>
      </w:rPr>
      <w:t>7</w:t>
    </w:r>
    <w:r>
      <w:rPr>
        <w:rFonts w:ascii="Arial" w:hAnsi="Arial" w:cs="Arial"/>
        <w:b/>
        <w:color w:val="000000"/>
        <w:sz w:val="22"/>
        <w:szCs w:val="22"/>
      </w:rPr>
      <w:t>/2025</w:t>
    </w:r>
  </w:p>
  <w:p w14:paraId="52DA0E0E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  <w:u w:val="single"/>
      </w:rPr>
    </w:pPr>
    <w:r w:rsidRPr="00D230A2">
      <w:rPr>
        <w:rFonts w:ascii="Arial" w:hAnsi="Arial" w:cs="Arial"/>
        <w:b/>
        <w:color w:val="000000"/>
        <w:sz w:val="22"/>
        <w:szCs w:val="22"/>
        <w:u w:val="single"/>
      </w:rPr>
      <w:t>(Artículo 10, numeral 4, Ley de Acceso a la Información Pública)</w:t>
    </w:r>
  </w:p>
  <w:p w14:paraId="125A22DA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</w:p>
  <w:p w14:paraId="26F7D106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000000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LISTADO DE ASESORES Y CONTRATACIONES RENGLÓN 029</w:t>
    </w:r>
  </w:p>
  <w:p w14:paraId="0C1AA621" w14:textId="77777777" w:rsidR="00FE0368" w:rsidRPr="00D230A2" w:rsidRDefault="00FE0368" w:rsidP="00083D24">
    <w:pPr>
      <w:pStyle w:val="Encabezado"/>
      <w:ind w:left="-900" w:firstLine="900"/>
      <w:jc w:val="center"/>
      <w:rPr>
        <w:rFonts w:ascii="Arial" w:hAnsi="Arial" w:cs="Arial"/>
        <w:b/>
        <w:color w:val="4472C4"/>
        <w:sz w:val="22"/>
        <w:szCs w:val="22"/>
      </w:rPr>
    </w:pPr>
    <w:r w:rsidRPr="00D230A2">
      <w:rPr>
        <w:rFonts w:ascii="Arial" w:hAnsi="Arial" w:cs="Arial"/>
        <w:b/>
        <w:color w:val="000000"/>
        <w:sz w:val="22"/>
        <w:szCs w:val="22"/>
      </w:rPr>
      <w:t>NOTA: No se erogan recursos en concepto de Dietas y Bonos</w:t>
    </w:r>
  </w:p>
  <w:p w14:paraId="0052404D" w14:textId="649A864E" w:rsidR="00FE0368" w:rsidRDefault="00FE0368">
    <w:pPr>
      <w:pStyle w:val="Encabezado"/>
    </w:pPr>
    <w:r w:rsidRPr="005B1ED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21E6E8" wp14:editId="25AE2E06">
              <wp:simplePos x="0" y="0"/>
              <wp:positionH relativeFrom="column">
                <wp:posOffset>587375</wp:posOffset>
              </wp:positionH>
              <wp:positionV relativeFrom="paragraph">
                <wp:posOffset>8855710</wp:posOffset>
              </wp:positionV>
              <wp:extent cx="4427855" cy="708660"/>
              <wp:effectExtent l="0" t="0" r="0" b="0"/>
              <wp:wrapNone/>
              <wp:docPr id="6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7855" cy="7086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F64F45" w14:textId="77777777" w:rsidR="00FE0368" w:rsidRPr="00722912" w:rsidRDefault="00FE0368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Dirección de la institución</w:t>
                          </w:r>
                        </w:p>
                        <w:p w14:paraId="264BB959" w14:textId="77777777" w:rsidR="00FE0368" w:rsidRPr="00722912" w:rsidRDefault="00FE0368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Teléfonos</w:t>
                          </w:r>
                        </w:p>
                        <w:p w14:paraId="42125669" w14:textId="77777777" w:rsidR="00FE0368" w:rsidRPr="00722912" w:rsidRDefault="00FE0368" w:rsidP="005B1EDE">
                          <w:pPr>
                            <w:snapToGrid w:val="0"/>
                            <w:jc w:val="center"/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22912">
                            <w:rPr>
                              <w:rFonts w:ascii="Montserrat SemiBold" w:hAnsi="Montserrat SemiBold"/>
                              <w:b/>
                              <w:bCs/>
                              <w:color w:val="0E1538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Redes Sociales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21E6E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46.25pt;margin-top:697.3pt;width:348.65pt;height:5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" filled="f" stroked="f" strokeweight=".5pt">
              <v:textbox>
                <w:txbxContent>
                  <w:p w14:paraId="0AF64F45" w14:textId="77777777" w:rsidR="00FE0368" w:rsidRPr="00722912" w:rsidRDefault="00FE0368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Dirección de la institución</w:t>
                    </w:r>
                  </w:p>
                  <w:p w14:paraId="264BB959" w14:textId="77777777" w:rsidR="00FE0368" w:rsidRPr="00722912" w:rsidRDefault="00FE0368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Teléfonos</w:t>
                    </w:r>
                  </w:p>
                  <w:p w14:paraId="42125669" w14:textId="77777777" w:rsidR="00FE0368" w:rsidRPr="00722912" w:rsidRDefault="00FE0368" w:rsidP="005B1EDE">
                    <w:pPr>
                      <w:snapToGrid w:val="0"/>
                      <w:jc w:val="center"/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722912">
                      <w:rPr>
                        <w:rFonts w:ascii="Montserrat SemiBold" w:hAnsi="Montserrat SemiBold"/>
                        <w:b/>
                        <w:bCs/>
                        <w:color w:val="0E1538"/>
                        <w:sz w:val="20"/>
                        <w:szCs w:val="2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Redes Sociales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C646A"/>
    <w:multiLevelType w:val="hybridMultilevel"/>
    <w:tmpl w:val="74545116"/>
    <w:lvl w:ilvl="0" w:tplc="DC22A6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915D6"/>
    <w:multiLevelType w:val="hybridMultilevel"/>
    <w:tmpl w:val="8C3C619A"/>
    <w:lvl w:ilvl="0" w:tplc="0D86389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0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EDE"/>
    <w:rsid w:val="00040060"/>
    <w:rsid w:val="00040335"/>
    <w:rsid w:val="0005138B"/>
    <w:rsid w:val="00083D24"/>
    <w:rsid w:val="000A374C"/>
    <w:rsid w:val="000E1041"/>
    <w:rsid w:val="000F1AA5"/>
    <w:rsid w:val="00122CAD"/>
    <w:rsid w:val="00131D13"/>
    <w:rsid w:val="0019189B"/>
    <w:rsid w:val="001C00F5"/>
    <w:rsid w:val="001C2B51"/>
    <w:rsid w:val="00204657"/>
    <w:rsid w:val="00213469"/>
    <w:rsid w:val="002435D8"/>
    <w:rsid w:val="00260BB9"/>
    <w:rsid w:val="002668A2"/>
    <w:rsid w:val="002804AD"/>
    <w:rsid w:val="00287C27"/>
    <w:rsid w:val="002D0E97"/>
    <w:rsid w:val="00334235"/>
    <w:rsid w:val="00350175"/>
    <w:rsid w:val="003701FD"/>
    <w:rsid w:val="003A1428"/>
    <w:rsid w:val="003D0CAC"/>
    <w:rsid w:val="003D6DCC"/>
    <w:rsid w:val="003F006F"/>
    <w:rsid w:val="0046214F"/>
    <w:rsid w:val="00483BCD"/>
    <w:rsid w:val="00490258"/>
    <w:rsid w:val="004A75EB"/>
    <w:rsid w:val="004B1A85"/>
    <w:rsid w:val="004C5A6F"/>
    <w:rsid w:val="00500E38"/>
    <w:rsid w:val="00501A24"/>
    <w:rsid w:val="005232ED"/>
    <w:rsid w:val="0052588E"/>
    <w:rsid w:val="00547422"/>
    <w:rsid w:val="0056731F"/>
    <w:rsid w:val="00574F57"/>
    <w:rsid w:val="0057683D"/>
    <w:rsid w:val="005B1C1E"/>
    <w:rsid w:val="005B1EDE"/>
    <w:rsid w:val="00612FD2"/>
    <w:rsid w:val="006357D8"/>
    <w:rsid w:val="00641153"/>
    <w:rsid w:val="00660DF4"/>
    <w:rsid w:val="0067677D"/>
    <w:rsid w:val="006929FA"/>
    <w:rsid w:val="006D2B8F"/>
    <w:rsid w:val="00721BBD"/>
    <w:rsid w:val="00722912"/>
    <w:rsid w:val="00727217"/>
    <w:rsid w:val="00737FA1"/>
    <w:rsid w:val="00767794"/>
    <w:rsid w:val="007D2A40"/>
    <w:rsid w:val="007E0E38"/>
    <w:rsid w:val="007E3E3C"/>
    <w:rsid w:val="007F0C21"/>
    <w:rsid w:val="00801937"/>
    <w:rsid w:val="00802A73"/>
    <w:rsid w:val="00885765"/>
    <w:rsid w:val="008A4F52"/>
    <w:rsid w:val="008A5DBD"/>
    <w:rsid w:val="008B003B"/>
    <w:rsid w:val="008B3DFD"/>
    <w:rsid w:val="008D62B8"/>
    <w:rsid w:val="0093057F"/>
    <w:rsid w:val="00942B58"/>
    <w:rsid w:val="00961941"/>
    <w:rsid w:val="009905AE"/>
    <w:rsid w:val="009940ED"/>
    <w:rsid w:val="009B047D"/>
    <w:rsid w:val="009C3DE2"/>
    <w:rsid w:val="00A0635B"/>
    <w:rsid w:val="00A20A40"/>
    <w:rsid w:val="00A37245"/>
    <w:rsid w:val="00B1495E"/>
    <w:rsid w:val="00B247E6"/>
    <w:rsid w:val="00B3653A"/>
    <w:rsid w:val="00B768F1"/>
    <w:rsid w:val="00BE62D0"/>
    <w:rsid w:val="00BF21B2"/>
    <w:rsid w:val="00C1628E"/>
    <w:rsid w:val="00C27D58"/>
    <w:rsid w:val="00C342CB"/>
    <w:rsid w:val="00C63161"/>
    <w:rsid w:val="00C72E13"/>
    <w:rsid w:val="00C77F51"/>
    <w:rsid w:val="00CB1DD7"/>
    <w:rsid w:val="00D06F07"/>
    <w:rsid w:val="00D220E0"/>
    <w:rsid w:val="00D222B5"/>
    <w:rsid w:val="00D35BE8"/>
    <w:rsid w:val="00D46903"/>
    <w:rsid w:val="00D713A9"/>
    <w:rsid w:val="00D85952"/>
    <w:rsid w:val="00DA06AC"/>
    <w:rsid w:val="00DB1F38"/>
    <w:rsid w:val="00DE4258"/>
    <w:rsid w:val="00E31FA2"/>
    <w:rsid w:val="00E45AAD"/>
    <w:rsid w:val="00E712BC"/>
    <w:rsid w:val="00E74A9A"/>
    <w:rsid w:val="00E90C1C"/>
    <w:rsid w:val="00EA30B0"/>
    <w:rsid w:val="00EE7939"/>
    <w:rsid w:val="00EF493E"/>
    <w:rsid w:val="00F046D8"/>
    <w:rsid w:val="00F779FE"/>
    <w:rsid w:val="00FD0AF9"/>
    <w:rsid w:val="00FE0368"/>
    <w:rsid w:val="00FE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C7DFEE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Prrafodelista">
    <w:name w:val="List Paragraph"/>
    <w:basedOn w:val="Normal"/>
    <w:uiPriority w:val="34"/>
    <w:qFormat/>
    <w:rsid w:val="0067677D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574F5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4F57"/>
    <w:rPr>
      <w:color w:val="954F72"/>
      <w:u w:val="single"/>
    </w:rPr>
  </w:style>
  <w:style w:type="paragraph" w:customStyle="1" w:styleId="msonormal0">
    <w:name w:val="msonormal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5">
    <w:name w:val="xl65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66">
    <w:name w:val="xl66"/>
    <w:basedOn w:val="Normal"/>
    <w:rsid w:val="00574F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67">
    <w:name w:val="xl6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8">
    <w:name w:val="xl6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69">
    <w:name w:val="xl69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0">
    <w:name w:val="xl70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1">
    <w:name w:val="xl71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val="es-GT" w:eastAsia="es-GT"/>
    </w:rPr>
  </w:style>
  <w:style w:type="paragraph" w:customStyle="1" w:styleId="xl72">
    <w:name w:val="xl72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3">
    <w:name w:val="xl73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74">
    <w:name w:val="xl74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75">
    <w:name w:val="xl75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76">
    <w:name w:val="xl76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s-GT" w:eastAsia="es-GT"/>
    </w:rPr>
  </w:style>
  <w:style w:type="paragraph" w:customStyle="1" w:styleId="xl77">
    <w:name w:val="xl77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8">
    <w:name w:val="xl78"/>
    <w:basedOn w:val="Normal"/>
    <w:rsid w:val="00574F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79">
    <w:name w:val="xl79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0">
    <w:name w:val="xl8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1">
    <w:name w:val="xl81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2">
    <w:name w:val="xl82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lang w:val="es-GT" w:eastAsia="es-GT"/>
    </w:rPr>
  </w:style>
  <w:style w:type="paragraph" w:customStyle="1" w:styleId="xl83">
    <w:name w:val="xl83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es-GT" w:eastAsia="es-GT"/>
    </w:rPr>
  </w:style>
  <w:style w:type="paragraph" w:customStyle="1" w:styleId="xl84">
    <w:name w:val="xl84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5">
    <w:name w:val="xl85"/>
    <w:basedOn w:val="Normal"/>
    <w:rsid w:val="002046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6">
    <w:name w:val="xl86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7">
    <w:name w:val="xl87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8">
    <w:name w:val="xl88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89">
    <w:name w:val="xl89"/>
    <w:basedOn w:val="Normal"/>
    <w:rsid w:val="0020465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0">
    <w:name w:val="xl90"/>
    <w:basedOn w:val="Normal"/>
    <w:rsid w:val="002046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lang w:val="es-GT" w:eastAsia="es-GT"/>
    </w:rPr>
  </w:style>
  <w:style w:type="paragraph" w:customStyle="1" w:styleId="xl91">
    <w:name w:val="xl91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lang w:val="es-GT" w:eastAsia="es-GT"/>
    </w:rPr>
  </w:style>
  <w:style w:type="paragraph" w:customStyle="1" w:styleId="xl92">
    <w:name w:val="xl92"/>
    <w:basedOn w:val="Normal"/>
    <w:rsid w:val="009B047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3">
    <w:name w:val="xl93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4">
    <w:name w:val="xl94"/>
    <w:basedOn w:val="Normal"/>
    <w:rsid w:val="009B047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5">
    <w:name w:val="xl95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6">
    <w:name w:val="xl96"/>
    <w:basedOn w:val="Normal"/>
    <w:rsid w:val="009B047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lang w:val="es-GT" w:eastAsia="es-GT"/>
    </w:rPr>
  </w:style>
  <w:style w:type="paragraph" w:customStyle="1" w:styleId="xl97">
    <w:name w:val="xl97"/>
    <w:basedOn w:val="Normal"/>
    <w:rsid w:val="009B04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lang w:val="es-GT"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0DF4"/>
    <w:rPr>
      <w:rFonts w:ascii="Arial" w:hAnsi="Arial" w:cs="Arial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0DF4"/>
    <w:rPr>
      <w:rFonts w:ascii="Arial" w:hAnsi="Arial" w:cs="Arial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4916</Words>
  <Characters>27038</Characters>
  <Application>Microsoft Office Word</Application>
  <DocSecurity>0</DocSecurity>
  <Lines>225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2025-06-04T22:02:00Z</cp:lastPrinted>
  <dcterms:created xsi:type="dcterms:W3CDTF">2025-08-18T17:38:00Z</dcterms:created>
  <dcterms:modified xsi:type="dcterms:W3CDTF">2025-08-18T17:38:00Z</dcterms:modified>
</cp:coreProperties>
</file>