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691"/>
        <w:gridCol w:w="4474"/>
        <w:gridCol w:w="1999"/>
        <w:gridCol w:w="1659"/>
        <w:gridCol w:w="1657"/>
      </w:tblGrid>
      <w:tr w:rsidR="00D56270" w:rsidRPr="00D56270" w14:paraId="78352CF0" w14:textId="77777777" w:rsidTr="00D56270">
        <w:trPr>
          <w:trHeight w:val="51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2FF7B1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GoBack"/>
            <w:bookmarkEnd w:id="0"/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4C6657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4492" w:type="dxa"/>
            <w:shd w:val="clear" w:color="000000" w:fill="00B0F0"/>
            <w:vAlign w:val="center"/>
            <w:hideMark/>
          </w:tcPr>
          <w:p w14:paraId="0D2C97C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1968" w:type="dxa"/>
            <w:shd w:val="clear" w:color="000000" w:fill="00B0F0"/>
            <w:vAlign w:val="center"/>
            <w:hideMark/>
          </w:tcPr>
          <w:p w14:paraId="02C742A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3154AB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1839B08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D56270" w:rsidRPr="00D56270" w14:paraId="7E6795A2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09D87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C3236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032FBA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EECA3C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5339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DFE52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E354922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6E4611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26D5EE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8DFDDC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F4BE4C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95473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D9F26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FFFFD5E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D4396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5004DC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7B4471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A185D5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C131C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9FD6C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467AE9A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AA7CD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92C6B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3DE7CB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962C2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CDD4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636D5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90654B5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8A222B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F1B69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9AB403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9CB93B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ED9DA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C5096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6AA25F1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ECAE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014CD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5ECB6E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531CF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0480A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C8C1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Q1,173.00</w:t>
            </w:r>
          </w:p>
        </w:tc>
      </w:tr>
      <w:tr w:rsidR="00D56270" w:rsidRPr="00D56270" w14:paraId="5D0F5277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7E64C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ED9C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D8E7C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E505BD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DF62A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3D77E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F903919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FDB97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4405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892E0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BB89A7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0A96B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45530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DBB70D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EB34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5BF37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E98399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0E5CD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10BA7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CF60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FAAECC2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E5765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FAFB2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MANUEL CAY GIL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A82869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C727D9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48D3C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F290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41547E6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B499CD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1330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547384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846BE0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F5024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64978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6C1953D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73E4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C1A607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AF3146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A62EAE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DB0D1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911AE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B8A1E6E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871B0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924BB8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13AF7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E3F1B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17710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581E2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8FC139D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BE2E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06704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D0ECF6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C377A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5C050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3915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450DDC0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896EF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73AA8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86246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D3E2CD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4A43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006C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3F3C425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D57CCB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556A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3E8C7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430F2D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E1D17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2E941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DCE528E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B8831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68A57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43C9EC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4A3BDF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BC65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8560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D158EE2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42071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316368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63780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A3A978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D4CCD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C365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D3BFBE2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1760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EF0075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957BC5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5E09C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EC972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707B6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Q1,953.00</w:t>
            </w:r>
          </w:p>
        </w:tc>
      </w:tr>
      <w:tr w:rsidR="00D56270" w:rsidRPr="00D56270" w14:paraId="0C91533F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13AED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B771D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49733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79E98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3FD8E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71BDF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C7870EE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E33594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F5A86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54A518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F27A22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E83BB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B3A2C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91C0137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911C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03E88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DFBC0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E23690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812F7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06920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F0FC0A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674E1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2B50D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8C8764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D6E9A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383A6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32434F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C80E5B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5E2B2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AAF7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EE5AC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C05BA7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D083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4595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30D7020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F93C6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8FFC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1CA88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1D5AA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FE30B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9F5F0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411DB8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935A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108DEF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C5F0CC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5797CE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BA02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F780B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0ECE95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C1F84D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38DC5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068D49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0B04B1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3CBD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3C71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669E6E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C1B6C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8DFC4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F1355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3C4146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5055E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FCD4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FCEEDF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CB8C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EC05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7A0849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40BA14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36BD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FF14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F62963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08B2A1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5DA91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D121F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B5E2E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3027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7AE9A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9E2C0C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29A11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14979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D0744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AD6371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0D4E7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89147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44CB75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0B01F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058236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051D2E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E147DC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2AE4D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99A49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DD8223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2311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258988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BDFCD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3DBA7B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BD760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671D3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A21067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A484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7CD0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858F90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856528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2A95F9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C5B7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9D1490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02625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68487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541459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416D5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0B17B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39A19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B5B1C9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EB38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F1F77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BAE6C8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D85BBD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84610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8A2F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21B5A1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1645E2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7D498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B7A727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38648C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A3A6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44025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A7CC28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5CEA7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9ADE1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9463D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AE120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F745B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F39E11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84A620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3FEEC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B8A0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FE80A5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3E2998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29BB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0BBC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59E703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89F418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A14DC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731A98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74273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51B61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C481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34B94F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4438F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4A11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29511A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BD344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06465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C4CF2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AB8DD18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9F70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AC8A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64D88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7762D6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B7E6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09742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468078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06CA0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80F5A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A5D380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53C14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F2156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2BE11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E21B1A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F49DF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45D6FE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F9B33A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019911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FE0102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D75D4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3D11B9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AA07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F34D6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6EE59A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0F2AD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F2BEF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955B0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CE1F87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81B5A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6120A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52ED91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14A74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5257B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FB9DD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E373260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4068CE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58E9C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00CC83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56AA34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07A45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37FE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3DF49B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946B5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E7842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AC4F2C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0A2A1B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23F3F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53A4A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2E88E8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1AF4A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D286D2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2EF694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5A5830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A1A2E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F24FB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D21A29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B168C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70C6A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250992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90F6DB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F0E07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DF3C8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5A164C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E685B3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4813D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D17B7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1E3237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D43F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88B55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F20D14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A2FB0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844C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C803C9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EA1F9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F2378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483B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58E828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09A12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793C6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30E00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B34F46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8FFF9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4CE8E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CA5C9E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31AAB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6F012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88B0F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9ECE9C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D061B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42543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B4E2990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3F696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EBC51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992E35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328B0D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14E3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7AA6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47FCC8E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9D4E0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DC859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A2380E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F16059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E0AD7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6ACE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5E10E9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D719D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06EDB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CD9C6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99CC66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74B36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13BA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5C66C5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F9DFB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0965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EUDY VIVIANA MORALES </w:t>
            </w:r>
            <w:proofErr w:type="spellStart"/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996F5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F4CA4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629C4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135C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4D2D00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8366FA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B66997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EPSY NINETH GONZÁLEZ ARDIANO DE FUENTES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1B03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970ED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46311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D6A70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C440C2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8342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48DD96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0DA8C0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B3ABE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9F028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305BF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337728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93520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BF3EF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DF9B2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F5089B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C16F6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DAB3F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A0304A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32B1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D5A4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F0D72B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1F5E4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3E0BE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5A5F3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5E8F3C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0D6BF2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96F38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E57B5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0BA4E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548D1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B6DA7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5E4820E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DC271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D4F12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035384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4BD73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2F6A9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D859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8D0F06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5E27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1F5B1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2F603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2FDB5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2DC49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DCC72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1DF117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A41D2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CFE2FD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E7D1A9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071555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E3BF9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39437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5900570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AEC4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BADEC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8018DA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EA30D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4390C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1527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A7ACE2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12D7A3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B5A83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C02BD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01ED7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35D0C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964FA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1754BD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446E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055385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05EFBE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F2C3C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4CA01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A6C8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E49238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EC14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E9F36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C2B6C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900228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3AB83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B90D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FFBB5D6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E4B4F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EFED6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171E8C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9FBE8F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25417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4C739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2FC50F8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67B92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DBEBC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9535D9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E3A157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56452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A6E71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3FFE9F3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BB1E5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88178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4FB255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1D3E37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C9AE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2C21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3F5A2CE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BEC5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AC930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790415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2868E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4C15E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F1A93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1A3B0A6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73B4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DC4E5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4B592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4C23C3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8D3CF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69671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C1B765B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BC8FF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ECEC3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F3024B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FCAB9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4F7B0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3068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C3A624C" w14:textId="77777777" w:rsidTr="00D56270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9829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6F511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587120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9CCAB7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DA717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3F7A0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Q2,403.50</w:t>
            </w:r>
          </w:p>
        </w:tc>
      </w:tr>
      <w:tr w:rsidR="00D56270" w:rsidRPr="00D56270" w14:paraId="2336FDE4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D9D71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1CC91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15B8BB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00BB7D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9843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6B9B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Q783.00</w:t>
            </w:r>
          </w:p>
        </w:tc>
      </w:tr>
      <w:tr w:rsidR="00D56270" w:rsidRPr="00D56270" w14:paraId="6727D4E2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B6E46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641A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9661C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D679ED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46B27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3A71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032C915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1ED6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019505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62AE1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614472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FAD4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C92F9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7D91C29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590AA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DFBD6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161FC1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710F2A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397A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1139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8D1463E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F19F5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DEFC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28726A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5E2F0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29515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22B6F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A9D3479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809AA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BADD1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2C10AC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2C685E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0C999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6CC3B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Q438.00</w:t>
            </w:r>
          </w:p>
        </w:tc>
      </w:tr>
      <w:tr w:rsidR="00D56270" w:rsidRPr="00D56270" w14:paraId="0D17EC94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F2DC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01EC7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7D9ACD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C931B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85F3E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E9DEE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3C84085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DB9BE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8F867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VILLAGRAN HERRERA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CA8568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10C1A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547B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195B1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6B79DE3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600C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3DAD00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C6C8B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B2C612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980F9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9B59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895FBA8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30BED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21632D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8A9622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52782B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CE1BF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14A8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6E96F1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E44DB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8594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8A3E51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2978B5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C8DA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6B8C1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5E717D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58D74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4758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F0F3FB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70D444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00182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AA6B6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7E9EAA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8AB9F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E0D4CA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F41F87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0E67CC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4D759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A534D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38EFE7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DC303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3240C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FEC4F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7B7FA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095C5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2975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95E2FA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C59C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0784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A7A141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861095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AF88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1922F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29837A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57B53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CF3C9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1546F9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F4A65B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2D50F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86C74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B0F3A5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9B50F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57DEB0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AAE10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2ACCE3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70488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9C665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8C4964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3E56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7FC10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C1BD81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33EF3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1BF7C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FE8F1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849538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C55C8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7CBA1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9FB93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34A97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A09F5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0CDB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296523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1772A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97865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6092DC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92E80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F7A6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C1DF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8EE6FBE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BDC91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7C0D1D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B3FA6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3D73AE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FC9ED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668A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44AB47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E4174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1036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91448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A411A5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9CE5F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2FAE9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D19CE9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FA4DF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8DC58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2E0EE1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A19EA6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423E4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5CAB0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A5F588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1810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49C2D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8C3C22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8FC90D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4E2C5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07554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390FB2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D569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2FB2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4E8F7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87EA45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745C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0D76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B8610A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FF5CA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E937FC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JEAMMY ARACELY LEMUS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B9A36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62AEA8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7519B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672F1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63042D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3A5A5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A9B7B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7F9D31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62379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04E8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52526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CCA575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80EA8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0B20E4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9DA1C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F89CCE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86422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A4F7F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974859B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85617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F83F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9AEAB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2A85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4AD3F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B297C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CFCA0C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3651A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CE7D61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50D7A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11370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D470C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F78D8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94DF29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B1938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750D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2A29C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35F73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EB4D5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035E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272C90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E5FDE9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EEA79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LUCRECIA ABIGAIL GONZÁLEZ </w:t>
            </w:r>
            <w:proofErr w:type="spellStart"/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4509E5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3D7781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283B8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8013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C78A3B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96AB8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3FCE7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5E04C1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8D537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BEF54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D38A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61F1FEE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B2E5E2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DFE0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3AECE3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429CE9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E6B90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55941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2DBF79D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18C4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3E0B2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F3F67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E65680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5405F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74D9F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4C03BF5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B702B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6EF5D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7E2D4A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40442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7B585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FA133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FF5A3FD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C9266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8D430A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F5CAA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115272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8CB9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AD6B2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Q1,507.50</w:t>
            </w:r>
          </w:p>
        </w:tc>
      </w:tr>
      <w:tr w:rsidR="00D56270" w:rsidRPr="00D56270" w14:paraId="3E1154C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A130C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D8EC2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BE968C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46603B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A8963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985C1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F8D14A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9EDB37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0A313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50F27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16B6AE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F2426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E9E1E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2AEB5A2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25DC5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77247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FBFF1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19731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58310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5E9CB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9A5A096" w14:textId="77777777" w:rsidTr="00D5627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7AAE3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7A64D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67A8D4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68A469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C267E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1884A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2AF9E5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0E4A8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94DBAB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600D59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910181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7A0B3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0C3DE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Q1,663.00</w:t>
            </w:r>
          </w:p>
        </w:tc>
      </w:tr>
      <w:tr w:rsidR="00D56270" w:rsidRPr="00D56270" w14:paraId="45FEA93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5B084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59C2B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78EE8E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089AF4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15E39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C956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B95F35E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AFA11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C4BD7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FA52F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F11E2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328E9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95457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24A12F7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A625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FA97B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HUGO ANTONIO SOLARES </w:t>
            </w:r>
            <w:proofErr w:type="spellStart"/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SOLARES</w:t>
            </w:r>
            <w:proofErr w:type="spellEnd"/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9B21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C73F7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E2F94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81C40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765064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C6601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60AAA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67F4B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C7DFD4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6959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A9566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0E2F4A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9AE05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41956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B094B5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E9CE46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F4524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04A9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F09BC3C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D0CBF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2E858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9C52C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C4E43A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8640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6DD8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D976C84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873E0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62C87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6B0583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635F70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536DD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AA7D5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C3A7BFF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2ACBC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5D9A57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9AD4A8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80FF7E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A625D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07A4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101E81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AB3E68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9F199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CA676B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92482A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B41D8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DE738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362E03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30A39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201131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E46A33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6F040F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F8D7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7EF3F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699A2E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3F82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8CCBB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2707E2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0A57BD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8D75E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F0BD4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22241C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0B89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B5504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ED5C8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A720C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4D3B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F1BE6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C12BBF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41FFE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040D6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8820A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FD59B7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B9BE6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C9782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6DD7987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5C101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8586DC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3783A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65D4DE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828A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0967B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35FE9A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8C0E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248C1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3E1FDFF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7E0FA9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FAABE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A295F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0688A0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93FCC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55D00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6819DB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315357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B02B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7D27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C46FDFF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8397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5F2BC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21F604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8BCC4A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D0299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D91D5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Q1,738.50</w:t>
            </w:r>
          </w:p>
        </w:tc>
      </w:tr>
      <w:tr w:rsidR="00D56270" w:rsidRPr="00D56270" w14:paraId="742F4340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8B21B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699298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CDB9F0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07087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14407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FAEBA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279474D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33E96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8F12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9C4B3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A1E86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1249A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A163A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95A819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B126F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42FE0D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BD06F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65BA0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1F4AA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7FEAA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F00C67A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029F45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48F84D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70E7569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5F2A39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7AE10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1879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65FDF1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CB0DF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E46A5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0CF83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3ED5E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4B03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CCC2F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67BFE5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FE1D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DC7D83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6BDA54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7B11C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64D4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4B80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076890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D9090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3B241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9E426C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0B152E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C625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A8314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08D9924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7348B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B8EA9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2C0CB4D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E81897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83AEB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D3631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781C54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38B27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24A9B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68FF4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B963CC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A5A7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2A295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F8D7FB6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8791AB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03B37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E0941F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643450E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10CC9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86984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6B3F195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695CB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17564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D552A9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574F01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08ACC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D7ED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651AF886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47A71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E2D00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353D49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020E9CB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9ECA6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C6EA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2948FEC9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BD276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9DD53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F09724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872CD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37774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E766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7B528B3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631E5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8FC7B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7EDCF1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92D5DE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7806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91494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5DB487A1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E710D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7D58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5B9FFC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B96026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E7217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FB388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474AE3C" w14:textId="77777777" w:rsidTr="00D56270">
        <w:trPr>
          <w:trHeight w:val="1168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C41D9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BB08F4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F75C48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40237A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1EDB9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DBE1D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1C5C41B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4CEA3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C1550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ERNESTO SALVADOR GIL DE LEÓN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03E8F29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AAEA7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6B183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8DAA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71646684" w14:textId="77777777" w:rsidTr="00D5627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01182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408499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PAMELA AMAURY CONTRERAS 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CFAF86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31827C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BB35D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0D618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073908EF" w14:textId="77777777" w:rsidTr="00D56270">
        <w:trPr>
          <w:trHeight w:val="1191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3BDBF4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60D5CD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MARVETH DILENA ALARCÓN LÓPEZ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4AF6D15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79CAF05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2463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FC905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EA37630" w14:textId="77777777" w:rsidTr="00D56270">
        <w:trPr>
          <w:trHeight w:val="1406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18715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C02EF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QUIÑONEZ AGUILAR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DD7250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21B37EB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10124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9A470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1BB5732" w14:textId="77777777" w:rsidTr="00D5627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F9F47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3236732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03AC25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393DF03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34ACA5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D000CC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129E9A4" w14:textId="77777777" w:rsidTr="00D56270">
        <w:trPr>
          <w:trHeight w:val="1333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0CDEC6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CB21F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WENDY MARGOTH HERNÁNDEZ LÓPEZ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56E2672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469D2BD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A8F3E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A1183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41671B6E" w14:textId="77777777" w:rsidTr="00D56270">
        <w:trPr>
          <w:trHeight w:val="1111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F50A3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9712A3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MARCELA FERNANDA ESTRADA LEAL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CB2EBE1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70FE98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7EFB9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86D35B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35DB153E" w14:textId="77777777" w:rsidTr="00D56270">
        <w:trPr>
          <w:trHeight w:val="1141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942ED8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D5CCD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AZUCENA YASMINDA GUZMÁN GONZÁLEZ</w:t>
            </w:r>
          </w:p>
        </w:tc>
        <w:tc>
          <w:tcPr>
            <w:tcW w:w="4492" w:type="dxa"/>
            <w:shd w:val="clear" w:color="auto" w:fill="auto"/>
            <w:vAlign w:val="center"/>
            <w:hideMark/>
          </w:tcPr>
          <w:p w14:paraId="1B1F382F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1968" w:type="dxa"/>
            <w:shd w:val="clear" w:color="auto" w:fill="auto"/>
            <w:vAlign w:val="center"/>
            <w:hideMark/>
          </w:tcPr>
          <w:p w14:paraId="17BB16DA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687060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AC0224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D56270" w:rsidRPr="00D56270" w14:paraId="169E1530" w14:textId="77777777" w:rsidTr="00D56270">
        <w:trPr>
          <w:trHeight w:val="300"/>
          <w:jc w:val="center"/>
        </w:trPr>
        <w:tc>
          <w:tcPr>
            <w:tcW w:w="9760" w:type="dxa"/>
            <w:gridSpan w:val="4"/>
            <w:shd w:val="clear" w:color="auto" w:fill="auto"/>
            <w:vAlign w:val="center"/>
            <w:hideMark/>
          </w:tcPr>
          <w:p w14:paraId="30CAB029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D4D70E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Q1,599,500.00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4B1CD7" w14:textId="77777777" w:rsidR="00D56270" w:rsidRPr="00D56270" w:rsidRDefault="00D56270" w:rsidP="00D562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5627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Q11,659.50</w:t>
            </w:r>
          </w:p>
        </w:tc>
      </w:tr>
    </w:tbl>
    <w:p w14:paraId="179B4ABE" w14:textId="77777777" w:rsidR="00040335" w:rsidRDefault="00040335" w:rsidP="00D06F07">
      <w:pPr>
        <w:rPr>
          <w:rFonts w:ascii="Montserrat" w:hAnsi="Montserrat"/>
          <w:b/>
          <w:sz w:val="21"/>
          <w:szCs w:val="21"/>
        </w:rPr>
      </w:pPr>
    </w:p>
    <w:p w14:paraId="39D1A10E" w14:textId="06A3A7C9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0C340E93" w14:textId="7883D007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República, las personas descritas en el cuadro precedente reciben honorarios en concepto de prestación de Servicios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1701325B" w14:textId="21B60431" w:rsidR="00D06F07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Información obtenida de las contrataciones del Renglón 029 por la prestación de Servicios Profesionales Individuales en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p w14:paraId="0C1C6EC1" w14:textId="77777777" w:rsidR="00D06F07" w:rsidRPr="00EA30B0" w:rsidRDefault="00D06F07" w:rsidP="00A37245">
      <w:pPr>
        <w:rPr>
          <w:rFonts w:ascii="Montserrat" w:hAnsi="Montserrat"/>
          <w:b/>
          <w:sz w:val="21"/>
          <w:szCs w:val="21"/>
        </w:rPr>
      </w:pPr>
    </w:p>
    <w:sectPr w:rsidR="00D06F07" w:rsidRPr="00EA30B0" w:rsidSect="00BE62D0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6FF51" w14:textId="77777777" w:rsidR="00E9446D" w:rsidRDefault="00E9446D" w:rsidP="005B1EDE">
      <w:r>
        <w:separator/>
      </w:r>
    </w:p>
  </w:endnote>
  <w:endnote w:type="continuationSeparator" w:id="0">
    <w:p w14:paraId="23FF65BD" w14:textId="77777777" w:rsidR="00E9446D" w:rsidRDefault="00E9446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FE0368" w:rsidRDefault="00FE0368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2565FBD">
          <wp:simplePos x="0" y="0"/>
          <wp:positionH relativeFrom="margin">
            <wp:align>center</wp:align>
          </wp:positionH>
          <wp:positionV relativeFrom="paragraph">
            <wp:posOffset>-600075</wp:posOffset>
          </wp:positionV>
          <wp:extent cx="7144747" cy="952633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C67E" w14:textId="77777777" w:rsidR="00E9446D" w:rsidRDefault="00E9446D" w:rsidP="005B1EDE">
      <w:r>
        <w:separator/>
      </w:r>
    </w:p>
  </w:footnote>
  <w:footnote w:type="continuationSeparator" w:id="0">
    <w:p w14:paraId="15CC8BFE" w14:textId="77777777" w:rsidR="00E9446D" w:rsidRDefault="00E9446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FE0368" w:rsidRPr="007F0574" w:rsidRDefault="00FE0368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FE0368" w:rsidRDefault="00FE0368">
    <w:pPr>
      <w:pStyle w:val="Encabezado"/>
    </w:pPr>
  </w:p>
  <w:p w14:paraId="171F3F12" w14:textId="77777777" w:rsidR="00FE0368" w:rsidRDefault="00FE0368">
    <w:pPr>
      <w:pStyle w:val="Encabezado"/>
    </w:pPr>
  </w:p>
  <w:p w14:paraId="24C35C20" w14:textId="77777777" w:rsidR="00FE0368" w:rsidRDefault="00FE0368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FE0368" w:rsidRPr="00343572" w:rsidRDefault="00FE0368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54A2CDBC" w14:textId="75521903" w:rsidR="00FE0368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40060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040060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040060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040060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46304F22" w14:textId="6F3E05E7" w:rsidR="00FE0368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660DF4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4658AC62" w14:textId="1D868D6B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B047D">
      <w:rPr>
        <w:rFonts w:ascii="Arial" w:hAnsi="Arial" w:cs="Arial"/>
        <w:b/>
        <w:color w:val="000000"/>
        <w:sz w:val="22"/>
        <w:szCs w:val="22"/>
      </w:rPr>
      <w:t>3</w:t>
    </w:r>
    <w:r w:rsidR="00BE62D0">
      <w:rPr>
        <w:rFonts w:ascii="Arial" w:hAnsi="Arial" w:cs="Arial"/>
        <w:b/>
        <w:color w:val="000000"/>
        <w:sz w:val="22"/>
        <w:szCs w:val="22"/>
      </w:rPr>
      <w:t>1</w:t>
    </w:r>
    <w:r>
      <w:rPr>
        <w:rFonts w:ascii="Arial" w:hAnsi="Arial" w:cs="Arial"/>
        <w:b/>
        <w:color w:val="000000"/>
        <w:sz w:val="22"/>
        <w:szCs w:val="22"/>
      </w:rPr>
      <w:t>/0</w:t>
    </w:r>
    <w:r w:rsidR="00D56270">
      <w:rPr>
        <w:rFonts w:ascii="Arial" w:hAnsi="Arial" w:cs="Arial"/>
        <w:b/>
        <w:color w:val="000000"/>
        <w:sz w:val="22"/>
        <w:szCs w:val="22"/>
      </w:rPr>
      <w:t>8</w:t>
    </w:r>
    <w:r>
      <w:rPr>
        <w:rFonts w:ascii="Arial" w:hAnsi="Arial" w:cs="Arial"/>
        <w:b/>
        <w:color w:val="000000"/>
        <w:sz w:val="22"/>
        <w:szCs w:val="22"/>
      </w:rPr>
      <w:t>/2025</w:t>
    </w:r>
  </w:p>
  <w:p w14:paraId="52DA0E0E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125A22DA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6F7D106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LISTADO DE ASESORES Y CONTRATACIONES RENGLÓN 029</w:t>
    </w:r>
  </w:p>
  <w:p w14:paraId="0C1AA621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4472C4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649A864E" w:rsidR="00FE0368" w:rsidRDefault="00FE0368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0060"/>
    <w:rsid w:val="00040335"/>
    <w:rsid w:val="0005138B"/>
    <w:rsid w:val="00083D24"/>
    <w:rsid w:val="000A374C"/>
    <w:rsid w:val="000E1041"/>
    <w:rsid w:val="000F1AA5"/>
    <w:rsid w:val="00122CAD"/>
    <w:rsid w:val="00131D13"/>
    <w:rsid w:val="0019189B"/>
    <w:rsid w:val="001C00F5"/>
    <w:rsid w:val="001C2B51"/>
    <w:rsid w:val="00204657"/>
    <w:rsid w:val="00213469"/>
    <w:rsid w:val="002435D8"/>
    <w:rsid w:val="00260BB9"/>
    <w:rsid w:val="002668A2"/>
    <w:rsid w:val="002804AD"/>
    <w:rsid w:val="00287C27"/>
    <w:rsid w:val="002D0E97"/>
    <w:rsid w:val="00334235"/>
    <w:rsid w:val="00350175"/>
    <w:rsid w:val="003701FD"/>
    <w:rsid w:val="003A1428"/>
    <w:rsid w:val="003D0CAC"/>
    <w:rsid w:val="003D6DCC"/>
    <w:rsid w:val="003F006F"/>
    <w:rsid w:val="0046214F"/>
    <w:rsid w:val="00483BCD"/>
    <w:rsid w:val="00490258"/>
    <w:rsid w:val="004A75EB"/>
    <w:rsid w:val="004B1A85"/>
    <w:rsid w:val="004C5A6F"/>
    <w:rsid w:val="00500E38"/>
    <w:rsid w:val="00501A24"/>
    <w:rsid w:val="005232ED"/>
    <w:rsid w:val="0052588E"/>
    <w:rsid w:val="00547422"/>
    <w:rsid w:val="0056731F"/>
    <w:rsid w:val="00574F57"/>
    <w:rsid w:val="0057683D"/>
    <w:rsid w:val="005B1C1E"/>
    <w:rsid w:val="005B1EDE"/>
    <w:rsid w:val="00612FD2"/>
    <w:rsid w:val="006357D8"/>
    <w:rsid w:val="00641153"/>
    <w:rsid w:val="00660DF4"/>
    <w:rsid w:val="0067677D"/>
    <w:rsid w:val="006929FA"/>
    <w:rsid w:val="006D2B8F"/>
    <w:rsid w:val="00721BBD"/>
    <w:rsid w:val="00722912"/>
    <w:rsid w:val="00727217"/>
    <w:rsid w:val="00737FA1"/>
    <w:rsid w:val="00767794"/>
    <w:rsid w:val="007D2A40"/>
    <w:rsid w:val="007E0E38"/>
    <w:rsid w:val="007E3E3C"/>
    <w:rsid w:val="007F0C21"/>
    <w:rsid w:val="00801937"/>
    <w:rsid w:val="00802A73"/>
    <w:rsid w:val="00885765"/>
    <w:rsid w:val="008A4F52"/>
    <w:rsid w:val="008A5DBD"/>
    <w:rsid w:val="008B003B"/>
    <w:rsid w:val="008B3DFD"/>
    <w:rsid w:val="008D62B8"/>
    <w:rsid w:val="0093057F"/>
    <w:rsid w:val="00942B58"/>
    <w:rsid w:val="00961941"/>
    <w:rsid w:val="009905AE"/>
    <w:rsid w:val="009940ED"/>
    <w:rsid w:val="009B047D"/>
    <w:rsid w:val="009C3DE2"/>
    <w:rsid w:val="00A0635B"/>
    <w:rsid w:val="00A20A40"/>
    <w:rsid w:val="00A37245"/>
    <w:rsid w:val="00B1495E"/>
    <w:rsid w:val="00B247E6"/>
    <w:rsid w:val="00B3653A"/>
    <w:rsid w:val="00B768F1"/>
    <w:rsid w:val="00B86831"/>
    <w:rsid w:val="00BE62D0"/>
    <w:rsid w:val="00C1628E"/>
    <w:rsid w:val="00C27D58"/>
    <w:rsid w:val="00C342CB"/>
    <w:rsid w:val="00C63161"/>
    <w:rsid w:val="00C72E13"/>
    <w:rsid w:val="00C77F51"/>
    <w:rsid w:val="00CB1DD7"/>
    <w:rsid w:val="00D06F07"/>
    <w:rsid w:val="00D220E0"/>
    <w:rsid w:val="00D222B5"/>
    <w:rsid w:val="00D35BE8"/>
    <w:rsid w:val="00D46903"/>
    <w:rsid w:val="00D56270"/>
    <w:rsid w:val="00D713A9"/>
    <w:rsid w:val="00D85952"/>
    <w:rsid w:val="00DA06AC"/>
    <w:rsid w:val="00DB1F38"/>
    <w:rsid w:val="00DE4258"/>
    <w:rsid w:val="00E31FA2"/>
    <w:rsid w:val="00E45AAD"/>
    <w:rsid w:val="00E712BC"/>
    <w:rsid w:val="00E74A9A"/>
    <w:rsid w:val="00E90C1C"/>
    <w:rsid w:val="00E9446D"/>
    <w:rsid w:val="00EA30B0"/>
    <w:rsid w:val="00EE7939"/>
    <w:rsid w:val="00EF493E"/>
    <w:rsid w:val="00F046D8"/>
    <w:rsid w:val="00F779FE"/>
    <w:rsid w:val="00FE0368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67677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74F5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F57"/>
    <w:rPr>
      <w:color w:val="954F72"/>
      <w:u w:val="single"/>
    </w:rPr>
  </w:style>
  <w:style w:type="paragraph" w:customStyle="1" w:styleId="msonormal0">
    <w:name w:val="msonormal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6">
    <w:name w:val="xl66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67">
    <w:name w:val="xl6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9">
    <w:name w:val="xl69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3">
    <w:name w:val="xl73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74">
    <w:name w:val="xl74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6">
    <w:name w:val="xl76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7">
    <w:name w:val="xl7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9">
    <w:name w:val="xl79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0">
    <w:name w:val="xl8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1">
    <w:name w:val="xl81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3">
    <w:name w:val="xl83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4">
    <w:name w:val="xl84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9">
    <w:name w:val="xl89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0">
    <w:name w:val="xl9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1">
    <w:name w:val="xl91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9B04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9B0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F4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F4"/>
    <w:rPr>
      <w:rFonts w:ascii="Arial" w:hAnsi="Arial" w:cs="Arial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4835</Words>
  <Characters>26594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2025-06-04T22:02:00Z</cp:lastPrinted>
  <dcterms:created xsi:type="dcterms:W3CDTF">2025-09-10T16:57:00Z</dcterms:created>
  <dcterms:modified xsi:type="dcterms:W3CDTF">2025-09-10T16:57:00Z</dcterms:modified>
</cp:coreProperties>
</file>