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340BC" w14:textId="3F573B32" w:rsidR="00584339" w:rsidRDefault="00584339" w:rsidP="00A43D95">
      <w:pPr>
        <w:ind w:right="-10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2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3220"/>
        <w:gridCol w:w="2700"/>
        <w:gridCol w:w="1660"/>
        <w:gridCol w:w="1660"/>
      </w:tblGrid>
      <w:tr w:rsidR="00D309F9" w:rsidRPr="00D309F9" w14:paraId="4623605F" w14:textId="77777777" w:rsidTr="00D309F9">
        <w:trPr>
          <w:trHeight w:val="600"/>
          <w:tblHeader/>
          <w:jc w:val="center"/>
        </w:trPr>
        <w:tc>
          <w:tcPr>
            <w:tcW w:w="600" w:type="dxa"/>
            <w:shd w:val="clear" w:color="000000" w:fill="00B0F0"/>
            <w:noWrap/>
            <w:vAlign w:val="center"/>
            <w:hideMark/>
          </w:tcPr>
          <w:p w14:paraId="5FED6F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32CC2E6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3220" w:type="dxa"/>
            <w:shd w:val="clear" w:color="000000" w:fill="00B0F0"/>
            <w:noWrap/>
            <w:vAlign w:val="center"/>
            <w:hideMark/>
          </w:tcPr>
          <w:p w14:paraId="5E1C3BB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DEPENDENCIA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7C2AEA3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TIPO DE SERVICIOS</w:t>
            </w:r>
          </w:p>
        </w:tc>
        <w:tc>
          <w:tcPr>
            <w:tcW w:w="1660" w:type="dxa"/>
            <w:shd w:val="clear" w:color="000000" w:fill="00B0F0"/>
            <w:vAlign w:val="center"/>
            <w:hideMark/>
          </w:tcPr>
          <w:p w14:paraId="15671B1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HONORARIOS</w:t>
            </w:r>
          </w:p>
        </w:tc>
        <w:tc>
          <w:tcPr>
            <w:tcW w:w="1660" w:type="dxa"/>
            <w:shd w:val="clear" w:color="000000" w:fill="00B0F0"/>
            <w:vAlign w:val="center"/>
            <w:hideMark/>
          </w:tcPr>
          <w:p w14:paraId="2F8616B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 xml:space="preserve"> MONTO VIÁTICOS </w:t>
            </w:r>
          </w:p>
        </w:tc>
      </w:tr>
      <w:tr w:rsidR="00D309F9" w:rsidRPr="00D309F9" w14:paraId="6283A966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35052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14D2C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JEANNYFER DALLANA VÉLIZ MAYÉN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8E651E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6E0638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956376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B979D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28EF523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00687F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9B0DB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JENNIFER NATALY LÓPEZ DÍAZ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86ABAA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86FB2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25DA4E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D8C831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002CDBF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5EEE0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1DE196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ALBERTO LUX OLIVEROS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08137E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4A1D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E6B609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86684D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2B15C56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9C079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ADBA7E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VERÓNICA VÁSQUEZ SANTOS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7C4714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63990A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96FE9F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56F1CD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54E10CB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3023F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6E1651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AMILCAR ADRIAN DEL CID SALGUERO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FF02EC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40233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39416C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339A3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Q468.00</w:t>
            </w:r>
          </w:p>
        </w:tc>
      </w:tr>
      <w:tr w:rsidR="00D309F9" w:rsidRPr="00D309F9" w14:paraId="12252C2A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E7185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9E486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DINA LUCÍA VÁSQUEZ REYES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D4B8BA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63A4EE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5F1E9B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C9F30E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Q1,070.50</w:t>
            </w:r>
          </w:p>
        </w:tc>
      </w:tr>
      <w:tr w:rsidR="00D309F9" w:rsidRPr="00D309F9" w14:paraId="4D8C6CF9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71BEF4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B703C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MARTA LIDIA XIA XOYÓN DE GUCH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917ED3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F4124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F6CEEB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10F285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8FCCC76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3D699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08BD9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CARLOS LÓPEZ AGUSTIN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45E2DB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C0D640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8C26AF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58EF94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53F229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3CBE4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65BB95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FABIOLA TEO SALVADOR DE ESQUIVEL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7E18CB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2DFB04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A7A7A4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7B27BA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A8E091E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21EE20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5D22B5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MANUEL CAY GIL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AD4972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8B8372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E2951B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2301B2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344216B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00CA5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75E808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CARLOS CASTRO DÍAZ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F75CBF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1E34B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2D951F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29F90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D803635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C2DA7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943E3D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JAQUELINE CAROLINA TOCAY MONTERROSO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C889C6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FE5DBF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034487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0CC6D0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E1D0AD2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AAC68B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33A300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RITA CONSUELO CANEK ROMERO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A51B74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F0780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33A8E7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87791B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87A6CBE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34D3C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4AC9F8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MICHELLE GARZARO DE LEÓN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D70E70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F5B70A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1FD753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3874B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7EB2E79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AA945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A095C8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FRANCISCO RAFAEL GONZALEZ FLORES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42F137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0B6C9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A51AFF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AD7E7F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264168B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62AAD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8405CC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NYDIA MARIA CORZANTES ARÉVALO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8354A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6CF1B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1824CE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ECE10B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CCB1126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4C1B91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E5DAE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LETICIA MORALES REYES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B0CAB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0280BD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B5A7F9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9DD60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6011A64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5D96B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26B3E3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MADELYNNE ANDREA DE LEÓN CABRERA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73DF6F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F37D2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BA5564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Q16,500.00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0EAAD2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3F0D305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5E3FC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1C179C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CORADO OVANDO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669A1E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7425B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BD84D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421135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84B163C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8DC207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D5365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JESUS MISAEL MONTERROSO CALITO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1917BC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54707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0FEEF3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F2ACEC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Q766.00</w:t>
            </w:r>
          </w:p>
        </w:tc>
      </w:tr>
      <w:tr w:rsidR="00D309F9" w:rsidRPr="00D309F9" w14:paraId="601DA6ED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A0DE4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D7B310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JORGE ANTONIO GARCÍA MAZARIEGOS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A14324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3D9C7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4B80D3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3DF7F2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EBA678B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99AEE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ED8E2A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NOÉ ESTRADA MÉNDEZ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17D481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E435F2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9A5B82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59776E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A3853A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0232C9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07288A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LORENA JEANNETTE HERNÁNDEZ LÓPEZ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4F23D4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C266E8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96B8D8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22703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Q403.00</w:t>
            </w:r>
          </w:p>
        </w:tc>
      </w:tr>
      <w:tr w:rsidR="00D309F9" w:rsidRPr="00D309F9" w14:paraId="7D84A0AE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DED63B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717329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MARCELINA CHARAR POZ DE QUEMA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FFD36F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3215E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C7EB13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610EE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AB2F98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415365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D2564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ROCIO DEL MILAGRO SALAZAR MAZARIEGOS DE CASTAÑEDA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C450E9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04D185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8AC5E0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7A0463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36BE6FB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F1AD3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284F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ALEIDA MERCEDES PUM AGUILAR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C8FA1C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3DFEE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E6797F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73DA83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44D053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88F53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A34042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RAFAEL GONZÁLEZ CORDERO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88FA5A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D2E9F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B654FB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8B0DE4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F8CF72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CEEA2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1F895D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ALMA FLORINDA CHUB BOL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899D04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FD8B00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6E4D94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70342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1A8EBF6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DF2AE9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1FE63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GABRIELA NOHEMÍ MORALES DÍAZ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CD08BD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791EDE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461A51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107573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987ECB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710B3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C733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ALEJANDRA ESTRADA PORRAS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C204F9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9904D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F5B17B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4AA04D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2407C8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910F0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DFB7F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MADELIN VIVIANA XAMBÁ LACÁN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4563AA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1599A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6B5365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0F3C10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DC3CAE5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F5811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650F2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ROLANDO VÁSQUEZ MORALES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F022BA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152AD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BDE465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93CD4F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B1544C2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4B9CF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D2820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EVELIN MARLENY CHOLÓN CHONAY DE CHOJOJ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CD34AD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EBF8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7999BA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AF4C42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35E7B3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9FBC2B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A6979E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CECILIA PEREZ SANTIAGO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B75D5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27D25E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623F87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D00D0F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88785A1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AA9A6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DF2CAB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ROSEMARY GUERRA ORELLANA DE CHANQUÍN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658CD2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C2AA2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2059BD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C3857A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E510D1C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21E217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8F5CF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EDITH GARCIA OLIVAREZ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9257CF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E3732E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6A8530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285491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DF8E89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670AF4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C013B4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ANGELICA LIZETH SERRANO GÁLVEZ DE CANIZALES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64B7EE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95191D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955622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BA2C1F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Q246.00</w:t>
            </w:r>
          </w:p>
        </w:tc>
      </w:tr>
      <w:tr w:rsidR="00D309F9" w:rsidRPr="00D309F9" w14:paraId="4623CA15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00C9D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64C322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LORENA REYES GAITÁN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42C84A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E9613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64277E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EFFCB3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B092F98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60C5DF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7CF05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LISSETH SALGUERO GODOY DE MUÑOZ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B1D3B3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B76296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F1F9F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B32E85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69D30C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73C51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65BF7C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HENRY GIOVANNI CORDÓN Y CORDÓN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13CE4D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82395E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83B50B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93FEA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219FE8A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764E92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5526DF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ORTÍZ OJER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65177E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E724E6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235E1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81A401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A5E781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A46A68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3709F2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XITUMUL SIQUE DE CALATE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29687E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3E7FED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627220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51C7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A15D16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323CA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4EEB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KELLY ANALY BOC ANTÓN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59E230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B1C00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421486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BE277A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CD49E5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21061E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9886E7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YOJANA DEL CARMEN RODRÍGUEZ MORALES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203017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5BB5C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158753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994CEF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3DF100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CC3E5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D7F458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KENDY ALISBETH SALAZAR MOSCOSO DE LOPEZ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69B03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3F2FB5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BA1C4D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8099D2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bookmarkStart w:id="0" w:name="_GoBack"/>
        <w:bookmarkEnd w:id="0"/>
      </w:tr>
      <w:tr w:rsidR="00D309F9" w:rsidRPr="00D309F9" w14:paraId="77B71E7E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779A9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A73555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SELVIN EMANUEL VEJAR GUTIERREZ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59E08C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C3A5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EA610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3D544A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0C8DB16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719BC9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164A73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VALERIE ALEJANDRA DE LEÓN CÁRDENAS DE RUIZ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D7022A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EE3E8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BE297E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EEACD0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8E7767E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489CEC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5CDB44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ZAREN YURUBÍ MORALES MÉRIDA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F8AE7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D791E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F05B94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9A137D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D87BBEA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B9754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D4CC6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MARIAJOSÉ FLORES LÓPEZ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1B3752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CA3085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583553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A68B22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D9C7AF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B40E4D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398B8A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ADA LEONOR GÓMEZ GONZÁLEZ DE CONTRERAS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4F05AE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3DCE66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C80C38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2D918E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9D106E0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25CF3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8B2C0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LUCÍA VALENZUELA CAAL DE LEÓN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624C11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1154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2EAFE5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C2D1D7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399128A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01774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A497F3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MIGUEL SANTOS MÉRIDA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0A3139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3345D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90A6B8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FCBAC2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760C91C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26909F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2AFBCF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EUNICE ELIZABET GIRÓN GUZMÁN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AF13C1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9A97C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CBD257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F547D8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02D6DBE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71016E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F4C878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MIGDALIA RAMÍREZ GARCÍA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5F8CC9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4CDA8A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0CCDD4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E528E6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C28978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9D7E80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AEDB58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DENILSON VALDEZ SANTIZO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C5ACE0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29F648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7E02B1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DE1027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6A42635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C49D90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817CA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 HUGO MÉRIDA ESCOBEDO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3B596A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61ED2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FD47CA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5BF4AC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6E85DEB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5A936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D589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VICTORIA GRICELA SÁNCHEZ MARROQUÍN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5FE090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DAD40A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A967B8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0E6FE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A1EC131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67C83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7793A5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MÓNICA INES TAX SOLVAL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0BF79A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CAB3DB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06C1A0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E2E87D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A8FE2B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E6261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050A1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ALLAN FRANCISCO FERNÁNDEZ GARCÍA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04598C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03671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2975BF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3AFCE7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A2AE18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CF8CD7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EEF8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ANDRÉA ESTEFANÍA SOLORZANO MENDOZA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DD0FD8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59C1FC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17C046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C2184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27FDF7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1A70E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36B042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EUDY VIVIANA MORALES </w:t>
            </w:r>
            <w:proofErr w:type="spellStart"/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MORALES</w:t>
            </w:r>
            <w:proofErr w:type="spellEnd"/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B89F2C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6347EA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6EAF6B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F080A4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8E1FED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EAC107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9FFE52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EPSY NINETH GONZÁLEZ ADRIANO DE FUENTES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90770D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81009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900467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A9C4A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7EA363B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0FA53B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E6BB7D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ARMANDO CHINCHILLA GUZMÁN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5781A0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B8A77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A295C9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FD2754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82543A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2F3E9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7FFE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SARAÍ MEJIA CONTRERAS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3643B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409AC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47D958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0DF78A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C21487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A0A64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618828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CINDY FABIOLA RODAS CIFUENTES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5547BD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51FB82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CE984B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5954FC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6673C0B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3E62DF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07F093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JULIA MARLENY SUCUP PICÓN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490852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51EA2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C91066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2B074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34B15B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177589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A8DE36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HEYNER DANERY MARROQUÍN ANTONIO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05ADF9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41312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507519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4D24FC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C78808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8C6BC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0EFBB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HEIDI NOEMÍ RUANO FERNÁNDEZ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9DBA08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AB31D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7A3DF2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4B55B3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561892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E896F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6F3367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YANSI SUCELY BOTEO TACEJO DE CRÚZ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B7CBBA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B37183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BA97C3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00FB36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D3CE071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D83D6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B902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SONIA EVARISTA LÓPEZ ALVAREZ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FB2C5E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85FB79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B11FE6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5AAA1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1102BBC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7B3AF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91455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RODIN MAUDILIO LÓPEZ PÉREZ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51DAB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4AA8E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13F2CC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FA53C8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05BFFE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6AAE9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B8311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MARGARITA MERCEDES CASTILLO RODRÍGUEZ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4402A9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CAE46D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4E035E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881385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E515822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47542F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197F0B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VERÓNICA BARRAGÁN MORALES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CF9E87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588E4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256FA3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DCA8B5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6179885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AEF90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09451F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LIZMAIRY GISSELE ARREDONDO GARCÍA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518609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33D889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AAE1AF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44D573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A928EA0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43015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97CE2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MARYCRUZ TZUL HUITZ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DCBD28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587FA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124FD4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314A8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F624B9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76577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05FA5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ESTHER LÉMUS JOLÓN DE BATRES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661EFD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639E37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5D925F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91B89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A9E46FE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FBEE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3F59E8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EUDANI SAUL ALVA SALAZAR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0CEF12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E06AF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1869F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4995D5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A42E6E0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16523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45C0C6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ELIZABETH ALVARADO IXPATÁ DE JERÓNIMO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A5577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CDDC2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383733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4E82E3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D889832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39FFDD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DABCA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GLENDY ELIZABETH MEJIA SANDOVAL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18379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D07E3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8880E7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6A0451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C38F93B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C43792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8B8F7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DEL ROSARIO ORELLANA PINEDA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C0C320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AE745C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56CAE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5814B7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631CBBD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BE46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B464C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ELIZABETH COY CHOCOOJ DE SALAZAR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98B800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7BBAD6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5F894A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C6C6A2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D04E8DC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F61DC8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55790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EVELISSA ESTRADA REYES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2113A3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9F42C8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75DD0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510B53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459522D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65E64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040585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JOHANA AMAPOLA SOBERANIS WINTER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F8A931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239D91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04AD5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1E975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723E12D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B2693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7BD0F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RENÉ HERNÁNDEZ GARCÍA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D0BF6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EF4199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586DCB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1CE6C7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D245FD8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8274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B3CE9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JAVIER PEDRO LEONEL YAX MORALES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E0947E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193D7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457ED6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C3C375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84D433B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7DCDB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04AB7A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FÁTIMA DEL CARMEN CANO DÍAZ DE MONZÓN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D7391F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B2F7C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DD8B21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D33D3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A919BC3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7191A0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908787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HILDA AZUCENA ZAPETA ORDOÑEZ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501C1E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F79550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CBF9C4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DDBF6A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18390DB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116BC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A61306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BELVI ARLETT YESENIA GARCIA RUÍZ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D8B8BB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7C5F5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763A2A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463536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802763E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58CD6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CCC592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IRMA ROSILIA ORTEGA MIRANDA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684451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B5B781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F1B0A6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B6B21F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6EE0D0D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7EF1E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E1217E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MELISA JOSELYNE RENOJ CHÁVEZ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72C10F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9302E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2E2725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4485B9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518DD59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778A6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068E9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DELMY ETHELVINA ESTEPÁN CHEX DE CHICOL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4989DD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EBB49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67BF84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CEF583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Q1,288.00</w:t>
            </w:r>
          </w:p>
        </w:tc>
      </w:tr>
      <w:tr w:rsidR="00D309F9" w:rsidRPr="00D309F9" w14:paraId="65132FB9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5F07A3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58D9CD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REINA KAREN LISSETH MEJÍA QUEMÉ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4C6F6E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FFA5C5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2B696A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1BE857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77C17B7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C1AB1F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729F77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VILLAGRAN HERRERA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0078CE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CB5AA1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04A762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3A40C6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5CA6E48" w14:textId="77777777" w:rsidTr="00D309F9">
        <w:trPr>
          <w:trHeight w:val="199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A6BAF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D5EAC3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JÉHIELI DANIELA TECÚ CHEN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40236D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FF979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F6898B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AB751D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EFB3215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F5923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4F6AAC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ALCIRA GONZÁLEZ AGUILAR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601B47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74E07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0D5228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B999B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F898722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5BD40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85C4AC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EMILIA MARGARITA RIVAS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7AD268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8AB12E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60030C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05C49D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9B9F5D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A120ED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1D1740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MILDRED JOHANA TUYUC ABAJ DE PÉREZ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B5D036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A58CF4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C15ACF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9A54F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18F4EDA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1869A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99B23B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ANGELITA ILEANA CASTILLO MOTA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FB6AFD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85F0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35FADC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89AB14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C1BE5BA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D0D02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2CEEC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DALIA HORTENCIA CHUY CHOJOJ DE GÓMEZ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75B31C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0921D6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07DC3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3C372E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F2240A1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48FA4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B6F47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BETSY MABARETH GUZMÁN PÉREZ DE GONZÁLEZ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4CDAF0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BFACA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150579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23D278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B13012C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16517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340B23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FABIOLA RAMÍREZ VARGAS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4022D0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286CDE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895AE4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14C66D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AE3FB96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320B7E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93BADE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JUDITH GARCÍA PÉREZ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18B24F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2173FA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0F29F0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6CC68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AA11B7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378F3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7F30F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LISS ASTRID ALBERTINA OLIVA SIKAHALL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F87304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054E45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3C9E7A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3C8D50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27E1CA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1A7D80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188EE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JAIME SANTOS SONTAY ELÍAS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C2E99C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CDE55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FE4459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34ED64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51FA7E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1E36D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12AD6D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ADRIANA EUGENIA ALQUIJAY DÍAZ DE GONZÁLEZ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380577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A818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4C25BB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F44954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49B299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A79EE9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C1DE6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LOURDES GUZMÁN FLORES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27D27C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66CA0E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06608C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56A932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A145DF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F98309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C8D18C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IRIS PINEDA TEO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BFC50F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BA5F2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DE0619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40B8C5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E3A20C8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A66B86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1BE480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YOLANDA DEL ROSARIO VASQUEZ CUÁ DE PAZ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BDDF5E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D2EA18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0F8EF9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90BA15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D1101B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708A69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1EB0A1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ISABEL CRISTINA ESTRADA AYALA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0EE6F5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63240C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0EC335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0796B2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8239CEB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7B08E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10FD0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DEL CARMEN SANDOVAL VASQUEZ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5C6D19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63CA4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A54BF2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035B9C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D7031B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947B69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35AC0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DARLIN YAZMIN MONTES ALAY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9167B3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81B68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145740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080EF7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FC0BAA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2F8F1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F9086B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ROSA IVONIE LOAIZA ORELLANA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68D313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A6B65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3AD345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6BEC60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Q143.00</w:t>
            </w:r>
          </w:p>
        </w:tc>
      </w:tr>
      <w:tr w:rsidR="00D309F9" w:rsidRPr="00D309F9" w14:paraId="6161982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C4D7D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D99C1D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JÉSSICKA LUCÍA GARRIDO LINARES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EADB09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85D65A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210AF3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51F007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4DE3CC8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8167EC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0AB97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JEAMMY ARACELY LEMUS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079D8F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85EB5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5A2B13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D7461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F30FCF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CCEA38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E63D72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GUADALUPE GARCÍA RAMIREZ DE ARDÓN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741784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AF89A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A412B1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11F775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533C90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566A0A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2EBEB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DANIELA FERNANDA MORAZÁN ROSALES DE GUZMÁN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558A48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4AD256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18120D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1D5769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5786E3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EB354A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C264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YENIFER ELIZABETH HERNÁNDEZ PÉREZ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C957AC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950C8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A0F3D4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5AEFE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3C1EDCB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82868E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14D3F9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STUARDO BAUTISTA VALDÉZ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B8E076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2BF026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4CC69F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10ABB5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9212BB0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1CC61E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8D3EC7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MÉLIDA YECENI VÁSQUEZ SUCHITE DE GUERRA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523C1D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7D00D7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3A0E56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E8D2DC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Q138.00</w:t>
            </w:r>
          </w:p>
        </w:tc>
      </w:tr>
      <w:tr w:rsidR="00D309F9" w:rsidRPr="00D309F9" w14:paraId="489DD85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95F25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B7E4FD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LUCRECIA ABIGAIL GONZÁLEZ </w:t>
            </w:r>
            <w:proofErr w:type="spellStart"/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GONZÁLEZ</w:t>
            </w:r>
            <w:proofErr w:type="spellEnd"/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7CAB8D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21C4A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5813AF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9C0E85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6E69D00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81B58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D1D1AA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MILVIA GRACIELA LÓPEZ FIGUEROA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093B3F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6BA88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62E0E4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FE77B1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EFCFD3B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5EC9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B61500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MARGARITA MEJÍA ALDANA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F49089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FDC85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A0B41A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CE241A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6E8949C" w14:textId="77777777" w:rsidTr="00D309F9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8B934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79EED2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PATRICIA LIZETTE CÁRDENAS GARCÍA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6FBE40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866CC1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AB12E9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A55C16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DC3CC49" w14:textId="77777777" w:rsidTr="00D309F9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399ED8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39369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GABRIELA MAYORGA BOSQUE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4F1338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536E2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FB4EAE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AA3ECE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E717383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B80BDB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FC2F3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ROMILIO ABRAHAM FLORES PALMA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9AB265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EBCD8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23769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2E320E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C7B8F9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695AA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1C6D4D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SIOMARA HERNÁNDEZ IXTACUY DE CHUN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3E0FE3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985A5A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731CDF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B6663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C520F0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405E4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F6CF1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MELISSA GEORGINA GUTIERREZ FLORES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18BE22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E6FE66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5E60CE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588CDF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E81056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316CC3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CA549E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LIGIA MARÍA CONSTANZA ROBLES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C11CA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19E4C9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0EC9A7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FEE92C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DE36031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B9892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6CF685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STEPHANIE RAQUEL TELLO REYES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DE1F2B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2A64E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56CB6E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6B1610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Q856.45</w:t>
            </w:r>
          </w:p>
        </w:tc>
      </w:tr>
      <w:tr w:rsidR="00D309F9" w:rsidRPr="00D309F9" w14:paraId="717BB468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EE292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9AE29B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MYNOR ESTUARDO PACHECO CAJCHUM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9833C2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A87D5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CDE2BA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23DA1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BD2D31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C4E9A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A44667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LUDVIN WILFREDO ARGUETA SOLÍS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D1C937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511B3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E8DB33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D20511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26965A8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1F8F1F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66898E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GRYLDY YOMILDA JUÁREZ GARCÍA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5BECAE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37A085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B9E829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B05A3C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8E59DA5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6DBFB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618A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HUGO ANTONIO SOLARES </w:t>
            </w:r>
            <w:proofErr w:type="spellStart"/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SOLARES</w:t>
            </w:r>
            <w:proofErr w:type="spellEnd"/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1FBFC7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11F06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A403A3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D07376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C4240FD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DDAF5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9D565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CINDI VIOLETA CRUZ HERNÁNDEZ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905C2A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09A7A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672B9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A4AA25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A2AEC7C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C406E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F4968F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LETICIA NICOLÁS QUISPAL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E4D9E0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2B476D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040F3F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6DB67D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801C79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BF1AE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D78D3A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DAYANNE AGUILAR HIDALGO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F5DB56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04AED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3B4756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09B21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65DB7C4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752BE5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5D5C0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DE JESUS HERNÁNDEZ GUERRA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49FA65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BD744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E22C0B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6487FD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3B4A14A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45FD7C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BE5FDF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AVALOS QUISPAL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14D565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EF6C8A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C7DC38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FC2153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D32E226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39C8A9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77CD21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MICAELA TZUNUX LAYNES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A94881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36662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4F9A0B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796547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B0AD0D2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1A96E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1B361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MIGDALIA ISABEL BERDÚO ORTÍZ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DF6EFF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60A7E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81531C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023DE1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E2DC47C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F9ED4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7112A6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EMANUEL DE JESÚS DONIS PORTILLO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0894177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4561C7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68E8C9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5B57A9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546B6B6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D78EA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488930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BRANDON LEOPOLDO AVILA MONTÚFAR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67E59A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8412B4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726796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A0BE46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A65BE3A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DC35C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085FC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LIZBETH VIOLETA ALVAREZ DE LEÓN DE RAMOS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F4EFD2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452B34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3B4C39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8BF9FE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3B03720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C3F8D1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1472E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FLORIDALMA ISABEL GÓMEZ ITZEP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489406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781D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B1C74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9EE47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6162A8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A3F849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1CE770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VIVIANA MARIETTA CHANG LÓPEZ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8B885F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F8CA7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87D3B9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763AD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5F07A5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6B889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63DE2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MARA ELIZABETH ARRIOLA LARIOS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D4D403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A5B94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BC29CB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402AE9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4D3C0B3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5936C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A6CFE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YENSY JORDANA MENCHÚ HERRERA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1829C1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AA3F7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052C69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29AB9B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06ABEF4D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9492B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0CCF10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RAFAEL RALÓN ALVARADO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146D00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4A7E23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79DC52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AA2127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AC998E9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D07FE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6C29C1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EDWARDS SANTIAGO REYES CHEX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2EB561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95225C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F809F3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68928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D90B170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FBFD0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82611D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AROLDO DANIEL RODAS OVALLE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7863B7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3A43B7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E89378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123982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61B50D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2F3E20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13376F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CARLOS ISAÍ RAMOS REYES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E68D48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AEFCD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2259E5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83937B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867ED32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F8BDB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191FFB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FERNANDA NÁJERA RAMOS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90B4C0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1712FE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E480FC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D91409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754B240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603792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E4C56F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MELVYN GUILLERMO MEJÍA ALVARADO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1B019B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D85EB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6B6AAB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8C0CBB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6987378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4741F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3BAF00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MARVIN LEONEL ORDOÑEZ VILLEGAS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459839E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BF3281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A54EE6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74A407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7ECBEF0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9292B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1270C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JOSÉ SÁNCHEZ CASTAÑEDA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17E8D3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FD476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5A9507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B8211A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78CB121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65D3B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D787EE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MARCO TULIO RAMÍREZ FLORES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2A9592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CF1DD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5B7A82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1BBAA9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5F4B6E1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74415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5FC68B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ELENA CÁZ CUC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F4A5641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1DBB55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4C76C4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19255D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7DB7D7F7" w14:textId="77777777" w:rsidTr="00D309F9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818CD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A8C9F0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MARIA ALVAREZ MEJIA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7FBE2C6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BB641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8FB57AA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D5EED0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AA210E5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E5284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247D85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DOMINGA TERESA SON GONÓN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5942FDD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11B79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4BDE1F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391C79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1FD7B3C4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6EE76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7B0157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STEFFANNY DANIELA MOLINA LIGORRÍA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9342EC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1F44DB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455ED6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F822BD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5069EC17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181A9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4C0785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OLGA LIDIA GAYTAN 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66D5232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B36E6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3A0602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A96A5F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A7D5116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9315C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B6806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DELFINA ROSSY VANESSA GARCÍA BARRIOS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3F69C458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9E294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9A2634E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5C8915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3828DE0F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9C8A9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47D954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RENÉ RAMOS Y RAMOS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20D49724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6B70B75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73F5702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3F9907D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4E28E30A" w14:textId="77777777" w:rsidTr="00D309F9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DBA657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F8916A0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RAÚL AZMITIA CRISPÍN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14:paraId="1935A263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9A3748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EBA1A3C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48D5CAB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309F9" w:rsidRPr="00D309F9" w14:paraId="2B7D3738" w14:textId="77777777" w:rsidTr="00D309F9">
        <w:trPr>
          <w:trHeight w:val="300"/>
          <w:jc w:val="center"/>
        </w:trPr>
        <w:tc>
          <w:tcPr>
            <w:tcW w:w="9220" w:type="dxa"/>
            <w:gridSpan w:val="4"/>
            <w:shd w:val="clear" w:color="auto" w:fill="auto"/>
            <w:noWrap/>
            <w:vAlign w:val="bottom"/>
            <w:hideMark/>
          </w:tcPr>
          <w:p w14:paraId="119AC516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9879749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Q1,638,500.00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1C3B17F" w14:textId="77777777" w:rsidR="00D309F9" w:rsidRPr="00D309F9" w:rsidRDefault="00D309F9" w:rsidP="00D309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309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Q5,378.95</w:t>
            </w:r>
          </w:p>
        </w:tc>
      </w:tr>
    </w:tbl>
    <w:p w14:paraId="720DB32F" w14:textId="58975EF0" w:rsidR="009B6D85" w:rsidRDefault="009B6D85" w:rsidP="00FD3A80">
      <w:pPr>
        <w:rPr>
          <w:rFonts w:ascii="Montserrat" w:hAnsi="Montserrat"/>
          <w:b/>
          <w:sz w:val="21"/>
          <w:szCs w:val="21"/>
        </w:rPr>
      </w:pPr>
    </w:p>
    <w:p w14:paraId="5C636DE6" w14:textId="77777777" w:rsidR="008A60A6" w:rsidRDefault="008A60A6" w:rsidP="008A60A6">
      <w:pPr>
        <w:rPr>
          <w:rFonts w:ascii="Montserrat" w:hAnsi="Montserrat"/>
          <w:b/>
          <w:sz w:val="21"/>
          <w:szCs w:val="21"/>
        </w:rPr>
      </w:pPr>
    </w:p>
    <w:p w14:paraId="01A3D387" w14:textId="25EEFCC2" w:rsidR="008A60A6" w:rsidRPr="008A60A6" w:rsidRDefault="008A60A6" w:rsidP="006B2293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1E480AB9" w14:textId="66459FDC" w:rsidR="008A60A6" w:rsidRPr="008A60A6" w:rsidRDefault="008A60A6" w:rsidP="006B2293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 precedente reciben honorarios en concepto de prestación de Servicios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42220FD4" w14:textId="1ECA4D05" w:rsidR="008A60A6" w:rsidRDefault="008A60A6" w:rsidP="006B2293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Información obtenida de las contrataciones del Renglón 029 por la prestación de Servicios Profesionales Individuales en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p w14:paraId="48F552AB" w14:textId="06715127" w:rsidR="008A60A6" w:rsidRDefault="008A60A6" w:rsidP="008A60A6">
      <w:pPr>
        <w:rPr>
          <w:rFonts w:ascii="Montserrat" w:hAnsi="Montserrat"/>
          <w:b/>
          <w:sz w:val="21"/>
          <w:szCs w:val="21"/>
        </w:rPr>
      </w:pPr>
    </w:p>
    <w:p w14:paraId="75FCF7A5" w14:textId="2F6CE648" w:rsidR="008A60A6" w:rsidRPr="00CB575C" w:rsidRDefault="008A60A6" w:rsidP="008A60A6">
      <w:pPr>
        <w:rPr>
          <w:rFonts w:ascii="Montserrat" w:hAnsi="Montserrat"/>
          <w:b/>
          <w:sz w:val="21"/>
          <w:szCs w:val="21"/>
        </w:rPr>
      </w:pPr>
    </w:p>
    <w:sectPr w:rsidR="008A60A6" w:rsidRPr="00CB575C" w:rsidSect="00204FE3">
      <w:headerReference w:type="default" r:id="rId7"/>
      <w:footerReference w:type="default" r:id="rId8"/>
      <w:pgSz w:w="18722" w:h="12242" w:orient="landscape" w:code="152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322D3" w14:textId="77777777" w:rsidR="00BE31F5" w:rsidRDefault="00BE31F5" w:rsidP="005B1EDE">
      <w:r>
        <w:separator/>
      </w:r>
    </w:p>
  </w:endnote>
  <w:endnote w:type="continuationSeparator" w:id="0">
    <w:p w14:paraId="26EC00CB" w14:textId="77777777" w:rsidR="00BE31F5" w:rsidRDefault="00BE31F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8E793DD" w:rsidR="00BF7FFE" w:rsidRDefault="00BF7FFE" w:rsidP="00FE0EFB">
    <w:pPr>
      <w:pStyle w:val="Piedepgina"/>
      <w:tabs>
        <w:tab w:val="clear" w:pos="4419"/>
        <w:tab w:val="clear" w:pos="8838"/>
        <w:tab w:val="center" w:pos="6117"/>
      </w:tabs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7720681D" wp14:editId="2E29EA89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BDB9B" w14:textId="77777777" w:rsidR="00BE31F5" w:rsidRDefault="00BE31F5" w:rsidP="005B1EDE">
      <w:r>
        <w:separator/>
      </w:r>
    </w:p>
  </w:footnote>
  <w:footnote w:type="continuationSeparator" w:id="0">
    <w:p w14:paraId="4CE188A5" w14:textId="77777777" w:rsidR="00BE31F5" w:rsidRDefault="00BE31F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940113E" w:rsidR="00BF7FFE" w:rsidRPr="007F0574" w:rsidRDefault="00BF7FF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7456" behindDoc="0" locked="0" layoutInCell="1" allowOverlap="1" wp14:anchorId="29E26CB7" wp14:editId="43724939">
          <wp:simplePos x="0" y="0"/>
          <wp:positionH relativeFrom="page">
            <wp:align>center</wp:align>
          </wp:positionH>
          <wp:positionV relativeFrom="paragraph">
            <wp:posOffset>-211455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7BBE9F" w14:textId="77777777" w:rsidR="00BF7FFE" w:rsidRDefault="00BF7FFE">
    <w:pPr>
      <w:pStyle w:val="Encabezado"/>
    </w:pPr>
  </w:p>
  <w:p w14:paraId="67FFE0F2" w14:textId="77777777" w:rsidR="00BF7FFE" w:rsidRDefault="00BF7FFE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3F4CDAB7" w14:textId="5E65997A" w:rsidR="00BF7FFE" w:rsidRPr="004301F3" w:rsidRDefault="00BF7FFE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DIRECCIÓN SUPERIOR</w:t>
    </w:r>
  </w:p>
  <w:p w14:paraId="026F6930" w14:textId="77777777" w:rsidR="00BF7FFE" w:rsidRPr="004301F3" w:rsidRDefault="00BF7FFE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4A657D95" w14:textId="72BD5CCC" w:rsidR="00BF7FFE" w:rsidRDefault="00BF7FFE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07230D97" w14:textId="6B3B7925" w:rsidR="00BF7FFE" w:rsidRPr="0015581A" w:rsidRDefault="00BF7FFE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D309F9">
      <w:rPr>
        <w:rFonts w:ascii="Arial" w:hAnsi="Arial" w:cs="Arial"/>
        <w:b/>
        <w:color w:val="000000"/>
        <w:sz w:val="22"/>
        <w:szCs w:val="22"/>
      </w:rPr>
      <w:t>Lic. Milton Leonel Chen Rodas</w:t>
    </w:r>
  </w:p>
  <w:p w14:paraId="7193B0BD" w14:textId="3A6E6D66" w:rsidR="00BF7FFE" w:rsidRPr="0015581A" w:rsidRDefault="00BF7FFE" w:rsidP="00D309F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Fecha de emisión:</w:t>
    </w:r>
    <w:r>
      <w:rPr>
        <w:rFonts w:ascii="Arial" w:hAnsi="Arial" w:cs="Arial"/>
        <w:b/>
        <w:color w:val="000000"/>
        <w:sz w:val="22"/>
        <w:szCs w:val="22"/>
      </w:rPr>
      <w:t xml:space="preserve"> 3</w:t>
    </w:r>
    <w:r w:rsidR="00D309F9">
      <w:rPr>
        <w:rFonts w:ascii="Arial" w:hAnsi="Arial" w:cs="Arial"/>
        <w:b/>
        <w:color w:val="000000"/>
        <w:sz w:val="22"/>
        <w:szCs w:val="22"/>
      </w:rPr>
      <w:t>1</w:t>
    </w:r>
    <w:r>
      <w:rPr>
        <w:rFonts w:ascii="Arial" w:hAnsi="Arial" w:cs="Arial"/>
        <w:b/>
        <w:color w:val="000000"/>
        <w:sz w:val="22"/>
        <w:szCs w:val="22"/>
      </w:rPr>
      <w:t>/0</w:t>
    </w:r>
    <w:r w:rsidR="00D309F9">
      <w:rPr>
        <w:rFonts w:ascii="Arial" w:hAnsi="Arial" w:cs="Arial"/>
        <w:b/>
        <w:color w:val="000000"/>
        <w:sz w:val="22"/>
        <w:szCs w:val="22"/>
      </w:rPr>
      <w:t>5</w:t>
    </w:r>
    <w:r>
      <w:rPr>
        <w:rFonts w:ascii="Arial" w:hAnsi="Arial" w:cs="Arial"/>
        <w:b/>
        <w:color w:val="000000"/>
        <w:sz w:val="22"/>
        <w:szCs w:val="22"/>
      </w:rPr>
      <w:t>/2025</w:t>
    </w:r>
  </w:p>
  <w:p w14:paraId="61B9733C" w14:textId="77777777" w:rsidR="00BF7FFE" w:rsidRPr="0015581A" w:rsidRDefault="00BF7FFE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15581A">
      <w:rPr>
        <w:rFonts w:ascii="Arial" w:hAnsi="Arial" w:cs="Arial"/>
        <w:b/>
        <w:color w:val="000000"/>
        <w:sz w:val="22"/>
        <w:szCs w:val="22"/>
        <w:u w:val="single"/>
      </w:rPr>
      <w:t>(Artículo 11, numeral 2, Ley de Acceso a la Información Pública)</w:t>
    </w:r>
  </w:p>
  <w:p w14:paraId="2286B365" w14:textId="77777777" w:rsidR="00BF7FFE" w:rsidRPr="0015581A" w:rsidRDefault="00BF7FFE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49CE111" w14:textId="77777777" w:rsidR="00BF7FFE" w:rsidRPr="0015581A" w:rsidRDefault="00BF7FFE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LISTADO DE ASESORES </w:t>
    </w:r>
  </w:p>
  <w:p w14:paraId="31730592" w14:textId="77777777" w:rsidR="00BF7FFE" w:rsidRPr="0015581A" w:rsidRDefault="00BF7FFE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37CA7874" w:rsidR="00BF7FFE" w:rsidRDefault="00BF7FF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BF7FFE" w:rsidRPr="00722912" w:rsidRDefault="00BF7FF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BF7FFE" w:rsidRPr="00722912" w:rsidRDefault="00BF7FF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BF7FFE" w:rsidRPr="00722912" w:rsidRDefault="00BF7FF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BF7FFE" w:rsidRPr="00722912" w:rsidRDefault="00BF7FF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BF7FFE" w:rsidRPr="00722912" w:rsidRDefault="00BF7FF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BF7FFE" w:rsidRPr="00722912" w:rsidRDefault="00BF7FF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FEF"/>
    <w:multiLevelType w:val="hybridMultilevel"/>
    <w:tmpl w:val="AC280F28"/>
    <w:lvl w:ilvl="0" w:tplc="5EF2F1A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C301E72"/>
    <w:multiLevelType w:val="hybridMultilevel"/>
    <w:tmpl w:val="6E38E09E"/>
    <w:lvl w:ilvl="0" w:tplc="547A3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472"/>
    <w:rsid w:val="00013350"/>
    <w:rsid w:val="00030599"/>
    <w:rsid w:val="00040362"/>
    <w:rsid w:val="0004112A"/>
    <w:rsid w:val="000A191A"/>
    <w:rsid w:val="000A374C"/>
    <w:rsid w:val="000D5F09"/>
    <w:rsid w:val="000F2804"/>
    <w:rsid w:val="00110CC1"/>
    <w:rsid w:val="00131D13"/>
    <w:rsid w:val="00133172"/>
    <w:rsid w:val="00192E73"/>
    <w:rsid w:val="001C00F5"/>
    <w:rsid w:val="001C2B51"/>
    <w:rsid w:val="00204FE3"/>
    <w:rsid w:val="00213B17"/>
    <w:rsid w:val="00236646"/>
    <w:rsid w:val="0026184F"/>
    <w:rsid w:val="0029758E"/>
    <w:rsid w:val="002A397B"/>
    <w:rsid w:val="002C1BAF"/>
    <w:rsid w:val="002D06EF"/>
    <w:rsid w:val="002D3A37"/>
    <w:rsid w:val="00306104"/>
    <w:rsid w:val="003304F4"/>
    <w:rsid w:val="00331472"/>
    <w:rsid w:val="003519F6"/>
    <w:rsid w:val="003638F6"/>
    <w:rsid w:val="003820D1"/>
    <w:rsid w:val="003A4C3E"/>
    <w:rsid w:val="003D1CC7"/>
    <w:rsid w:val="00416EFD"/>
    <w:rsid w:val="004245AD"/>
    <w:rsid w:val="0048451E"/>
    <w:rsid w:val="004C5A6F"/>
    <w:rsid w:val="004F1204"/>
    <w:rsid w:val="00500E38"/>
    <w:rsid w:val="00517A06"/>
    <w:rsid w:val="005232ED"/>
    <w:rsid w:val="0052588E"/>
    <w:rsid w:val="00535B0F"/>
    <w:rsid w:val="00566557"/>
    <w:rsid w:val="00584339"/>
    <w:rsid w:val="005B1824"/>
    <w:rsid w:val="005B1EDE"/>
    <w:rsid w:val="0061160D"/>
    <w:rsid w:val="006306C9"/>
    <w:rsid w:val="00642D61"/>
    <w:rsid w:val="00657193"/>
    <w:rsid w:val="00667521"/>
    <w:rsid w:val="0067623C"/>
    <w:rsid w:val="006B2293"/>
    <w:rsid w:val="006C28ED"/>
    <w:rsid w:val="006D2B8F"/>
    <w:rsid w:val="00717E45"/>
    <w:rsid w:val="0072256B"/>
    <w:rsid w:val="00722912"/>
    <w:rsid w:val="00744F95"/>
    <w:rsid w:val="0074700E"/>
    <w:rsid w:val="00756C0D"/>
    <w:rsid w:val="007D2A40"/>
    <w:rsid w:val="007F0C21"/>
    <w:rsid w:val="007F3070"/>
    <w:rsid w:val="00801937"/>
    <w:rsid w:val="00802A6F"/>
    <w:rsid w:val="0082369F"/>
    <w:rsid w:val="00865216"/>
    <w:rsid w:val="008A60A6"/>
    <w:rsid w:val="008B003B"/>
    <w:rsid w:val="008D11A0"/>
    <w:rsid w:val="008D1E76"/>
    <w:rsid w:val="008D6C42"/>
    <w:rsid w:val="009046FD"/>
    <w:rsid w:val="00914B98"/>
    <w:rsid w:val="00916DFD"/>
    <w:rsid w:val="00935D4D"/>
    <w:rsid w:val="00942B58"/>
    <w:rsid w:val="00960F43"/>
    <w:rsid w:val="009B6D85"/>
    <w:rsid w:val="009C3DE2"/>
    <w:rsid w:val="00A103EA"/>
    <w:rsid w:val="00A3084D"/>
    <w:rsid w:val="00A331A0"/>
    <w:rsid w:val="00A43D95"/>
    <w:rsid w:val="00A60E16"/>
    <w:rsid w:val="00A71991"/>
    <w:rsid w:val="00A740C2"/>
    <w:rsid w:val="00AF2DA3"/>
    <w:rsid w:val="00B10397"/>
    <w:rsid w:val="00B1516A"/>
    <w:rsid w:val="00B40BC7"/>
    <w:rsid w:val="00B73249"/>
    <w:rsid w:val="00B9606A"/>
    <w:rsid w:val="00BC1B15"/>
    <w:rsid w:val="00BC1B59"/>
    <w:rsid w:val="00BE31F5"/>
    <w:rsid w:val="00BE3658"/>
    <w:rsid w:val="00BF7FFE"/>
    <w:rsid w:val="00C17401"/>
    <w:rsid w:val="00C27D58"/>
    <w:rsid w:val="00C63161"/>
    <w:rsid w:val="00C938D8"/>
    <w:rsid w:val="00CB575C"/>
    <w:rsid w:val="00D11439"/>
    <w:rsid w:val="00D15B05"/>
    <w:rsid w:val="00D25127"/>
    <w:rsid w:val="00D309F9"/>
    <w:rsid w:val="00D43A28"/>
    <w:rsid w:val="00D5252D"/>
    <w:rsid w:val="00D6755A"/>
    <w:rsid w:val="00D713A9"/>
    <w:rsid w:val="00D716C5"/>
    <w:rsid w:val="00D74D44"/>
    <w:rsid w:val="00D9299F"/>
    <w:rsid w:val="00D97143"/>
    <w:rsid w:val="00DB316B"/>
    <w:rsid w:val="00DC2064"/>
    <w:rsid w:val="00DE2F54"/>
    <w:rsid w:val="00DF3C8D"/>
    <w:rsid w:val="00DF5D17"/>
    <w:rsid w:val="00E03735"/>
    <w:rsid w:val="00E05E65"/>
    <w:rsid w:val="00E11656"/>
    <w:rsid w:val="00E122BD"/>
    <w:rsid w:val="00E268E8"/>
    <w:rsid w:val="00E63CFE"/>
    <w:rsid w:val="00E9795C"/>
    <w:rsid w:val="00EB2CF2"/>
    <w:rsid w:val="00EC0A37"/>
    <w:rsid w:val="00F12E52"/>
    <w:rsid w:val="00F21BE8"/>
    <w:rsid w:val="00F23F8A"/>
    <w:rsid w:val="00FD3A80"/>
    <w:rsid w:val="00FE0EF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916D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10C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C1"/>
    <w:rPr>
      <w:color w:val="954F72"/>
      <w:u w:val="single"/>
    </w:rPr>
  </w:style>
  <w:style w:type="paragraph" w:customStyle="1" w:styleId="msonormal0">
    <w:name w:val="msonormal"/>
    <w:basedOn w:val="Normal"/>
    <w:rsid w:val="00110C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6">
    <w:name w:val="xl66"/>
    <w:basedOn w:val="Normal"/>
    <w:rsid w:val="00110CC1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7">
    <w:name w:val="xl67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69">
    <w:name w:val="xl69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2">
    <w:name w:val="xl72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3">
    <w:name w:val="xl73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4">
    <w:name w:val="xl74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3">
    <w:name w:val="xl63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4">
    <w:name w:val="xl64"/>
    <w:basedOn w:val="Normal"/>
    <w:rsid w:val="005B1824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B18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6">
    <w:name w:val="xl76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7">
    <w:name w:val="xl77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9">
    <w:name w:val="xl79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0">
    <w:name w:val="xl80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1">
    <w:name w:val="xl81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3">
    <w:name w:val="xl83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4">
    <w:name w:val="xl84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F"/>
    <w:rPr>
      <w:rFonts w:ascii="Segoe UI" w:hAnsi="Segoe UI" w:cs="Segoe UI"/>
      <w:sz w:val="18"/>
      <w:szCs w:val="18"/>
      <w:lang w:val="es-ES_tradnl"/>
    </w:rPr>
  </w:style>
  <w:style w:type="paragraph" w:customStyle="1" w:styleId="xl89">
    <w:name w:val="xl89"/>
    <w:basedOn w:val="Normal"/>
    <w:rsid w:val="00382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0">
    <w:name w:val="xl90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1">
    <w:name w:val="xl91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382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3820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4948</Words>
  <Characters>27220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2025-06-04T21:57:00Z</cp:lastPrinted>
  <dcterms:created xsi:type="dcterms:W3CDTF">2025-06-06T17:40:00Z</dcterms:created>
  <dcterms:modified xsi:type="dcterms:W3CDTF">2025-06-06T17:40:00Z</dcterms:modified>
</cp:coreProperties>
</file>