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>
      <w:bookmarkStart w:id="0" w:name="_GoBack"/>
      <w:bookmarkEnd w:id="0"/>
    </w:p>
    <w:p w:rsidR="00CD59FD" w:rsidRDefault="00CD59FD"/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F36087" w:rsidRPr="001E1126" w:rsidRDefault="00F36087" w:rsidP="00F3608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2C189B">
        <w:rPr>
          <w:rFonts w:ascii="Arial" w:hAnsi="Arial" w:cs="Arial"/>
          <w:b/>
          <w:sz w:val="22"/>
          <w:szCs w:val="22"/>
        </w:rPr>
        <w:t>Yeni</w:t>
      </w:r>
      <w:proofErr w:type="spellEnd"/>
      <w:r w:rsidR="002C189B">
        <w:rPr>
          <w:rFonts w:ascii="Arial" w:hAnsi="Arial" w:cs="Arial"/>
          <w:b/>
          <w:sz w:val="22"/>
          <w:szCs w:val="22"/>
        </w:rPr>
        <w:t xml:space="preserve"> Maribel Arriola Roque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495B33">
        <w:rPr>
          <w:rFonts w:ascii="Arial" w:hAnsi="Arial" w:cs="Arial"/>
          <w:b/>
          <w:sz w:val="22"/>
          <w:szCs w:val="22"/>
        </w:rPr>
        <w:t>3</w:t>
      </w:r>
      <w:r w:rsidR="00830F62">
        <w:rPr>
          <w:rFonts w:ascii="Arial" w:hAnsi="Arial" w:cs="Arial"/>
          <w:b/>
          <w:sz w:val="22"/>
          <w:szCs w:val="22"/>
        </w:rPr>
        <w:t>1</w:t>
      </w:r>
      <w:r w:rsidR="00020662">
        <w:rPr>
          <w:rFonts w:ascii="Arial" w:hAnsi="Arial" w:cs="Arial"/>
          <w:b/>
          <w:sz w:val="22"/>
          <w:szCs w:val="22"/>
        </w:rPr>
        <w:t>/</w:t>
      </w:r>
      <w:r w:rsidR="00A83D8C">
        <w:rPr>
          <w:rFonts w:ascii="Arial" w:hAnsi="Arial" w:cs="Arial"/>
          <w:b/>
          <w:sz w:val="22"/>
          <w:szCs w:val="22"/>
        </w:rPr>
        <w:t>0</w:t>
      </w:r>
      <w:r w:rsidR="00830F6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/202</w:t>
      </w:r>
      <w:r w:rsidR="00A83D8C">
        <w:rPr>
          <w:rFonts w:ascii="Arial" w:hAnsi="Arial" w:cs="Arial"/>
          <w:b/>
          <w:sz w:val="22"/>
          <w:szCs w:val="22"/>
        </w:rPr>
        <w:t>5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815" w:rsidRDefault="00FC2815" w:rsidP="00CD59FD">
      <w:r>
        <w:separator/>
      </w:r>
    </w:p>
  </w:endnote>
  <w:endnote w:type="continuationSeparator" w:id="0">
    <w:p w:rsidR="00FC2815" w:rsidRDefault="00FC2815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815" w:rsidRDefault="00FC2815" w:rsidP="00CD59FD">
      <w:r>
        <w:separator/>
      </w:r>
    </w:p>
  </w:footnote>
  <w:footnote w:type="continuationSeparator" w:id="0">
    <w:p w:rsidR="00FC2815" w:rsidRDefault="00FC2815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67E3"/>
    <w:rsid w:val="00020662"/>
    <w:rsid w:val="000F5BC4"/>
    <w:rsid w:val="001F79B6"/>
    <w:rsid w:val="00296CA2"/>
    <w:rsid w:val="002C189B"/>
    <w:rsid w:val="002F1B97"/>
    <w:rsid w:val="00324568"/>
    <w:rsid w:val="00345081"/>
    <w:rsid w:val="003C120E"/>
    <w:rsid w:val="00495B33"/>
    <w:rsid w:val="00506867"/>
    <w:rsid w:val="006D537F"/>
    <w:rsid w:val="006D7829"/>
    <w:rsid w:val="00715CB2"/>
    <w:rsid w:val="0079780C"/>
    <w:rsid w:val="00830F62"/>
    <w:rsid w:val="00917B13"/>
    <w:rsid w:val="00A2556F"/>
    <w:rsid w:val="00A83D8C"/>
    <w:rsid w:val="00B32C41"/>
    <w:rsid w:val="00B35092"/>
    <w:rsid w:val="00BC1165"/>
    <w:rsid w:val="00CD59FD"/>
    <w:rsid w:val="00D6183E"/>
    <w:rsid w:val="00D73EAD"/>
    <w:rsid w:val="00F0307A"/>
    <w:rsid w:val="00F36087"/>
    <w:rsid w:val="00F678FD"/>
    <w:rsid w:val="00FA161D"/>
    <w:rsid w:val="00FC2815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2025-05-08T14:31:00Z</cp:lastPrinted>
  <dcterms:created xsi:type="dcterms:W3CDTF">2025-06-12T20:32:00Z</dcterms:created>
  <dcterms:modified xsi:type="dcterms:W3CDTF">2025-06-12T20:32:00Z</dcterms:modified>
</cp:coreProperties>
</file>