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0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2680"/>
        <w:gridCol w:w="4613"/>
        <w:gridCol w:w="1831"/>
        <w:gridCol w:w="2138"/>
        <w:gridCol w:w="1186"/>
      </w:tblGrid>
      <w:tr w:rsidR="00652819" w:rsidRPr="00652819" w14:paraId="2C2E1BB7" w14:textId="77777777" w:rsidTr="00525AB0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5B7D905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GT" w:eastAsia="es-GT"/>
              </w:rPr>
              <w:t>No.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B0F0"/>
            <w:noWrap/>
            <w:vAlign w:val="center"/>
            <w:hideMark/>
          </w:tcPr>
          <w:p w14:paraId="7B171AA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GT" w:eastAsia="es-GT"/>
              </w:rPr>
              <w:t>NOMBRES Y APELLIDOS</w:t>
            </w:r>
          </w:p>
        </w:tc>
        <w:tc>
          <w:tcPr>
            <w:tcW w:w="46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B0F0"/>
            <w:noWrap/>
            <w:vAlign w:val="center"/>
            <w:hideMark/>
          </w:tcPr>
          <w:p w14:paraId="4065F8E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GT" w:eastAsia="es-GT"/>
              </w:rPr>
              <w:t>DEPENDENCIA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B0F0"/>
            <w:vAlign w:val="center"/>
            <w:hideMark/>
          </w:tcPr>
          <w:p w14:paraId="230A31A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GT" w:eastAsia="es-GT"/>
              </w:rPr>
              <w:t>TIPO DE SERVICIOS</w:t>
            </w:r>
          </w:p>
        </w:tc>
        <w:tc>
          <w:tcPr>
            <w:tcW w:w="21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B0F0"/>
            <w:vAlign w:val="center"/>
            <w:hideMark/>
          </w:tcPr>
          <w:p w14:paraId="591F799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GT" w:eastAsia="es-GT"/>
              </w:rPr>
              <w:t>HONORARIOS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B0F0"/>
            <w:vAlign w:val="center"/>
            <w:hideMark/>
          </w:tcPr>
          <w:p w14:paraId="27881F8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GT" w:eastAsia="es-GT"/>
              </w:rPr>
              <w:t xml:space="preserve"> MONTO VIÁTICOS </w:t>
            </w:r>
          </w:p>
        </w:tc>
      </w:tr>
      <w:tr w:rsidR="00652819" w:rsidRPr="00652819" w14:paraId="04F2666F" w14:textId="77777777" w:rsidTr="00652819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129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411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MARÍA </w:t>
            </w:r>
            <w:proofErr w:type="gramStart"/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ALEJANDRA  RODRÍGUEZ</w:t>
            </w:r>
            <w:proofErr w:type="gramEnd"/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PÉREZ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3F05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COORDINACIÓN GENERAL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482EA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SERVICIOS TÉCNICOS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23F2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11,500.00 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D21B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3E2D6FA4" w14:textId="77777777" w:rsidTr="0065281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06FB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8C9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DÉBORA </w:t>
            </w:r>
            <w:proofErr w:type="gramStart"/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EUNICE  GARCÍA</w:t>
            </w:r>
            <w:proofErr w:type="gramEnd"/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GÓMEZ DE LÓPEZ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0672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COORDINACIÓN GENERAL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1426D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307B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8,000.00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7410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7856CE2B" w14:textId="77777777" w:rsidTr="00652819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0BAA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448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NILSIE </w:t>
            </w:r>
            <w:proofErr w:type="gramStart"/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ESTEPHANIA  ORANTES</w:t>
            </w:r>
            <w:proofErr w:type="gramEnd"/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SALGUERO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C662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COORDINACIÓN GENERAL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6455F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21589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16,500.00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0DC7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55A82170" w14:textId="77777777" w:rsidTr="00652819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03B0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B17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BLANCA LILIANA   ORELLANA LEMUS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FD3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COORDINACIÓN GENERAL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2AE80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4FAD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 1,774.19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B659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674FE7EC" w14:textId="77777777" w:rsidTr="00652819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ACD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78B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EDIN </w:t>
            </w:r>
            <w:proofErr w:type="gramStart"/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ALBERTO  YANES</w:t>
            </w:r>
            <w:proofErr w:type="gramEnd"/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LÓPEZ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196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DEPARTAMENTO ADMINISTRATIVO FINANCIERO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99955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29C9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4E5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15F69451" w14:textId="77777777" w:rsidTr="00652819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128D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A83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VICTOR </w:t>
            </w:r>
            <w:proofErr w:type="gramStart"/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HUGO  MÉRIDA</w:t>
            </w:r>
            <w:proofErr w:type="gramEnd"/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ESCOBEDO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F842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DEPARTAMENTO DE ANÁLISIS E INVESTIGACIÓN SOCIO-DELICTUAL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EED13F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E2C7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 9,000.00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7FA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556A2B2F" w14:textId="77777777" w:rsidTr="00652819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A3D2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723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STEFFANNY DANIELA MOLINA LIGORRÍA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2F03C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DEPARTAMENTO DE ANÁLISIS E INVESTIGACIÓN SOCIO-DELICTUAL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47023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DD33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 8,000.00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1AB9" w14:textId="77777777" w:rsidR="00652819" w:rsidRPr="00652819" w:rsidRDefault="00652819" w:rsidP="00525AB0">
            <w:pPr>
              <w:ind w:left="708" w:hanging="7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46A86D74" w14:textId="77777777" w:rsidTr="00652819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78D3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E9A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DELFINA ROSSY VANESSA   GARCÍA BARRIOS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2C0C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DEPARTAMENTO DE ANÁLISIS E INVESTIGACIÓN SOCIO-DELICTUAL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36786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5585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 8,000.00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BEEC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3787B9A3" w14:textId="77777777" w:rsidTr="00652819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BCF9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7C2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EUDANI </w:t>
            </w:r>
            <w:proofErr w:type="gramStart"/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SAÚL  ALVA</w:t>
            </w:r>
            <w:proofErr w:type="gramEnd"/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SALAZAR 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4CD2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DEPARTAMENTO DE ANÁLISIS E INVESTIGACIÓN SOCIO-DELICTUAL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66EDE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19A0C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 8,000.00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A41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0C8315BA" w14:textId="77777777" w:rsidTr="00652819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788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DCD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LOURDES </w:t>
            </w:r>
            <w:proofErr w:type="gramStart"/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ZENAIDA  SANDOVAL</w:t>
            </w:r>
            <w:proofErr w:type="gramEnd"/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MORALES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D91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DEPARTAMENTO DE ANÁLISIS E INVESTIGACIÓN SOCIO-DELICTUAL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31BE3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SERVICIOS TÉCNICOS 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B17A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 8,000.00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81D9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3E6F153B" w14:textId="77777777" w:rsidTr="00652819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301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28E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JENNIFER </w:t>
            </w:r>
            <w:proofErr w:type="gramStart"/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NATALY  LÓPEZ</w:t>
            </w:r>
            <w:proofErr w:type="gramEnd"/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DÍAZ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5A1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DEPARTAMENTO DE ANÁLISIS E INVESTIGACIÓN SOCIO-DELICTUAL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68051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809F0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 5,000.00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21A12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60B8000F" w14:textId="77777777" w:rsidTr="00652819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E597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0CAF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SHEYLA CRISTELL   CARCAMO CASTRO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895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DEPARTAMENTO DE ANÁLISIS E INVESTIGACIÓN SOCIO-DELICTUAL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8B9A6F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0674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6,000.00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69ED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3D63572F" w14:textId="77777777" w:rsidTr="00652819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71F8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92D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DIEGO ALBERTO</w:t>
            </w: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br/>
              <w:t xml:space="preserve"> LUX OLIVEROS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5EE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DEPARTAMENTO DE ANÁLISIS E INVESTIGACIÓN SOCIO-DELICTUAL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2E8AE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SERVICIOS TÉCNICOS 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28DD0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10,000.00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479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47015456" w14:textId="77777777" w:rsidTr="00652819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4774C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748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JUAN </w:t>
            </w:r>
            <w:proofErr w:type="gramStart"/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CARLOS  LÓPEZ</w:t>
            </w:r>
            <w:proofErr w:type="gramEnd"/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AGUSTIN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2C2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DEPARTAMENTO DE CAPACITACIÓN Y DESARROLLO INSTITUCIONAL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1883D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7234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 8,000.00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22A6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6454375D" w14:textId="77777777" w:rsidTr="00652819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D3399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2B9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JEANETH </w:t>
            </w:r>
            <w:proofErr w:type="gramStart"/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ANALINSSIE  PACHECO</w:t>
            </w:r>
            <w:proofErr w:type="gramEnd"/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ALDANA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B30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DEPARTAMENTO DE CAPACITACIÓN Y DESARROLLO INSTITUCIONAL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EE8482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E756C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5,000.00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965C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6020A9BA" w14:textId="77777777" w:rsidTr="00652819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D30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lastRenderedPageBreak/>
              <w:t>16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E6F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GLORIA ANGÉLICA   PÉREZ ESQUIVEL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7982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DEPARTAMENTO DE CAPACITACIÓN Y DESARROLLO INSTITUCIONAL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3639BC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19C0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 5,500.00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150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6523B71F" w14:textId="77777777" w:rsidTr="00652819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3722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092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JOSÉ </w:t>
            </w:r>
            <w:proofErr w:type="gramStart"/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LUÍS  VALDEZ</w:t>
            </w:r>
            <w:proofErr w:type="gramEnd"/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SOP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723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DEPARTAMENTO DE CAPACITACIÓN Y DESARROLLO INSTITUCIONAL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663E90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B015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8,000.00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372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Q2,381.00</w:t>
            </w:r>
          </w:p>
        </w:tc>
      </w:tr>
      <w:tr w:rsidR="00652819" w:rsidRPr="00652819" w14:paraId="10852D31" w14:textId="77777777" w:rsidTr="00652819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505F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B4AF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DAVID </w:t>
            </w:r>
            <w:proofErr w:type="gramStart"/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MARIANO  MONTEJO</w:t>
            </w:r>
            <w:proofErr w:type="gramEnd"/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HERNÁNDEZ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780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DEPARTAMENTO DE CAPACITACIÓN Y DESARROLLO INSTITUCIONAL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21EE2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9E039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8,000.00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E24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1BE89E5E" w14:textId="77777777" w:rsidTr="00652819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3717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B2B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RAFAEL </w:t>
            </w:r>
            <w:proofErr w:type="gramStart"/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ESTEBAN  CHIYAL</w:t>
            </w:r>
            <w:proofErr w:type="gramEnd"/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SAC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8060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DEPARTAMENTO DE CAPACITACIÓN Y DESARROLLO INSTITUCIONAL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31CCA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5CE9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6,000.00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3EE4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2525159C" w14:textId="77777777" w:rsidTr="0065281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032B2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B97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CLAUDIA MARIBEL GONZÁLEZ MORALES DE GONZÁLEZ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070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DEPARTAMENTO DE CAPACITACIÓN Y DESARROLLO INSTITUCIONAL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CC023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CCE32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1,774.19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171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6BA8BCC9" w14:textId="77777777" w:rsidTr="00652819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D61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0B9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EVELYN </w:t>
            </w:r>
            <w:proofErr w:type="gramStart"/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DANIELA  VANEGAS</w:t>
            </w:r>
            <w:proofErr w:type="gramEnd"/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SALGUERO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D59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DEPARTAMENTO DE CAPACITACIÓN Y DESARROLLO INSTITUCIONAL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D44E8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6A71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10,000.00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901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1C2B0446" w14:textId="77777777" w:rsidTr="00652819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63B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C86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MARTA LIDIA XIA XOYÓN DE GUCH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546F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DEPARTAMENTO DE CAPACITACIÓN Y DESARROLLO INSTITUCIONAL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40F15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6F689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8,000.00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C97F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12AD62DA" w14:textId="77777777" w:rsidTr="00652819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C3E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346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HECTOR ESTUARDO   GULARTE HERNÁNDEZ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8DC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DEPARTAMENTO DE CAPACITACIÓN Y DESARROLLO INSTITUCIONAL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32681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F92D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8,000.00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2330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05D054E4" w14:textId="77777777" w:rsidTr="00652819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F2A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24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BA80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AMILCAR ADRIAN DEL CID SALGUERO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B0A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DEPARTAMENTO DE CAPACITACIÓN Y DESARROLLO INSTITUCIONAL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EC66D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1197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12,000.00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FD9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Q1,729.00</w:t>
            </w:r>
          </w:p>
        </w:tc>
      </w:tr>
      <w:tr w:rsidR="00652819" w:rsidRPr="00652819" w14:paraId="76656291" w14:textId="77777777" w:rsidTr="00652819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750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lastRenderedPageBreak/>
              <w:t>25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BBAC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MARIO </w:t>
            </w:r>
            <w:proofErr w:type="gramStart"/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FRANCISCO  CASTRO</w:t>
            </w:r>
            <w:proofErr w:type="gramEnd"/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LÓPEZ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BAC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DEPARTAMENTO DE CAPACITACIÓN Y DESARROLLO INSTITUCIONAL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7569E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C2492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6,000.00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3DF9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5C63A7A5" w14:textId="77777777" w:rsidTr="00652819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3563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CB29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SANDRA VERÓNICA   VÁSQUEZ SANTOS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A070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DEPARTAMENTO DE CAPACITACIÓN Y DESARROLLO INSTITUCIONAL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24B98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E963C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10,000.00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6512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6EBA1FFF" w14:textId="77777777" w:rsidTr="00652819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4F69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27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739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YENIFER ELIZABETH HERNÁNDEZ PÉREZ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53A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DEPARTAMENTO DE ORGANIZACIÓN COMUNITARIA PARA LA PREVENCIÓN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EF428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7CC0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B92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445A07FD" w14:textId="77777777" w:rsidTr="00652819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A60E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28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C9FF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MANLIO </w:t>
            </w:r>
            <w:proofErr w:type="gramStart"/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ESTUARDO  BUONAFINA</w:t>
            </w:r>
            <w:proofErr w:type="gramEnd"/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ZEA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F3E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DEPARTAMENTO DE ORGANIZACIÓN COMUNITARIA PARA LA PREVENCIÓN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F1F4E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E2CA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 4,612.90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9C2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111124DA" w14:textId="77777777" w:rsidTr="00652819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158D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FBF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ANA MARÍA CIFUENTES DEL AGUILA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F8D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DEPARTAMENTO DE ORGANIZACIÓN COMUNITARIA PARA LA PREVENCIÓN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E810B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66C4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6,000.00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42520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1C876F7B" w14:textId="77777777" w:rsidTr="00652819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8C12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30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765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CLAUDIA MICHELLE GARZARO DE LEÓN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CADC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DEPARTAMENTO DE PLANIFICACIÓN ESTRATÉGICA Y GESTIÓN POR RESULTADOS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530DB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1533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12,000.00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2078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44D8AC9F" w14:textId="77777777" w:rsidTr="00652819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C8652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31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B9F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MANUEL </w:t>
            </w:r>
            <w:proofErr w:type="gramStart"/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ANTONIO  RAMÍREZ</w:t>
            </w:r>
            <w:proofErr w:type="gramEnd"/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GIRÓN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880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COORDINACIÓN GENERAL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C24BD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41BAC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16,000.00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6618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771AA4D2" w14:textId="77777777" w:rsidTr="00652819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32029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32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9AE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ERICK </w:t>
            </w:r>
            <w:proofErr w:type="gramStart"/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SELVÍN  FLORES</w:t>
            </w:r>
            <w:proofErr w:type="gramEnd"/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VELA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CA90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ALMACÉN DEL DEPARTAMENTO ADMINISTRATIVO FINANCIERO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FBE210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SERVICIOS TÉCNICOS 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C3AE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 9,000.00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DA25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09654E1E" w14:textId="77777777" w:rsidTr="00652819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00B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lastRenderedPageBreak/>
              <w:t>33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C3E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EDGAR RUBEN BELTETÓN BARBERENA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30B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RECURSOS HUMANOS DEL DEPARTAMENTO ADMINISTRATIVO FINANCIERO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838E0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SERVICIOS TÉCNICOS 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BBF0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 5,000.00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CB41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4C7FDB2A" w14:textId="77777777" w:rsidTr="00652819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28920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34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5B4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MARGARITA DEL PILAR ASENCIO FONSECA 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A32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RECURSOS HUMANOS DEL DEPARTAMENTO ADMINISTRATIVO FINANCIERO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10078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CAEC2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5,000.00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52F2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20294429" w14:textId="77777777" w:rsidTr="00652819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BE8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35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82C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GABRIEL </w:t>
            </w:r>
            <w:proofErr w:type="gramStart"/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ESTUARDO  GUERRA</w:t>
            </w:r>
            <w:proofErr w:type="gramEnd"/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AGUILAR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E84F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ALMACÉN DEL DEPARTAMENTO ADMINISTRATIVO FINANCIERO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11D44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9566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5,500.00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4602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7FC8F276" w14:textId="77777777" w:rsidTr="0065281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8EC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E60C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IGNACIO DE JESÚS   RAMÍREZ SALAZAR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22F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APOYO AL SERVICIO CÍVICO DEL DEPARTAMENTO DE ORGANIZACIÓN PARA LA PREVENCIÓN DE LA VIOLENCIA JUVENIL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7937F2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40D1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5,000.00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09F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Q516.00</w:t>
            </w:r>
          </w:p>
        </w:tc>
      </w:tr>
      <w:tr w:rsidR="00652819" w:rsidRPr="00652819" w14:paraId="217D96CA" w14:textId="77777777" w:rsidTr="0065281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A9FB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37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FC1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TANYA ETELVINA   REYES GARRIDO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BD7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APOYO AL SERVICIO CÍVICO DEL DEPARTAMENTO DE ORGANIZACIÓN PARA LA PREVENCIÓN DE LA VIOLENCIA JUVENIL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25960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88B2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4,500.00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FAC3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0A280251" w14:textId="77777777" w:rsidTr="0065281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E85B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38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CDF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FRANCISCA PATRICIA   GÁLVEZ GONZÁLEZ DE CORDÓN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31F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APOYO AL SERVICIO CÍVICO DEL DEPARTAMENTO DE ORGANIZACIÓN PARA LA PREVENCIÓN DE LA VIOLENCIA JUVENIL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AB760C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C6F5F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7,500.00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4E2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140A1D6B" w14:textId="77777777" w:rsidTr="00652819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D903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E0C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JESUS MISAEL   MONTERROSO CALITO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243C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SECCIÓN DE APOYO AL SERVICIO CÍVICO DEL DEPARTAMENTO DE ORGANIZACIÓN </w:t>
            </w: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lastRenderedPageBreak/>
              <w:t>PARA LA PREVENCIÓN DE LA VIOLENCIA JUVENIL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BBB64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lastRenderedPageBreak/>
              <w:t xml:space="preserve">SERVICIOS PROFESIONALES </w:t>
            </w: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lastRenderedPageBreak/>
              <w:t>INDIVIDUALES EN GENERAL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CF9F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lastRenderedPageBreak/>
              <w:t xml:space="preserve"> Q            8,000.00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64B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Q2,519.00</w:t>
            </w:r>
          </w:p>
        </w:tc>
      </w:tr>
      <w:tr w:rsidR="00652819" w:rsidRPr="00652819" w14:paraId="485B1D78" w14:textId="77777777" w:rsidTr="0065281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450C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40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B98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SANDRA LISSETTE CRUZ OCHOA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0D3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APOYO AL SERVICIO CÍVICO DEL DEPARTAMENTO DE ORGANIZACIÓN PARA LA PREVENCIÓN DE LA VIOLENCIA JUVENIL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F8DD8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75DE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4,500.00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78C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Q2,804.00</w:t>
            </w:r>
          </w:p>
        </w:tc>
      </w:tr>
      <w:tr w:rsidR="00652819" w:rsidRPr="00652819" w14:paraId="2ADAB5E0" w14:textId="77777777" w:rsidTr="00652819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660C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41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B5F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VERONICA CORADO OVANDO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77A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APOYO AL SERVICIO CÍVICO DEL DEPARTAMENTO DE ORGANIZACIÓN PARA LA PREVENCIÓN DE LA VIOLENCIA JUVENIL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4E820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024C2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 8,000.00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FFD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Q630.00</w:t>
            </w:r>
          </w:p>
        </w:tc>
      </w:tr>
      <w:tr w:rsidR="00652819" w:rsidRPr="00652819" w14:paraId="3099EC94" w14:textId="77777777" w:rsidTr="0065281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01E2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42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A3F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MAURICIO EUGENIO MONTERROSO QUIÑÓNEZ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1B9C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APOYO AL SERVICIO CÍVICO DEL DEPARTAMENTO DE ORGANIZACIÓN PARA LA PREVENCIÓN DE LA VIOLENCIA JUVENIL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832A8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45F3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10,000.00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258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41A5DE47" w14:textId="77777777" w:rsidTr="00652819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C960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43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390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KARLA GEORGINA DE LEÓN FIGUEROA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6A2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APOYO LOGÍSTICO DEL DEPARTAMENTO ADMINISTRATIVO FINANCIERO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20453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D24A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 6,000.00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FF4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06B1FD62" w14:textId="77777777" w:rsidTr="00652819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115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44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6F1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JORGE </w:t>
            </w:r>
            <w:proofErr w:type="gramStart"/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ESTUARDO  BERREONDO</w:t>
            </w:r>
            <w:proofErr w:type="gramEnd"/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URIZAR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33C0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APOYO LOGÍSTICO DEL DEPARTAMENTO ADMINISTRATIVO FINANCIERO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4F0C4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74DE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10,000.00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24CF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6FE99242" w14:textId="77777777" w:rsidTr="00652819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2467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lastRenderedPageBreak/>
              <w:t>45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D6A2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AURA </w:t>
            </w:r>
            <w:proofErr w:type="gramStart"/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ALICIA  REYES</w:t>
            </w:r>
            <w:proofErr w:type="gramEnd"/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MORALES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06D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APOYO LOGÍSTICO DEL DEPARTAMENTO ADMINISTRATIVO FINANCIERO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5BB8B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AA81C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1,419.35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33A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42F61838" w14:textId="77777777" w:rsidTr="00652819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E80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46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771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BLANCA </w:t>
            </w:r>
            <w:proofErr w:type="gramStart"/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ESTELA  PÉREZ</w:t>
            </w:r>
            <w:proofErr w:type="gramEnd"/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YOL DE BARRENO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79E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APOYO LOGÍSTICO DEL DEPARTAMENTO ADMINISTRATIVO FINANCIERO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136BA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5021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 4,000.00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DF6E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3ECFCA08" w14:textId="77777777" w:rsidTr="00652819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BF29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47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40F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JUDITH </w:t>
            </w:r>
            <w:proofErr w:type="gramStart"/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MARIBEL  NAVA</w:t>
            </w:r>
            <w:proofErr w:type="gramEnd"/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ZACARIAS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B02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APOYO LOGÍSTICO DEL DEPARTAMENTO ADMINISTRATIVO FINANCIERO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31788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9A62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8,000.00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7777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1DBDAC22" w14:textId="77777777" w:rsidTr="00652819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663A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48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FA32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MARÍA </w:t>
            </w:r>
            <w:proofErr w:type="gramStart"/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SALOMÉ  AMBROCIO</w:t>
            </w:r>
            <w:proofErr w:type="gramEnd"/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DÍAS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4C0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APOYO LOGÍSTICO DEL DEPARTAMENTO ADMINISTRATIVO FINANCIERO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A13F6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9EEF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4,000.00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5B6F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1A6583C3" w14:textId="77777777" w:rsidTr="0065281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1630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49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D2B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MARÍA </w:t>
            </w:r>
            <w:proofErr w:type="gramStart"/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CONSUELO  BOLAÑOS</w:t>
            </w:r>
            <w:proofErr w:type="gramEnd"/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MUÑOZ DE PORTILLO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9CA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APOYO LOGÍSTICO DEL DEPARTAMENTO ADMINISTRATIVO FINANCIERO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C2FC5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7A1B9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4,000.00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037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5A382DEF" w14:textId="77777777" w:rsidTr="00652819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84A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50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49C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HERBERT </w:t>
            </w:r>
            <w:proofErr w:type="gramStart"/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ULISES  FLORES</w:t>
            </w:r>
            <w:proofErr w:type="gramEnd"/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CHAJÓN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E682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APOYO LOGÍSTICO DEL DEPARTAMENTO ADMINISTRATIVO FINANCIERO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53B7D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03F7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7,500.00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FB74F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Q1,677.50</w:t>
            </w:r>
          </w:p>
        </w:tc>
      </w:tr>
      <w:tr w:rsidR="00652819" w:rsidRPr="00652819" w14:paraId="56F0F344" w14:textId="77777777" w:rsidTr="00652819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1AA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51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DAB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MAXIMINO ARMANDO ESPINO LAM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EBC9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APOYO LOGÍSTICO DEL DEPARTAMENTO ADMINISTRATIVO FINANCIERO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0F4C2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9F8C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9,000.00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6DA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47EB99DA" w14:textId="77777777" w:rsidTr="00652819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14FB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lastRenderedPageBreak/>
              <w:t>52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164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SELVYN AROLDO ALVAREZ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44C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APOYO LOGÍSTICO DEL DEPARTAMENTO ADMINISTRATIVO FINANCIERO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C7A63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F711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9,500.00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E15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24641387" w14:textId="77777777" w:rsidTr="00652819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127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53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4A0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CÉSAR AUGUSTO   SIGÜENZA RAMOS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DBFC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APOYO LOGÍSTICO DEL DEPARTAMENTO ADMINISTRATIVO FINANCIERO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36214C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836C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5,500.00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A45C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356253BD" w14:textId="77777777" w:rsidTr="00652819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DDDE9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54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1280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EDGAR </w:t>
            </w:r>
            <w:proofErr w:type="gramStart"/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AUGUSTO  CASTILLO</w:t>
            </w:r>
            <w:proofErr w:type="gramEnd"/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RIVAS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B70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APOYO LOGÍSTICO DEL DEPARTAMENTO ADMINISTRATIVO FINANCIERO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8465FC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93C7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9,000.00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FC8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00F9FB93" w14:textId="77777777" w:rsidTr="00652819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33B1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55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115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ROLANDO </w:t>
            </w:r>
            <w:proofErr w:type="gramStart"/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ENRIQUE  MONTERROSO</w:t>
            </w:r>
            <w:proofErr w:type="gramEnd"/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MEJÍA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C40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APOYO LOGÍSTICO DEL DEPARTAMENTO ADMINISTRATIVO FINANCIERO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BBBB0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1C36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6,500.00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4B2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758CF9D6" w14:textId="77777777" w:rsidTr="00652819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4F92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56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940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proofErr w:type="gramStart"/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GILBERTO  AJCÚC</w:t>
            </w:r>
            <w:proofErr w:type="gramEnd"/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CHAMALÉ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B8B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APOYO LOGÍSTICO DEL DEPARTAMENTO ADMINISTRATIVO FINANCIERO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E9BA8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653D2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1,774.19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535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Q1,379.00</w:t>
            </w:r>
          </w:p>
        </w:tc>
      </w:tr>
      <w:tr w:rsidR="00652819" w:rsidRPr="00652819" w14:paraId="45AFA2FB" w14:textId="77777777" w:rsidTr="00652819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8BE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57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7B20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JULIO EUGENIO OROZCO MUÑOZ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578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APOYO LOGÍSTICO DEL DEPARTAMENTO ADMINISTRATIVO FINANCIERO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C30599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AAED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7,500.00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1B23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Q1,429.00</w:t>
            </w:r>
          </w:p>
        </w:tc>
      </w:tr>
      <w:tr w:rsidR="00652819" w:rsidRPr="00652819" w14:paraId="2E5B423E" w14:textId="77777777" w:rsidTr="00652819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C425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58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BE3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JUAN CARLOS GONZÁLEZ MORALES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862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APOYO LOGÍSTICO DEL DEPARTAMENTO ADMINISTRATIVO FINANCIERO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41D8B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3CE0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6,500.00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4C66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0BF418A5" w14:textId="77777777" w:rsidTr="00652819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178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59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133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FRANCISCO ADRIÁN PÉREZ MELCHOR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68E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APOYO LOGÍSTICO DEL DEPARTAMENTO ADMINISTRATIVO FINANCIERO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9CD8D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75EEF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9,000.00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1E4D2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2D7C50D9" w14:textId="77777777" w:rsidTr="00652819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28F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60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657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TERESITA YOLANDA CAJAS SEQUEN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5DB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APOYO LOGÍSTICO DEL DEPARTAMENTO ADMINISTRATIVO FINANCIERO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87483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A7279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65589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5B9B695A" w14:textId="77777777" w:rsidTr="00652819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653C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61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9C9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MAYRA ALEJANDRA   VELÁSQUEZ VÁSQUEZ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EF2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COMPRAS DEL DEPARTAMENTO ADMINISTRATIVO FINANCIERO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734C2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DD7B9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C6C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6E3615C5" w14:textId="77777777" w:rsidTr="00652819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5903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62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64BF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HEIRY YARINA   ZAMORA MÉNDEZ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7DA69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COMPRAS DEL DEPARTAMENTO ADMINISTRATIVO FINANCIERO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A2E4F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SERVICIOS TÉCNICOS 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74E5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 7,500.00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47129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4B11B5D2" w14:textId="77777777" w:rsidTr="0065281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2BA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63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FCD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ALLISON </w:t>
            </w:r>
            <w:proofErr w:type="gramStart"/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NAHOMY  ESTRADA</w:t>
            </w:r>
            <w:proofErr w:type="gramEnd"/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WASHINGTON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517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COMUNICACIÓN SOCIAL DEL DEPARTAMENTO DE PLANIFICACIÓN ESTRATÉGICA Y GESTIÓN POR RESULTADOS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DD42C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7A75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8,500.00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35F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3CED20D8" w14:textId="77777777" w:rsidTr="0065281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0D8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64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145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NANCY MAGDALENA RIVERA SANDOVAL 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E8F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COMUNICACIÓN SOCIAL DEL DEPARTAMENTO DE PLANIFICACIÓN ESTRATÉGICA Y GESTIÓN POR RESULTADOS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53EF8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9573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12,000.00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1A9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Q414.00</w:t>
            </w:r>
          </w:p>
        </w:tc>
      </w:tr>
      <w:tr w:rsidR="00652819" w:rsidRPr="00652819" w14:paraId="5DF1D179" w14:textId="77777777" w:rsidTr="0065281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E06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65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926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ANA </w:t>
            </w:r>
            <w:proofErr w:type="gramStart"/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LUCINDA  RODAS</w:t>
            </w:r>
            <w:proofErr w:type="gramEnd"/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ROMERO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623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D8C2D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83FC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5E3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60584ED3" w14:textId="77777777" w:rsidTr="00652819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DEDF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lastRenderedPageBreak/>
              <w:t>66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02DC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EDNA </w:t>
            </w:r>
            <w:proofErr w:type="gramStart"/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EDITH  GARCIA</w:t>
            </w:r>
            <w:proofErr w:type="gramEnd"/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OLIVAREZ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7B8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B7C59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37DB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 8,000.00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526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3BC921B0" w14:textId="77777777" w:rsidTr="0065281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D5D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67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3CC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NIDIA </w:t>
            </w:r>
            <w:proofErr w:type="gramStart"/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MARLENI  GONZÁLEZ</w:t>
            </w:r>
            <w:proofErr w:type="gramEnd"/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REYES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3D1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B867F0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807B9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9,000.00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D447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69CE0869" w14:textId="77777777" w:rsidTr="00652819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E324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68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C9B9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JAIME </w:t>
            </w:r>
            <w:proofErr w:type="gramStart"/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ORLANDO  CUJÁ</w:t>
            </w:r>
            <w:proofErr w:type="gramEnd"/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ANTONIO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A8A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B1F95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69E0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 8,000.00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20D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07A95F6A" w14:textId="77777777" w:rsidTr="0065281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8D59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69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43B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MIRIAM </w:t>
            </w:r>
            <w:proofErr w:type="gramStart"/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ELIZABETH  AGUIRRE</w:t>
            </w:r>
            <w:proofErr w:type="gramEnd"/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FLORES DE GARZARO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4F5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25CB1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D042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51AF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58792724" w14:textId="77777777" w:rsidTr="0065281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108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70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7BD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NORA </w:t>
            </w:r>
            <w:proofErr w:type="gramStart"/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ANGELA  PINEDA</w:t>
            </w:r>
            <w:proofErr w:type="gramEnd"/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MARTÍNEZ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791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6D319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507BC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9E0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1093CC72" w14:textId="77777777" w:rsidTr="0065281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7D8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71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4C29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RUTH </w:t>
            </w:r>
            <w:proofErr w:type="gramStart"/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DINORA  REYES</w:t>
            </w:r>
            <w:proofErr w:type="gramEnd"/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VICENTE DE ZUÑIGA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94BC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4FA5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3BF62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6,000.00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1D0C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60819417" w14:textId="77777777" w:rsidTr="0065281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6FCF2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lastRenderedPageBreak/>
              <w:t>72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86F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LESVIA </w:t>
            </w:r>
            <w:proofErr w:type="gramStart"/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IRENE  BOJ</w:t>
            </w:r>
            <w:proofErr w:type="gramEnd"/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AQUINO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5EC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0E652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AF64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6,000.00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7310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337CE6D5" w14:textId="77777777" w:rsidTr="0065281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246C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73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3CE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LOURDES </w:t>
            </w:r>
            <w:proofErr w:type="gramStart"/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AZUCENA  RODEN</w:t>
            </w:r>
            <w:proofErr w:type="gramEnd"/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CALDERÓN DE RIVERA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DC9C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0E335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3CB2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6,000.00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3C0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3013E39E" w14:textId="77777777" w:rsidTr="00652819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50B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74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814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ANGELICA LIZETH   SERRANO GÁLVEZ DE CANIZALES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957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F4450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8043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 5,000.00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7FEF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61B03908" w14:textId="77777777" w:rsidTr="00652819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FE8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75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BB5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SANDRA LORENA   REYES GAITÁN 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DB5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951B9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0C6F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 9,000.00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3692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2551B26B" w14:textId="77777777" w:rsidTr="00652819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8D860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76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A700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KATHERINE MARITZA   ORTIZ DIAZ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99D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A9D990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C6612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 6,000.00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84A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545E620F" w14:textId="77777777" w:rsidTr="00652819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66BB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77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2CB2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MARIA BARBARA   MOLINA RIVERA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65E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0451F0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83EE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 7,000.00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E2A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0F935BCD" w14:textId="77777777" w:rsidTr="0065281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AC2C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lastRenderedPageBreak/>
              <w:t>78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DBD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MARÍA ESTHER </w:t>
            </w:r>
            <w:proofErr w:type="gramStart"/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GUADALUPE  DE</w:t>
            </w:r>
            <w:proofErr w:type="gramEnd"/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LA ROSA DEL AGUILA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A85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62C8C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D880F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4,000.00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9746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77A49F0B" w14:textId="77777777" w:rsidTr="0065281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8CEF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79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6EE9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MARÍA JOSÉ   NOGUERA SALAZAR DE VIELMAN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C26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1AAB0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F5CA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5,000.00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F58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2983B2FA" w14:textId="77777777" w:rsidTr="0065281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5DE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80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8EB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LONDY MARIELA   ALFARO GARCÍA DE ISMALÉ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576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B2DE7C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DE9C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5,000.00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F448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5CB60A27" w14:textId="77777777" w:rsidTr="00652819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D772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81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F3D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MARÍA LISSETH   SALGUERO GODOY DE MUÑOZ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B7F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7EE99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48A3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 6,000.00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8496F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1D934AA0" w14:textId="77777777" w:rsidTr="0065281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6A69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82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1BB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SESIA ESTER   MORALES GARCÍA DE PÉREZ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A9C0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081C4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13DA9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4,000.00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757E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43525FB6" w14:textId="77777777" w:rsidTr="00652819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2A79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83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AF3C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AMANDA </w:t>
            </w:r>
            <w:proofErr w:type="gramStart"/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ELIZABETH  RECINOS</w:t>
            </w:r>
            <w:proofErr w:type="gramEnd"/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MORALES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5BC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DC9A7F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FB78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 8,000.00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FA0A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5D1E213C" w14:textId="77777777" w:rsidTr="00652819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EA26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lastRenderedPageBreak/>
              <w:t>84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439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HENRY </w:t>
            </w:r>
            <w:proofErr w:type="gramStart"/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GIOVANNI  CORDÓN</w:t>
            </w:r>
            <w:proofErr w:type="gramEnd"/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Y CORDÓN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7B00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EA11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7C7E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12,000.00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BD69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458BF19B" w14:textId="77777777" w:rsidTr="0065281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EE8F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D62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VIVIAN ABIGAIL FLORES GRANADOS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F60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6F20F2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F9272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4,500.00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F18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069DE5D1" w14:textId="77777777" w:rsidTr="00652819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0A32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86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A87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JULIO </w:t>
            </w:r>
            <w:proofErr w:type="gramStart"/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EDGAR  GUZMÁN</w:t>
            </w:r>
            <w:proofErr w:type="gramEnd"/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OROZCO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18F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49D01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0CEB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 6,000.00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D31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5DC29AE2" w14:textId="77777777" w:rsidTr="0065281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341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87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C31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GUSTAVO </w:t>
            </w:r>
            <w:proofErr w:type="gramStart"/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ADOLFO  NOGUERA</w:t>
            </w:r>
            <w:proofErr w:type="gramEnd"/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MOTA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7C3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PARTICIPACIÓN Y ORGANIZACIÓN JUVENIL DEL DEPARTAMENTO DE ORGANIZACIÓN PARA LA PREVENCIÓN DE LA VIOLENCIA JUVENIL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F6ED3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67F3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4,000.00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C2C7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Q3,522.00</w:t>
            </w:r>
          </w:p>
        </w:tc>
      </w:tr>
      <w:tr w:rsidR="00652819" w:rsidRPr="00652819" w14:paraId="3378F37F" w14:textId="77777777" w:rsidTr="0065281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CBF2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88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CFA0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MAX </w:t>
            </w:r>
            <w:proofErr w:type="gramStart"/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RAUL  GIRÓN</w:t>
            </w:r>
            <w:proofErr w:type="gramEnd"/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CARDONA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F72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A07EB2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918E0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4,000.00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3BA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7481BD63" w14:textId="77777777" w:rsidTr="0065281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1EB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89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023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ELMER </w:t>
            </w:r>
            <w:proofErr w:type="gramStart"/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JOEL  MALDONADO</w:t>
            </w:r>
            <w:proofErr w:type="gramEnd"/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GUZMÁN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A02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126CB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11752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6,500.00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8E2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024BBBEB" w14:textId="77777777" w:rsidTr="0065281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B75A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lastRenderedPageBreak/>
              <w:t>90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56B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ASTRID </w:t>
            </w:r>
            <w:proofErr w:type="gramStart"/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VANESSA  MAURICIO</w:t>
            </w:r>
            <w:proofErr w:type="gramEnd"/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LÓPEZ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9C8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9585B0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695F2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6,000.00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1E3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0AA5C5D5" w14:textId="77777777" w:rsidTr="0065281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CAD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91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455F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EDVIN </w:t>
            </w:r>
            <w:proofErr w:type="gramStart"/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SAÚL  GONZÁLEZ</w:t>
            </w:r>
            <w:proofErr w:type="gramEnd"/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CAMPOS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2A20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55D49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9327F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5,000.00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2E7DC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75B1923F" w14:textId="77777777" w:rsidTr="00652819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26D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92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C5C0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ROSEMARY </w:t>
            </w:r>
            <w:proofErr w:type="gramStart"/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GUERRA  ORELLANA</w:t>
            </w:r>
            <w:proofErr w:type="gramEnd"/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DE CHANQUÍN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2BF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7BAA8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A893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 8,000.00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B9F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7F0D0604" w14:textId="77777777" w:rsidTr="00652819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605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93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CCB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SELVIN EMANUEL VEJAR GUTIERREZ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2E0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9275D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EF5F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 7,000.00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0E8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47EC9F97" w14:textId="77777777" w:rsidTr="00652819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CB16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94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904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DAMARIS FRANCISCA GUTIÉRREZ BARRIOS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3DFF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04297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6AAAC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 5,000.00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E3B10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6D71448F" w14:textId="77777777" w:rsidTr="00652819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3485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95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D4F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WENDY ARELY CABALLEROS DE LA CRUZ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241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EAFCDF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3C16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 5,500.00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E782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30F8BB00" w14:textId="77777777" w:rsidTr="0065281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0161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lastRenderedPageBreak/>
              <w:t>96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38CF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DIMAR </w:t>
            </w:r>
            <w:proofErr w:type="gramStart"/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JOSUÉ  SALGUERO</w:t>
            </w:r>
            <w:proofErr w:type="gramEnd"/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GALDÁMEZ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4FD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PARTICIPACIÓN Y ORGANIZACIÓN JUVENIL DEL DEPARTAMENTO DE ORGANIZACIÓN PARA LA PREVENCIÓN DE LA VIOLENCIA JUVENIL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6FC180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F0F89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10,000.00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D1E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Q4,345.00</w:t>
            </w:r>
          </w:p>
        </w:tc>
      </w:tr>
      <w:tr w:rsidR="00652819" w:rsidRPr="00652819" w14:paraId="772F3104" w14:textId="77777777" w:rsidTr="00652819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AC34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97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FB5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SILVIA LUCRECIA ORTÍZ OJER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5CC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10F0E0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565C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 7,500.00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EDAD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5E1F16EF" w14:textId="77777777" w:rsidTr="0065281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8536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98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4E1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MARÍA CELESTE CAROLINA TORRES ALFARO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A09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22CCB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3E03F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6,000.00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960C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7EE60D4A" w14:textId="77777777" w:rsidTr="00652819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C11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99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694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CRISTINA LISETH LÓPEZ GRAMAJO DE MALDONADO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54B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FC7919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E89B9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 7,500.00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66FA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19FDC918" w14:textId="77777777" w:rsidTr="00652819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D5E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E3A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SILVIA LUCRECIA XITUMUL SIQUE DE CALATE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4F7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6355BC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CF9A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10,000.00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FB99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78C51C2C" w14:textId="77777777" w:rsidTr="00652819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4D2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83D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GUSTAVO </w:t>
            </w:r>
            <w:proofErr w:type="gramStart"/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ADOLFO  LÓPEZ</w:t>
            </w:r>
            <w:proofErr w:type="gramEnd"/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MÉNDEZ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E10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PARTICIPACIÓN Y ORGANIZACIÓN JUVENIL DEL DEPARTAMENTO DE ORGANIZACIÓN PARA LA PREVENCIÓN DE LA VIOLENCIA JUVENIL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32F6A2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C489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 6,000.00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BB59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7D5D1AAA" w14:textId="77777777" w:rsidTr="00652819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6B1D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lastRenderedPageBreak/>
              <w:t>102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F6F2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SILVIA MARÍA GONZÁLEZ REYES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6F1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B8A2A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44CF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 8,000.00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5C0C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5E54041E" w14:textId="77777777" w:rsidTr="0065281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DD1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103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77D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SHEILI MARIANA </w:t>
            </w:r>
            <w:proofErr w:type="gramStart"/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STEPHANELLI  ZAMORA</w:t>
            </w:r>
            <w:proofErr w:type="gramEnd"/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LÓPEZ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A39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GÉNERO Y MULTICULTURALIDAD DEL DEPARTAMENTO DE ORGANIZACIÓN COMUNITARIA PARA LA PREVENCIÓN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3055DC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AD022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81D0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18D24069" w14:textId="77777777" w:rsidTr="0065281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E0F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5D6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LUZ MARÍA DE </w:t>
            </w:r>
            <w:proofErr w:type="gramStart"/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JESÚS  ALVIZURES</w:t>
            </w:r>
            <w:proofErr w:type="gramEnd"/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 CIFUENTES DE ALVIZURES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84BF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GÉNERO Y MULTICULTURALIDAD DEL DEPARTAMENTO DE ORGANIZACIÓN COMUNITARIA PARA LA PREVENCIÓN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4E7A0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CA5A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9,000.00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ADCB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2B3E596B" w14:textId="77777777" w:rsidTr="00652819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AD2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5CB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ADA LEONOR   GÓMEZ GONZÁLEZ DE CONTRERAS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2D52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GÉNERO Y MULTICULTURALIDAD DEL DEPARTAMENTO DE ORGANIZACIÓN COMUNITARIA PARA LA PREVENCIÓN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8C8B0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DE55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 6,000.00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AF7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6D66A884" w14:textId="77777777" w:rsidTr="0065281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2FC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106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6080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SANDRA </w:t>
            </w:r>
            <w:proofErr w:type="gramStart"/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IXMUCANÉ  CONÓS</w:t>
            </w:r>
            <w:proofErr w:type="gramEnd"/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TELÓN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D05C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GÉNERO Y MULTICULTURALIDAD DEL DEPARTAMENTO DE ORGANIZACIÓN COMUNITARIA PARA LA PREVENCIÓN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FA4CA9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BD72C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6,000.00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A7C7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1874F01B" w14:textId="77777777" w:rsidTr="00652819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B96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107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879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YASMIN </w:t>
            </w:r>
            <w:proofErr w:type="gramStart"/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LECKSANDRA  CANASTUJ</w:t>
            </w:r>
            <w:proofErr w:type="gramEnd"/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COTOM DE RIVERA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A56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GÉNERO Y MULTICULTURALIDAD DEL DEPARTAMENTO DE ORGANIZACIÓN COMUNITARIA PARA LA PREVENCIÓN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36B8A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5E762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 6,000.00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6DD9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38CA3927" w14:textId="77777777" w:rsidTr="0065281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003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lastRenderedPageBreak/>
              <w:t>108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37F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ANDREA LUCÍA VALENZUELA CAAL DE LEÓN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CD7C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GÉNERO Y MULTICULTURALIDAD DEL DEPARTAMENTO DE ORGANIZACIÓN COMUNITARIA PARA LA PREVENCIÓN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83BDD9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729B0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6,000.00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288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6978B94B" w14:textId="77777777" w:rsidTr="00652819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F67E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109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07D9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VILMA ELIZABETH LUCAS DEL CID DE AVILA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DE2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GÉNERO Y MULTICULTURALIDAD DEL DEPARTAMENTO DE ORGANIZACIÓN COMUNITARIA PARA LA PREVENCIÓN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DD9112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34DC2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 9,000.00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AECB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5E9FD2C1" w14:textId="77777777" w:rsidTr="00652819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59A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024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EUNICE ELIZABET GIRÓN GUZMÁN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665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GÉNERO Y MULTICULTURALIDAD DEL DEPARTAMENTO DE ORGANIZACIÓN COMUNITARIA PARA LA PREVENCIÓN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C39CE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64C3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10,000.00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5AF3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356306A6" w14:textId="77777777" w:rsidTr="0065281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270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2D7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MARIA ALEJANDRA CHACÓN GALLINA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9DC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GÉNERO Y MULTICULTURALIDAD DEL DEPARTAMENTO DE ORGANIZACIÓN COMUNITARIA PARA LA PREVENCIÓN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89A9D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49E8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8,000.00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3691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10091C03" w14:textId="77777777" w:rsidTr="00652819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2D4D0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112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067C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JOSÉ MANUEL GARCÍA ISPACHE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6B22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INFORMÁTICA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2ED802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1AAB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6,500.00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9D6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70D5FECB" w14:textId="77777777" w:rsidTr="00652819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5D5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113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43B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JANIO </w:t>
            </w:r>
            <w:proofErr w:type="gramStart"/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MARVIN  MORALES</w:t>
            </w:r>
            <w:proofErr w:type="gramEnd"/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GONZALEZ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FDF9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INFORMÁTICA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B43DA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D333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 8,000.00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83C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24A0A593" w14:textId="77777777" w:rsidTr="00652819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B6F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2070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JUAN </w:t>
            </w:r>
            <w:proofErr w:type="gramStart"/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LUIS  CALDERÓN</w:t>
            </w:r>
            <w:proofErr w:type="gramEnd"/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AYALA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221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INFORMÁTICA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115EB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B703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4,500.00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CD0BC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7C8E716F" w14:textId="77777777" w:rsidTr="00652819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CB3BF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lastRenderedPageBreak/>
              <w:t>115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7AD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JUAN GABRIEL REYES FLORES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0C0F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INFORMÁTICA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24444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C7E22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4,500.00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C17C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29B65C73" w14:textId="77777777" w:rsidTr="00652819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A2C9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116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F5C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DAVID </w:t>
            </w:r>
            <w:proofErr w:type="gramStart"/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ALEJANDRO  HERNÁNDEZ</w:t>
            </w:r>
            <w:proofErr w:type="gramEnd"/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DE LEÓN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976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DEPARTAMENTO DE ANÁLISIS E INVESTIGACIÓN SOCIO-DELICTUAL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5D288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8A24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10,000.00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6527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73BFAB8D" w14:textId="77777777" w:rsidTr="00652819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6A9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117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E3C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HUGO </w:t>
            </w:r>
            <w:proofErr w:type="gramStart"/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RENÉ  RAMOS</w:t>
            </w:r>
            <w:proofErr w:type="gramEnd"/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Y RAMOS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FB7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42059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D2C39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 9,000.00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673A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292945CC" w14:textId="77777777" w:rsidTr="00652819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30F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118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41F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NORA DEL </w:t>
            </w:r>
            <w:proofErr w:type="gramStart"/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CARMEN  RAMÓN</w:t>
            </w:r>
            <w:proofErr w:type="gramEnd"/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GUERRA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45D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F185D9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8C4E0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 8,000.00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A6B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11F2BEB9" w14:textId="77777777" w:rsidTr="0065281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766FF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119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0DD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MICHAEL </w:t>
            </w:r>
            <w:proofErr w:type="gramStart"/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ALEXANDER  TAHAY</w:t>
            </w:r>
            <w:proofErr w:type="gramEnd"/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CARRILLO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DCB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C1B8F0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096F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826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56B72CD6" w14:textId="77777777" w:rsidTr="00652819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B7FE0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120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757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ZOILA </w:t>
            </w:r>
            <w:proofErr w:type="gramStart"/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EDITH  MORENO</w:t>
            </w:r>
            <w:proofErr w:type="gramEnd"/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BURGOS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105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A4512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997D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 8,000.00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2CAB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3A0918DC" w14:textId="77777777" w:rsidTr="00652819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F89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937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ANTOLINA </w:t>
            </w:r>
            <w:proofErr w:type="gramStart"/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MARILY  DE</w:t>
            </w:r>
            <w:proofErr w:type="gramEnd"/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LEÓN DE LEÓN 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470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D3478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C4B1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 6,000.00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19B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29258C70" w14:textId="77777777" w:rsidTr="0065281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7D2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122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E53C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MELVIN </w:t>
            </w:r>
            <w:proofErr w:type="gramStart"/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IVAN  GONZALEZ</w:t>
            </w:r>
            <w:proofErr w:type="gramEnd"/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ENRIQUEZ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305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ABA26C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2C5D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   645.16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D140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36E9DF15" w14:textId="77777777" w:rsidTr="0065281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95F6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123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787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ROCÍO </w:t>
            </w:r>
            <w:proofErr w:type="gramStart"/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ARICELDA  MÉNDEZ</w:t>
            </w:r>
            <w:proofErr w:type="gramEnd"/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FLORES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B24C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9EFFF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DEE4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9,000.00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C2F29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34990A97" w14:textId="77777777" w:rsidTr="00652819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026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124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BE6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CLAUDIA MARISOL   HERRERA ESPINOZA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238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C7B44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AD16C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 3,548.39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0E25F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4A7DA11E" w14:textId="77777777" w:rsidTr="0065281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FF8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125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7CA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CARLOS MOISÉS   OVALLE VÁSQUEZ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973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73DC2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1613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7,500.00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C4D4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0D1E99C0" w14:textId="77777777" w:rsidTr="0065281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ACD32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126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D41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VAYRON RODERICO   HERRERA MÉRIDA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BFB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FA592C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BF11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6,000.00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957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474813A2" w14:textId="77777777" w:rsidTr="00652819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11F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127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524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VICTOR </w:t>
            </w:r>
            <w:proofErr w:type="gramStart"/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HUGO  CASTILLO</w:t>
            </w:r>
            <w:proofErr w:type="gramEnd"/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ROBLES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38F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F17CDF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05280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 9,000.00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9CA0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7918D1A7" w14:textId="77777777" w:rsidTr="0065281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60452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128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88C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YAQUILY </w:t>
            </w:r>
            <w:proofErr w:type="gramStart"/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BEATRÍZ  HERNÁNDEZ</w:t>
            </w:r>
            <w:proofErr w:type="gramEnd"/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CORADO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A6C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6690EF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2F19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5,500.00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B4D1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04D0BB62" w14:textId="77777777" w:rsidTr="0065281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E842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129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F7B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WILLY </w:t>
            </w:r>
            <w:proofErr w:type="gramStart"/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ROBERTO  HERNÁNDEZ</w:t>
            </w:r>
            <w:proofErr w:type="gramEnd"/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DE LEÓN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8CE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3BA7A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C7A6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5,000.00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AF9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647168A6" w14:textId="77777777" w:rsidTr="00652819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4B8F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130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8630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ALLAN </w:t>
            </w:r>
            <w:proofErr w:type="gramStart"/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FRANCISCO  FERNÁNDEZ</w:t>
            </w:r>
            <w:proofErr w:type="gramEnd"/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GARCÍA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C61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50345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52C00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 9,000.00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5C48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08530496" w14:textId="77777777" w:rsidTr="00652819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A0F0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131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01F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NIDIA </w:t>
            </w:r>
            <w:proofErr w:type="gramStart"/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MARYORY  ORELLANA</w:t>
            </w:r>
            <w:proofErr w:type="gramEnd"/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MADRID DE DUBÓN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0E0F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CB518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3A07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 6,000.00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F581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6A2007FE" w14:textId="77777777" w:rsidTr="0065281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91A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132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D4F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ASTRID </w:t>
            </w:r>
            <w:proofErr w:type="gramStart"/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LUCÍA  QUIÑONEZ</w:t>
            </w:r>
            <w:proofErr w:type="gramEnd"/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CAMEY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A46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94D95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1CB99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5,000.00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C77E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603C4991" w14:textId="77777777" w:rsidTr="00652819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F94E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133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7460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KRYSTHEL CELESTE MÉNDEZ LEMUS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4B4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55032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64AD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12,000.00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7D2F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48609A10" w14:textId="77777777" w:rsidTr="00652819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232F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134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7DF2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VICTORIA GRICELA SÁNCHEZ MARROQUÍN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6569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B8455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8C61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 6,500.00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33B2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04D2D5EF" w14:textId="77777777" w:rsidTr="0065281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3245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135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FC5C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JOSÉ LUIS MURALLES VÉLIZ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337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9CE7C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4495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6,500.00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0B5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5A72221C" w14:textId="77777777" w:rsidTr="0065281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F6B0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7A2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DIEGO ALEXANDER RODRÍGUEZ AGOSTO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741C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421AC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9C96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324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593E807C" w14:textId="77777777" w:rsidTr="00652819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369F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137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ABE9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MÓNICA INES   TAX SOLVAL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C86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062C6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262C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 8,500.00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453C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29B4EF03" w14:textId="77777777" w:rsidTr="00652819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3FFA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138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2F2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JENIFFER </w:t>
            </w:r>
            <w:proofErr w:type="gramStart"/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CAROLINA  JUAREZ</w:t>
            </w:r>
            <w:proofErr w:type="gramEnd"/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ORELLANA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5B9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D16B7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41DA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 7,000.00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5C3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04E64A5A" w14:textId="77777777" w:rsidTr="0065281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21C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9BE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JULIO UWALDO CAAL LUC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AC02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07A05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E2A3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5,000.00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D50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5C747D54" w14:textId="77777777" w:rsidTr="00652819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210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140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1A0C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proofErr w:type="gramStart"/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VALENTÍN  LÓPEZ</w:t>
            </w:r>
            <w:proofErr w:type="gramEnd"/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</w:t>
            </w:r>
            <w:proofErr w:type="spellStart"/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LÓPEZ</w:t>
            </w:r>
            <w:proofErr w:type="spellEnd"/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33C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64FEB0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B4B8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10,000.00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E411C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08B8D839" w14:textId="77777777" w:rsidTr="0065281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8D52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141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50F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ALLISON </w:t>
            </w:r>
            <w:proofErr w:type="gramStart"/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MICHELLE  FLORES</w:t>
            </w:r>
            <w:proofErr w:type="gramEnd"/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SANTA MARÍA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D3A99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ORGANIZACIÓN METROPOLITANA DEL DEPARTAMENTO DE ORGANIZACIÓN COMUNITARIA PARA LA PREVENCIÓN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2DC6C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F161C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6,000.00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FFFE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4501699B" w14:textId="77777777" w:rsidTr="00652819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C8F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142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7A4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ERICK AMILCAR   PÉREZ NAVAS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1D5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ORGANIZACIÓN METROPOLITANA DEL DEPARTAMENTO DE ORGANIZACIÓN COMUNITARIA PARA LA PREVENCIÓN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8C256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41DB0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 7,000.00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3BC0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5CB661C5" w14:textId="77777777" w:rsidTr="0065281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D2BF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143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4F3C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PABLO </w:t>
            </w:r>
            <w:proofErr w:type="gramStart"/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RAÚL  MEDA</w:t>
            </w:r>
            <w:proofErr w:type="gramEnd"/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SALAZAR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ACF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ORGANIZACIÓN METROPOLITANA DEL DEPARTAMENTO DE ORGANIZACIÓN COMUNITARIA PARA LA PREVENCIÓN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DFE5A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A2FC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6,000.00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7C5A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3D2A6152" w14:textId="77777777" w:rsidTr="0065281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B52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144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A8C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ELBA </w:t>
            </w:r>
            <w:proofErr w:type="gramStart"/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REGINA  CURUP</w:t>
            </w:r>
            <w:proofErr w:type="gramEnd"/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LOCÓN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A27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ORGANIZACIÓN METROPOLITANA DEL DEPARTAMENTO DE ORGANIZACIÓN COMUNITARIA PARA LA PREVENCIÓN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8DEC8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8775F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4,500.00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8607C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5A50DE1C" w14:textId="77777777" w:rsidTr="00652819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44C5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145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D53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JOSUÉ GILBERTO MIZRAÍM GONZÁLEZ BÁRCENAS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2FE9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PARTICIPACIÓN Y ORGANIZACIÓN JUVENIL DEL DEPARTAMENTO DE ORGANIZACIÓN PARA LA PREVENCIÓN DE LA VIOLENCIA JUVENIL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0AFFCC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SERVICIOS TÉCNICOS 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3FC2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 7,000.00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CD269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3D296E00" w14:textId="77777777" w:rsidTr="0065281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5BB7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146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1E7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CÉSAR FRANCISCO BARRENO CASTILLO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A67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PARTICIPACIÓN Y ORGANIZACIÓN JUVENIL DEL DEPARTAMENTO DE ORGANIZACIÓN PARA LA PREVENCIÓN DE LA VIOLENCIA JUVENIL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44873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3D8A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9,000.00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E3F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4BF61DED" w14:textId="77777777" w:rsidTr="0065281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DD0F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147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5AD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FÁTIMA VERÓNICA ARCHILA MORALES DE RIVERA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AC1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PARTICIPACIÓN Y ORGANIZACIÓN JUVENIL DEL DEPARTAMENTO DE ORGANIZACIÓN PARA LA PREVENCIÓN DE LA VIOLENCIA JUVENIL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62D5B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D86A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5,000.00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7ED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08EF7871" w14:textId="77777777" w:rsidTr="0065281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6F7CC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148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19C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GLENDY ELIZABETH MEJIA SANDOVAL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20B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PARTICIPACIÓN Y ORGANIZACIÓN JUVENIL DEL DEPARTAMENTO DE ORGANIZACIÓN PARA LA PREVENCIÓN DE LA VIOLENCIA JUVENIL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FDBBE9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EB2A9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6,000.00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CF2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0AB94F4E" w14:textId="77777777" w:rsidTr="0065281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2AF0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149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399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MAURICIO ASTDRUBAL </w:t>
            </w:r>
            <w:proofErr w:type="gramStart"/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ALFREDO  DE</w:t>
            </w:r>
            <w:proofErr w:type="gramEnd"/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LEÓN CRUZ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229C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PARTICIPACIÓN Y ORGANIZACIÓN JUVENIL DEL DEPARTAMENTO DE ORGANIZACIÓN PARA LA PREVENCIÓN DE LA VIOLENCIA JUVENIL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C7AE10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D6B2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9,000.00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4EB7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6C8474F4" w14:textId="77777777" w:rsidTr="0065281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238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150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A540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ANGEL EDUARDO   GÓMEZ TURUY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5799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PARTICIPACIÓN Y ORGANIZACIÓN JUVENIL DEL DEPARTAMENTO DE ORGANIZACIÓN </w:t>
            </w: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>PARA LA PREVENCIÓN DE LA VIOLENCIA JUVENIL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D1872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A1B9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1DF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Q2,512.00</w:t>
            </w:r>
          </w:p>
        </w:tc>
      </w:tr>
      <w:tr w:rsidR="00652819" w:rsidRPr="00652819" w14:paraId="56B059AE" w14:textId="77777777" w:rsidTr="0065281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7A7F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151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2A7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BRYAN ANTONIO   DE LEÓN LOPEZ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BD2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PARTICIPACIÓN Y ORGANIZACIÓN JUVENIL DEL DEPARTAMENTO DE ORGANIZACIÓN PARA LA PREVENCIÓN DE LA VIOLENCIA JUVENIL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250AD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D77C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E470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Q456.00</w:t>
            </w:r>
          </w:p>
        </w:tc>
      </w:tr>
      <w:tr w:rsidR="00652819" w:rsidRPr="00652819" w14:paraId="477753DE" w14:textId="77777777" w:rsidTr="00652819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D3C8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152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07F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ANGÉLICA ESTHER   GIRÓN BAUTISTA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662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PARTICIPACIÓN Y ORGANIZACIÓN JUVENIL DEL DEPARTAMENTO DE ORGANIZACIÓN PARA LA PREVENCIÓN DE LA VIOLENCIA JUVENIL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917ED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C352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 6,000.00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0FB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79A2B5A7" w14:textId="77777777" w:rsidTr="0065281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3F9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153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884C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HEIMY SISSETH   PEREZ VALENZUELA DE TIU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B7A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PARTICIPACIÓN Y ORGANIZACIÓN JUVENIL DEL DEPARTAMENTO DE ORGANIZACIÓN PARA LA PREVENCIÓN DE LA VIOLENCIA JUVENIL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2F7F2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E9E5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6,000.00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D43E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1A9CD25C" w14:textId="77777777" w:rsidTr="0065281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C57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154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8BE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GLENDA LORENA   GUZMÁN CATZÚN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C169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PARTICIPACIÓN Y ORGANIZACIÓN JUVENIL DEL DEPARTAMENTO DE ORGANIZACIÓN PARA LA PREVENCIÓN DE LA VIOLENCIA JUVENIL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7E9E3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9030C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4,000.00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8D0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7D90997E" w14:textId="77777777" w:rsidTr="0065281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C939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155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533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GIOVANNI </w:t>
            </w:r>
            <w:proofErr w:type="gramStart"/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ESTUARDO  GARCÍA</w:t>
            </w:r>
            <w:proofErr w:type="gramEnd"/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LÓPEZ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5812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PARTICIPACIÓN Y ORGANIZACIÓN JUVENIL DEL DEPARTAMENTO DE ORGANIZACIÓN PARA LA PREVENCIÓN DE LA VIOLENCIA JUVENIL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9A846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54EE9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4,000.00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1A09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29A9EC88" w14:textId="77777777" w:rsidTr="0065281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D68E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156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BEE2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EDRAS ABIHAIL GUILLÉN ESPINOZA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A59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PARTICIPACIÓN Y ORGANIZACIÓN JUVENIL DEL DEPARTAMENTO DE ORGANIZACIÓN PARA LA PREVENCIÓN DE LA VIOLENCIA JUVENIL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3D6242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F2DA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5,000.00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66769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09789E13" w14:textId="77777777" w:rsidTr="00652819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3D88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157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729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JEFFREY </w:t>
            </w:r>
            <w:proofErr w:type="gramStart"/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ALEXANDER  ALVIZURES</w:t>
            </w:r>
            <w:proofErr w:type="gramEnd"/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LÓPEZ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992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PARTICIPACIÓN Y ORGANIZACIÓN JUVENIL DEL DEPARTAMENTO DE ORGANIZACIÓN PARA LA PREVENCIÓN DE LA VIOLENCIA JUVENIL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7ED4B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294D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 4,000.00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F6AF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43A6362A" w14:textId="77777777" w:rsidTr="00652819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F42C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158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41CF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LUZ MARÍA DEL ROSARIO ORELLANA PINEDA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6590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PARTICIPACIÓN Y ORGANIZACIÓN JUVENIL DEL DEPARTAMENTO DE ORGANIZACIÓN PARA LA PREVENCIÓN DE LA VIOLENCIA JUVENIL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52041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43B8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 7,000.00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7AF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27A3939E" w14:textId="77777777" w:rsidTr="00652819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8BA5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159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16E2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ALICIA ELIZABETH COY CHOCOOJ DE SALAZAR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CB4C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PARTICIPACIÓN Y ORGANIZACIÓN JUVENIL DEL DEPARTAMENTO DE ORGANIZACIÓN PARA LA PREVENCIÓN DE LA VIOLENCIA JUVENIL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AEEB5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836EF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 5,000.00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5B19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592973B2" w14:textId="77777777" w:rsidTr="00652819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2DD7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lastRenderedPageBreak/>
              <w:t>160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88CC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EVELISSA ESTRADA REYES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FC42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PARTICIPACIÓN Y ORGANIZACIÓN JUVENIL DEL DEPARTAMENTO DE ORGANIZACIÓN PARA LA PREVENCIÓN DE LA VIOLENCIA JUVENIL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BC5D72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9C6C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 7,000.00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C0E3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608498CC" w14:textId="77777777" w:rsidTr="00652819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644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161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F83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JOHANA AMAPOLA SOBERANIS WINTER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62EC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PARTICIPACIÓN Y ORGANIZACIÓN JUVENIL DEL DEPARTAMENTO DE ORGANIZACIÓN PARA LA PREVENCIÓN DE LA VIOLENCIA JUVENIL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15C4C2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A3C30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 8,500.00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E4F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28F43176" w14:textId="77777777" w:rsidTr="0065281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B09C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162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3D19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DULCE </w:t>
            </w:r>
            <w:proofErr w:type="gramStart"/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MARIA  COROY</w:t>
            </w:r>
            <w:proofErr w:type="gramEnd"/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PAJARITO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953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6E399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53172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6D48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58B99039" w14:textId="77777777" w:rsidTr="00652819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A3D5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163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9C7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MILVIA GRACIELA LÓPEZ FIGUEROA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0A8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F37E3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EAF8C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10,000.00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48F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6A613465" w14:textId="77777777" w:rsidTr="00652819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C45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164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B53F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KATHERINE GUISELA   VASQUEZ BARRERA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F1B9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DE3D1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B8BE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 7,000.00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3EFB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3F1026B8" w14:textId="77777777" w:rsidTr="00652819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07F2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165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8F0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MARÍA </w:t>
            </w:r>
            <w:proofErr w:type="gramStart"/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OFELIA  CASTRO</w:t>
            </w:r>
            <w:proofErr w:type="gramEnd"/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CHICOL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D22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2FA8E9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FD9D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 7,000.00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2BC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10B38CA5" w14:textId="77777777" w:rsidTr="00652819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27E0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lastRenderedPageBreak/>
              <w:t>166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9DB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MÉLIDA YECENI   VÁSQUEZ SUCHITE DE GUERRA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00B9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C37620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776F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 9,000.00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338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2E327750" w14:textId="77777777" w:rsidTr="00652819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52EF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167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6F1F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GLENDA </w:t>
            </w:r>
            <w:proofErr w:type="gramStart"/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ALCIRA  GONZALEZ</w:t>
            </w:r>
            <w:proofErr w:type="gramEnd"/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AGUILAR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B900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5A0C7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C23E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 8,000.00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AB22F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42790FEB" w14:textId="77777777" w:rsidTr="00652819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8016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168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390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EMILIA </w:t>
            </w:r>
            <w:proofErr w:type="gramStart"/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MARGARITA  RIVAS</w:t>
            </w:r>
            <w:proofErr w:type="gramEnd"/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264C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72209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8A80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12,000.00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3F63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0C10BE5F" w14:textId="77777777" w:rsidTr="00652819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47AE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169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6D5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proofErr w:type="gramStart"/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DOLORES  LIMA</w:t>
            </w:r>
            <w:proofErr w:type="gramEnd"/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LEÓN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EED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F9278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DA70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13,000.00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D9A99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6336036E" w14:textId="77777777" w:rsidTr="00652819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ED5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170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2B7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MILDRED </w:t>
            </w:r>
            <w:proofErr w:type="gramStart"/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JOHANA  TUYUC</w:t>
            </w:r>
            <w:proofErr w:type="gramEnd"/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ABAJ DE PÉREZ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E82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908A1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E97B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 8,000.00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EBE4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6543386A" w14:textId="77777777" w:rsidTr="00652819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6CC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171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C62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DANIELA FERNANDA MORAZÁN ROSALES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52D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0C839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19D0F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 6,000.00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33AC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1AA6E2FB" w14:textId="77777777" w:rsidTr="00652819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1CF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lastRenderedPageBreak/>
              <w:t>172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142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ANGELITA ILEANA CASTILLO MOTA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457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5F2D1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1A80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10,000.00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87BEC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4C580828" w14:textId="77777777" w:rsidTr="00652819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6D49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173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428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JENNIFFER BEATRIZ RAMÍREZ GUERRA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8AB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135000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0D39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10,000.00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F530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2B14F176" w14:textId="77777777" w:rsidTr="00652819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DB89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174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DBA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DALIA HORTENCIA CHUY CHOJOJ DE GOMEZ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B5D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F8A05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D16E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10,000.00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A2AF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5C39D6F3" w14:textId="77777777" w:rsidTr="00652819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0632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175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8D3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BETSY MABARETH GUZMÁN PÉREZ DE GONZÁLEZ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999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1D3629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3B51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10,000.00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6DFF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550012FB" w14:textId="77777777" w:rsidTr="00652819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FD2C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176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531C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KIMBERLY FABIOLA RAMIREZ VARGAS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0FA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BA08C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094D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10,000.00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B2F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732B2566" w14:textId="77777777" w:rsidTr="00652819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06F0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177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2AA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AURA ALICIA CARPIO RECINOS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760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F4909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C6EA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 7,000.00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D4560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15079DDE" w14:textId="77777777" w:rsidTr="00652819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6BCB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lastRenderedPageBreak/>
              <w:t>178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2362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BRENDA JUDITH GARCÍA PÉREZ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2B1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4EC59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EAFC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10,000.00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7C0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2D571BED" w14:textId="77777777" w:rsidTr="00652819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FD2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179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A12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MIRNA ARACELY MILIÁN MIGUEL DE SALDAÑA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22C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E1A67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C834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 7,000.00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4A5B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006B17D9" w14:textId="77777777" w:rsidTr="00652819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2BE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180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86AC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proofErr w:type="gramStart"/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MARYCARMEN  GUTIÉRREZ</w:t>
            </w:r>
            <w:proofErr w:type="gramEnd"/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</w:t>
            </w:r>
            <w:proofErr w:type="spellStart"/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GUTIÉRREZ</w:t>
            </w:r>
            <w:proofErr w:type="spellEnd"/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3AD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RECURSOS HUMANOS DEL DEPARTAMENTO ADMINISTRATIVO FINANCIERO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20507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SERVICIOS TÉCNICOS 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B3FC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 7,500.00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A22EF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3F9FECB5" w14:textId="77777777" w:rsidTr="00652819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9E5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181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9C5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PATRICIA </w:t>
            </w:r>
            <w:proofErr w:type="gramStart"/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LIZETTE  CÁRDENAS</w:t>
            </w:r>
            <w:proofErr w:type="gramEnd"/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GARCÍA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625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RECURSOS HUMANOS DEL DEPARTAMENTO ADMINISTRATIVO FINANCIERO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641E1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214B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10,000.00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1A692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39358359" w14:textId="77777777" w:rsidTr="00652819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8A209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182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1BA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ALVARO </w:t>
            </w:r>
            <w:proofErr w:type="gramStart"/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DANIEL  VELÁSQUEZ</w:t>
            </w:r>
            <w:proofErr w:type="gramEnd"/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PINEDA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63D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RECURSOS HUMANOS DEL DEPARTAMENTO ADMINISTRATIVO FINANCIERO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F4A29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E6E40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 7,500.00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8363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34B82C2B" w14:textId="77777777" w:rsidTr="00652819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CC85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183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B29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ANA </w:t>
            </w:r>
            <w:proofErr w:type="gramStart"/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LUCÍA  PINEDA</w:t>
            </w:r>
            <w:proofErr w:type="gramEnd"/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SALAVERRÍA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08A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RECURSOS HUMANOS DEL DEPARTAMENTO ADMINISTRATIVO FINANCIERO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C082B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31F0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8,000.00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136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325118B3" w14:textId="77777777" w:rsidTr="00652819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32DC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184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CF1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KARLA </w:t>
            </w:r>
            <w:proofErr w:type="gramStart"/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GABRIELA  MAYORGA</w:t>
            </w:r>
            <w:proofErr w:type="gramEnd"/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BOSQUE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069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RECURSOS HUMANOS DEL DEPARTAMENTO ADMINISTRATIVO FINANCIERO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D9A94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0854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10,000.00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B9C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5723BC69" w14:textId="77777777" w:rsidTr="00652819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60F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185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F10C" w14:textId="77777777" w:rsidR="00652819" w:rsidRPr="00857804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857804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JEANNYFER DALLANA   VÉLIZ MAYÉN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230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RECURSOS HUMANOS DEL DEPARTAMENTO ADMINISTRATIVO FINANCIERO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5D1922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A0EB0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8,500.00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2278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534FCF24" w14:textId="77777777" w:rsidTr="00652819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FBD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186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059A" w14:textId="77777777" w:rsidR="00652819" w:rsidRPr="00857804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857804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HILDA DINORA   CHÁVEZ CAMEROS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BC0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RECURSOS HUMANOS DEL DEPARTAMENTO ADMINISTRATIVO FINANCIERO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459B7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A6FBC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7,500.00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660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08C710DE" w14:textId="77777777" w:rsidTr="00652819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858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187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3428" w14:textId="77777777" w:rsidR="00652819" w:rsidRPr="00857804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857804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BRYAN </w:t>
            </w:r>
            <w:proofErr w:type="gramStart"/>
            <w:r w:rsidRPr="00857804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OSMEO  CARÍAS</w:t>
            </w:r>
            <w:proofErr w:type="gramEnd"/>
            <w:r w:rsidRPr="00857804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GODOY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DCB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TESORERÍA DEL DEPARTAMENTO ADMINISTRATIVO FINANCIERO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EC226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0271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 7,000.00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E2F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29379C05" w14:textId="77777777" w:rsidTr="00652819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EDBE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188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2328" w14:textId="77777777" w:rsidR="00652819" w:rsidRPr="00857804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857804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JONATHAN ENRIQUE MARTINEZ RUANO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8122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ALMACÉN DEL DEPARTAMENTO ADMINISTRATIVO FINANCIERO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F2D9C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8AA3C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6,000.00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BA02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38A2B499" w14:textId="77777777" w:rsidTr="00652819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359F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189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EB61" w14:textId="77777777" w:rsidR="00652819" w:rsidRPr="00857804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857804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BYRON NOÉ ESTRADA MÉNDEZ 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C12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ASESORÍA JURÍDICA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53CC7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8BBE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15,000.00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E38F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16D657E7" w14:textId="77777777" w:rsidTr="00652819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2EA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190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3A59" w14:textId="77777777" w:rsidR="00652819" w:rsidRPr="00857804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857804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OLIVIA NATIVIDAD CASTAÑÓN GONZÁLEZ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29F9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APOYO LOGÍSTICO DEL DEPARTAMENTO ADMINISTRATIVO FINANCIERO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C2ED6F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B62BC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 1,419.35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B4F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62FEE777" w14:textId="77777777" w:rsidTr="00652819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E92C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191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15ED" w14:textId="77777777" w:rsidR="00652819" w:rsidRPr="00857804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857804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PABLO DANIEL SANDOVAL GONZÁLEZ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EFE0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ALMACÉN DEL DEPARTAMENTO ADMINISTRATIVO FINANCIERO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1C48D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3C34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6,000.00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7BD8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736A6344" w14:textId="77777777" w:rsidTr="0065281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B0FF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lastRenderedPageBreak/>
              <w:t>192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0EA3" w14:textId="77777777" w:rsidR="00652819" w:rsidRPr="00857804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857804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MARÍA CELESTE CASTELLANOS RODRIGUEZ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618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DEPARTAMENTO ADMINISTRATIVO FINANCIERO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A62C00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2C44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7,500.00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1C90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1709053A" w14:textId="77777777" w:rsidTr="00652819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115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193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8807" w14:textId="77777777" w:rsidR="00652819" w:rsidRPr="00857804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857804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GINGER MELISSA DE LEON RUIZ DE FLORES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68AF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INVENTARIOS DEL DEPARTAMENTO ADMINISTRATIVO FINANCIERO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0C9E2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DA17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6,000.00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4AB0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0E538BE1" w14:textId="77777777" w:rsidTr="00652819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39E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194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C608" w14:textId="77777777" w:rsidR="00652819" w:rsidRPr="00857804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857804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DARWIN ESTUARDO ORTÍZ BARRIOS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F17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COMPRAS DEL DEPARTAMENTO ADMINISTRATIVO FINANCIERO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33D31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6256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7,500.00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803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6833E70C" w14:textId="77777777" w:rsidTr="00652819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9F36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195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A1C0" w14:textId="77777777" w:rsidR="00652819" w:rsidRPr="00857804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857804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DIEGO FERNANDO GÓMEZ ZAYAS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ED9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ALMACÉN DEL DEPARTAMENTO ADMINISTRATIVO FINANCIERO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F94F9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037F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 6,000.00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0CBB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4A1C0633" w14:textId="77777777" w:rsidTr="00652819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3A0B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196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286E" w14:textId="77777777" w:rsidR="00652819" w:rsidRPr="00857804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857804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HEISSA MARIOLA RABANALES POJOY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D44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DEPARTAMENTO ADMINISTRATIVO FINANCIERO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5CC392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783B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6,000.00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4EED9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3656118F" w14:textId="77777777" w:rsidTr="00652819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A6AC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197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EDA6" w14:textId="77777777" w:rsidR="00652819" w:rsidRPr="00857804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857804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STEPHANIE MARÍA RODAS CAMEL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D8FC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RECURSOS HUMANOS DEL DEPARTAMENTO ADMINISTRATIVO FINANCIERO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6A3A0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0E96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9,500.00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B33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0AF94EF3" w14:textId="77777777" w:rsidTr="0065281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66D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198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931B" w14:textId="77777777" w:rsidR="00652819" w:rsidRPr="00857804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857804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OSCAR ALBERTO BARRIOS QUINTEROS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71D0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COMUNICACIÓN SOCIAL DEL DEPARTAMENTO DE PLANIFICACIÓN ESTRATÉGICA Y GESTIÓN POR RESULTADOS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150DE9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352D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8,500.00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394F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Q481.00</w:t>
            </w:r>
          </w:p>
        </w:tc>
      </w:tr>
      <w:tr w:rsidR="00652819" w:rsidRPr="00652819" w14:paraId="37A1BA8A" w14:textId="77777777" w:rsidTr="00652819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687C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199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7231" w14:textId="77777777" w:rsidR="00652819" w:rsidRPr="00857804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857804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CRISTIAN FERNANDO RAMÍREZ GARCÍA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9229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APOYO LOGÍSTICO DEL DEPARTAMENTO ADMINISTRATIVO FINANCIERO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9D149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C816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6,000.00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543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0B62B61C" w14:textId="77777777" w:rsidTr="0065281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23F0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200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85EE" w14:textId="77777777" w:rsidR="00652819" w:rsidRPr="00857804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857804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SONIA STEFANIE WILLIAMS LÓPEZ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C9D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CEF06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A960F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B9F1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Q790.00</w:t>
            </w:r>
          </w:p>
        </w:tc>
      </w:tr>
      <w:tr w:rsidR="00652819" w:rsidRPr="00652819" w14:paraId="327F88B8" w14:textId="77777777" w:rsidTr="00652819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0FC9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201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9523" w14:textId="77777777" w:rsidR="00652819" w:rsidRPr="00857804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857804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SAMUEL ESTUARDO CANEL GÓMEZ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167C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APOYO LOGÍSTICO DEL DEPARTAMENTO ADMINISTRATIVO FINANCIERO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888AC9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0FEAF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7,500.00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6C3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Q2,792.00</w:t>
            </w:r>
          </w:p>
        </w:tc>
      </w:tr>
      <w:tr w:rsidR="00652819" w:rsidRPr="00652819" w14:paraId="557ABF58" w14:textId="77777777" w:rsidTr="00652819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D5A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202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6D91" w14:textId="77777777" w:rsidR="00652819" w:rsidRPr="00857804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857804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BRANDON AARON LÓPEZ SINAY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1DD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APOYO LOGÍSTICO DEL DEPARTAMENTO ADMINISTRATIVO FINANCIERO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D32DA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B4A5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6,500.00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C4CC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5010240D" w14:textId="77777777" w:rsidTr="00652819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B68C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203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D9DC" w14:textId="77777777" w:rsidR="00652819" w:rsidRPr="00857804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857804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EDWIN GEOVANNI MALDONADO SAZO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784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DEPARTAMENTO DE ANÁLISIS E INVESTIGACIÓN SOCIO-DELICTUAL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EC28B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1FEE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12,000.00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D576F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1FF038A1" w14:textId="77777777" w:rsidTr="0065281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E1B0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204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E40B" w14:textId="77777777" w:rsidR="00652819" w:rsidRPr="00857804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857804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LORENA ISABEL CAP </w:t>
            </w:r>
            <w:proofErr w:type="spellStart"/>
            <w:r w:rsidRPr="00857804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CAP</w:t>
            </w:r>
            <w:proofErr w:type="spellEnd"/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624C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19D17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532C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85E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Q787.00</w:t>
            </w:r>
          </w:p>
        </w:tc>
      </w:tr>
      <w:tr w:rsidR="00652819" w:rsidRPr="00652819" w14:paraId="2CFDE176" w14:textId="77777777" w:rsidTr="0065281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92B10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205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F5F5" w14:textId="77777777" w:rsidR="00652819" w:rsidRPr="00857804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857804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ANDRÉS ENRIQUE GÓMEZ DELGADO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761F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PARTICIPACIÓN Y ORGANIZACIÓN JUVENIL DEL DEPARTAMENTO DE ORGANIZACIÓN PARA LA PREVENCIÓN DE LA VIOLENCIA JUVENIL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254CF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77BE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E9DF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Q452.00</w:t>
            </w:r>
          </w:p>
        </w:tc>
      </w:tr>
      <w:tr w:rsidR="00652819" w:rsidRPr="00652819" w14:paraId="6612FAE6" w14:textId="77777777" w:rsidTr="0065281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305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206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C749" w14:textId="77777777" w:rsidR="00652819" w:rsidRPr="00857804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857804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KRISTA MARICELA CAJBÓN PACAY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062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98B659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8464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ED3C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2CC2A47F" w14:textId="77777777" w:rsidTr="0065281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3D2C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207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7EE0" w14:textId="77777777" w:rsidR="00652819" w:rsidRPr="00857804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857804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SANDRA SOFIA SURUY CONDE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3290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8FA5D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97A3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6,000.00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DB9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0172122B" w14:textId="77777777" w:rsidTr="00652819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D7839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208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059C" w14:textId="77777777" w:rsidR="00652819" w:rsidRPr="00857804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857804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LISS ASTRID ALBERTINA OLIVA SIKAHALL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28E2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3B3F90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272D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10,000.00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9CB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3AAAC88A" w14:textId="77777777" w:rsidTr="00652819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AE80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209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24CB" w14:textId="77777777" w:rsidR="00652819" w:rsidRPr="00857804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857804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ARIEL ESTUARDO GAROZ GONZÁLEZ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38E0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DEPARTAMENTO DE ANÁLISIS E INVESTIGACIÓN SOCIO-DELICTUAL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D8E99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71469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10,000.00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6DAF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28BA2748" w14:textId="77777777" w:rsidTr="00652819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2050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210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7028" w14:textId="77777777" w:rsidR="00652819" w:rsidRPr="00857804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857804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ROMILIO ABRAHAM FLORES PALMA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993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SUPERVISIÓN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E2391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4D3D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10,000.00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9B1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Q1,364.50</w:t>
            </w:r>
          </w:p>
        </w:tc>
      </w:tr>
      <w:tr w:rsidR="00652819" w:rsidRPr="00652819" w14:paraId="4DB5AEAB" w14:textId="77777777" w:rsidTr="0065281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C6E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211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6C46" w14:textId="77777777" w:rsidR="00652819" w:rsidRPr="00857804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857804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KEITHLEEN GILANY ALEXANDRA TEJEDA BATREZ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A9E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INVENTARIOS DEL DEPARTAMENTO ADMINISTRATIVO FINANCIERO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68A8C2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EE9E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6,000.00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00B12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132EC927" w14:textId="77777777" w:rsidTr="00652819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ABCFF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212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6B8A" w14:textId="77777777" w:rsidR="00652819" w:rsidRPr="00857804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857804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CARLOS FEDERICO REYES LÓPEZ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4C00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COORDINACIÓN GENERAL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2B5EB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C52B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14,000.00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EFD7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3BF525D3" w14:textId="77777777" w:rsidTr="0065281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87A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lastRenderedPageBreak/>
              <w:t>213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EB22" w14:textId="77777777" w:rsidR="00652819" w:rsidRPr="00857804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857804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MARLEN NOHEMY ROMERO ENRÍQUEZ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4C8C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ED5E7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ED42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9,000.00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CACFC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208AF0C4" w14:textId="77777777" w:rsidTr="00652819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E72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214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3C74" w14:textId="77777777" w:rsidR="00652819" w:rsidRPr="00857804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857804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LUIS FELIPE CHAVARRÍA NIJ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1432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APOYO LOGÍSTICO DEL DEPARTAMENTO ADMINISTRATIVO FINANCIERO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D084C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28C2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 7,500.00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8C8F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Q1,769.00</w:t>
            </w:r>
          </w:p>
        </w:tc>
      </w:tr>
      <w:tr w:rsidR="00652819" w:rsidRPr="00652819" w14:paraId="07B27259" w14:textId="77777777" w:rsidTr="00652819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462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18EE" w14:textId="77777777" w:rsidR="00652819" w:rsidRPr="00857804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857804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LUIS ENRIQUE ALVARADO GARRIDO 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647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APOYO LOGÍSTICO DEL DEPARTAMENTO ADMINISTRATIVO FINANCIERO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B5E25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873B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7,500.00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7DC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Q1,050.00</w:t>
            </w:r>
          </w:p>
        </w:tc>
      </w:tr>
      <w:tr w:rsidR="00652819" w:rsidRPr="00652819" w14:paraId="333DB389" w14:textId="77777777" w:rsidTr="00652819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96A2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216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CE8E" w14:textId="77777777" w:rsidR="00652819" w:rsidRPr="00857804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857804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LUIS FREDERICK VANEGAS ALVARADO 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F182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PARTICIPACIÓN Y ORGANIZACIÓN JUVENIL DEL DEPARTAMENTO DE ORGANIZACIÓN PARA LA PREVENCIÓN DE LA VIOLENCIA JUVENIL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0ECC7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79D19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 7,000.00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78B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04A8050B" w14:textId="77777777" w:rsidTr="00652819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6B4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217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75B0" w14:textId="77777777" w:rsidR="00652819" w:rsidRPr="00857804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857804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CARLOS ALFREDO PORTA CEBERG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BF6C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DEPARTAMENTO DE PLANIFICACIÓN ESTRATÉGICA Y GESTIÓN POR RESULTADOS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C96DF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BC35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12,000.00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C60F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3137A20E" w14:textId="77777777" w:rsidTr="00652819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6376F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218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7F42" w14:textId="77777777" w:rsidR="00652819" w:rsidRPr="00857804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857804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JAIME SANTOS SONTAY ELÍAS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3C9F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D7CB0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540C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10,000.00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260C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316697AF" w14:textId="77777777" w:rsidTr="00652819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CB2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219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74E0" w14:textId="77777777" w:rsidR="00652819" w:rsidRPr="00857804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857804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BYRON RENÉ HERNÁNDEZ GARCÍA 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7E9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SECCIÓN DE PARTICIPACIÓN Y ORGANIZACIÓN JUVENIL DEL </w:t>
            </w: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lastRenderedPageBreak/>
              <w:t>DEPARTAMENTO DE ORGANIZACIÓN PARA LA PREVENCIÓN DE LA VIOLENCIA JUVENIL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09DF5C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lastRenderedPageBreak/>
              <w:t xml:space="preserve">SERVICIOS PROFESIONALES </w:t>
            </w: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lastRenderedPageBreak/>
              <w:t>INDIVIDUALES EN GENERAL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AC65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lastRenderedPageBreak/>
              <w:t xml:space="preserve"> Q            9,000.00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72A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Q477.00</w:t>
            </w:r>
          </w:p>
        </w:tc>
      </w:tr>
      <w:tr w:rsidR="00652819" w:rsidRPr="00652819" w14:paraId="0143312B" w14:textId="77777777" w:rsidTr="00652819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E9B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220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1253" w14:textId="77777777" w:rsidR="00652819" w:rsidRPr="00857804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857804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ADRIANA EUGENIA ALQUIJAY DÍAZ DE GONZÁLEZ 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F0FC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33F70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958CF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10,000.00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0C1A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0778F8EF" w14:textId="77777777" w:rsidTr="00652819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E2F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D4E0" w14:textId="77777777" w:rsidR="00652819" w:rsidRPr="00857804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857804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MAGDY ESTHERCITA MORALES CASTILLO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951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COMPRAS DEL DEPARTAMENTO ADMINISTRATIVO FINANCIERO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37716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5E19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7,500.00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5D0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70F3E28E" w14:textId="77777777" w:rsidTr="00652819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AF2F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222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670D" w14:textId="77777777" w:rsidR="00652819" w:rsidRPr="00857804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857804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HEIDY RUBÍ MANCILLA MONTENEGRO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5AC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CONTABILIDAD DEL DEPARTAMENTO ADMINISTRATIVO FINANCIERO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9C643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CE58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10C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5D527EFB" w14:textId="77777777" w:rsidTr="00652819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653C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223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8E2E" w14:textId="77777777" w:rsidR="00652819" w:rsidRPr="00857804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857804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MARIAJOSÉ FLORES LÓPEZ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5D5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GÉNERO Y MULTICULTURALIDAD DEL DEPARTAMENTO DE ORGANIZACIÓN COMUNITARIA PARA LA PREVENCIÓN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72C7C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66DC9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11,000.00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B21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Q1,050.00</w:t>
            </w:r>
          </w:p>
        </w:tc>
      </w:tr>
      <w:tr w:rsidR="00652819" w:rsidRPr="00652819" w14:paraId="384C1CDA" w14:textId="77777777" w:rsidTr="00652819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E5B9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224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AC17" w14:textId="77777777" w:rsidR="00652819" w:rsidRPr="00857804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857804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MARTÍN COCHÉ TOC 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A7F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C2EF7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8C92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 7,000.00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97D6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3F377ADD" w14:textId="77777777" w:rsidTr="00652819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A18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225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89B8" w14:textId="77777777" w:rsidR="00652819" w:rsidRPr="00857804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857804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BÁRBARA ESTEFANIA SOLARES LÓPEZ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0ADF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8DDB3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095E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 5,500.00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1B4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45E73A40" w14:textId="77777777" w:rsidTr="00652819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44B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lastRenderedPageBreak/>
              <w:t>226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889B" w14:textId="77777777" w:rsidR="00652819" w:rsidRPr="00857804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857804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HERMAN CARLOS RÍOS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97D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361FA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82042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 9,000.00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A435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1FE83E3C" w14:textId="77777777" w:rsidTr="00652819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7F9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227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C11C" w14:textId="77777777" w:rsidR="00652819" w:rsidRPr="00857804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857804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MELISSA GEORGINA GUTIÉRREZ FLORES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041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06098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80B22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 9,000.00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ECB2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5AD24093" w14:textId="77777777" w:rsidTr="00652819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47E9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228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6D63" w14:textId="77777777" w:rsidR="00652819" w:rsidRPr="00857804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857804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ANDREA ABIGAIL ESCOBAR JIMÉNEZ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749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COMPRAS DEL DEPARTAMENTO ADMINISTRATIVO FINANCIERO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848D0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43CA2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6,000.00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6F7E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298EED9F" w14:textId="77777777" w:rsidTr="00652819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1C72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229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2178" w14:textId="77777777" w:rsidR="00652819" w:rsidRPr="00857804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857804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CARMEN LOURDES GUZMÁN FLORES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4F38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4044E9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06C92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10,000.00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1F34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76D2C9A1" w14:textId="77777777" w:rsidTr="00652819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EA5C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230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CC43" w14:textId="77777777" w:rsidR="00652819" w:rsidRPr="00857804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857804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MARIA FERNANDA MONTALVO CHACÓN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01A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C33CC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BECC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 9,000.00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8708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1878C168" w14:textId="77777777" w:rsidTr="0065281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E21CC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231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4FC5" w14:textId="77777777" w:rsidR="00652819" w:rsidRPr="00857804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857804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EDGAR DAVID FRANCO CONTRERAS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2F6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COMUNICACIÓN SOCIAL DEL DEPARTAMENTO DE PLANIFICACIÓN ESTRATÉGICA Y GESTIÓN POR RESULTADOS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0F5F6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BDC3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8,500.00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161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Q486.00</w:t>
            </w:r>
          </w:p>
        </w:tc>
      </w:tr>
      <w:tr w:rsidR="00652819" w:rsidRPr="00652819" w14:paraId="141F622B" w14:textId="77777777" w:rsidTr="00652819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841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lastRenderedPageBreak/>
              <w:t>232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D02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AURA LILIANA MARTÍNEZ HERRERA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312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COMPRAS DEL DEPARTAMENTO ADMINISTRATIVO FINANCIERO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3D7B9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B2D70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7,500.00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B1CDF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157E7F95" w14:textId="77777777" w:rsidTr="00652819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C63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233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077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CARLOS ALFREDO </w:t>
            </w: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br/>
              <w:t>PINILLOS GARCÍA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581F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SUPERVISIÓN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82425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SERVICIOS TÉCNICOS 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84D2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10,000.00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1DA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1CC81925" w14:textId="77777777" w:rsidTr="00652819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45A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234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FF4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NERY ANTONIO MOGUEL ESTRADA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C21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APOYO LOGÍSTICO DEL DEPARTAMENTO ADMINISTRATIVO FINANCIERO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8A41D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C287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5,000.00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893B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0CEAB77B" w14:textId="77777777" w:rsidTr="00652819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5A5C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235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64EC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ANABELLA DE MARÍA PAZ LIMA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881FC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COMPRAS DEL DEPARTAMENTO ADMINISTRATIVO FINANCIERO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6F68A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SERVICIOS TÉCNICOS 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DB84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 7,500.00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B38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324E4870" w14:textId="77777777" w:rsidTr="00652819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AC2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E5B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ANA LUCÍA SÁNCHEZ RODAS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5F13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INFORMÁTICA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22FDF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SERVICIOS TÉCNICOS 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55DF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12,783.33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EC42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535C8D07" w14:textId="77777777" w:rsidTr="0065281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DCDD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237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E90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WENDY JAMYLETH GÓMEZ DE LA ROCA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16F0F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FE7F8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FE352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13,766.67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082F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74ED83C4" w14:textId="77777777" w:rsidTr="0065281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1CD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238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08A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BIVIAN JOHANA CERVANTES</w:t>
            </w: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br/>
              <w:t xml:space="preserve"> MELENDEZ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F7A8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5CC1B2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FA109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13,766.67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181C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02E1A9E3" w14:textId="77777777" w:rsidTr="0065281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DE6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239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EEE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CARLA ILONKA MONTERROSO </w:t>
            </w: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br/>
              <w:t>ARCHILA DE FUENTES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B4F6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C174A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46BB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13,766.67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5A89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54AD6112" w14:textId="77777777" w:rsidTr="0065281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14B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240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E97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YAMIL FERNANDO </w:t>
            </w: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br/>
              <w:t>MEDINA PORRAS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DCA20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50164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4584C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13,766.67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2AA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20EB26DE" w14:textId="77777777" w:rsidTr="00652819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1DAE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241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01A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KENDY ALISBETH </w:t>
            </w: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br/>
              <w:t>SALAZAR MOSCOSO DE LOPEZ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4117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6E41F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49A3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 9,000.00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C7E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2289B9CA" w14:textId="77777777" w:rsidTr="00652819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EC85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242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C76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JASMIN KARINA LEÓN ALDANA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424B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81804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SERVICIOS TÉCNICOS 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42C0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13,766.67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A779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14860B89" w14:textId="77777777" w:rsidTr="00652819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3222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243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FB39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YOJANA DEL CARMEN</w:t>
            </w: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br/>
              <w:t xml:space="preserve"> RODRÍGUEZ MORALES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68E6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A0DC7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6375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17,700.00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DF59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7B106BE7" w14:textId="77777777" w:rsidTr="00652819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5551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244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664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JUAN CARLOS ANTUCHE CULAJAY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8E03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9DBF6C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SERVICIOS TÉCNICOS 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5633C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13,766.67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C14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2AA50598" w14:textId="77777777" w:rsidTr="00652819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8815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245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D8C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VALERIE ESTRELLA </w:t>
            </w: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br/>
              <w:t>DE LA CRUZ LUCERO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9B6F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9CDA7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SERVICIOS TÉCNICOS 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55AF2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13,766.67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E8C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1513156E" w14:textId="77777777" w:rsidTr="0065281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44FE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246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B61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CLARA MAYELI ROSALES RUÍZ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B8F82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DD516F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9D5A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13,766.67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7638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6A1D8C2A" w14:textId="77777777" w:rsidTr="0065281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E472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247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A7D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LEIDY ANAHÍ MEJÍA REYES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C559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BD73EC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529A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13,766.67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F4D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4A0DCF31" w14:textId="77777777" w:rsidTr="0065281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704D9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248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A749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ERICK ESTUARDO MÉNDEZ VELA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B8D0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7E733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753B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13,766.67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263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3581D6DB" w14:textId="77777777" w:rsidTr="0065281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620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249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1DC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ANDREA LUCIA VÁSQUEZ CABRERA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E2B7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A65BB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902A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13,766.67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86B1C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7225AD56" w14:textId="77777777" w:rsidTr="0065281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668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250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04A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MARIA CELESTE LÓPEZ CASTILLO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9E41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D112E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E6CF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13,766.67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81F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46B79E0D" w14:textId="77777777" w:rsidTr="00652819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7A1B2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251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016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RAFAEL GONZÁLEZ CORDERO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9C129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D3F539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34F7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17,700.00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B83AF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25EFE217" w14:textId="77777777" w:rsidTr="0065281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72B8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252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5C2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KAREN DAYAN SURY </w:t>
            </w: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br/>
              <w:t>TORRES CISNEROS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4AE3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6C455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D719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13,766.67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0A1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34C60542" w14:textId="77777777" w:rsidTr="00652819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410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253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9DF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HOMERO ESAÚ MARTÍNEZ FLORES, 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18A8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2BA5C0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2684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17,700.00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481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629E4B4A" w14:textId="77777777" w:rsidTr="0065281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484F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254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BA9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YAHAIRA YANELÍS </w:t>
            </w: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br/>
              <w:t>COBÓN MALDONADO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C9759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271B0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45D5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13,766.67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BA3C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003B92ED" w14:textId="77777777" w:rsidTr="00652819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384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255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4F2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VALERIE ALEJANDRA DE LEÓN</w:t>
            </w: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br/>
              <w:t xml:space="preserve"> CÁRDENAS DE RUIZ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AC1A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94695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99BC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17,700.00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ACA9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1F5AC8EC" w14:textId="77777777" w:rsidTr="00652819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02FD2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256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34B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ZAREN YURUBÍ MORALES MÉRIDA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E969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93A69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A241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17,700.00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6E27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3D837180" w14:textId="77777777" w:rsidTr="00652819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AC97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257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E239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EPSY NINETH GONZÁLEZ </w:t>
            </w: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br/>
              <w:t>ARDIANO DE FUENTES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6989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59E59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A16B2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17,700.00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64A9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286048D9" w14:textId="77777777" w:rsidTr="0065281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07A0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258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73F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JIMENA MARÍA VILLATORO RIOS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FD74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42291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E311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E16E0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153D6F3E" w14:textId="77777777" w:rsidTr="0065281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7AE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259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9E7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ADRIANA VICTORIA VARGAS ESQUIVEL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6E3D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EF505F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B3F3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13,766.67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716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6C384C7B" w14:textId="77777777" w:rsidTr="0065281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14EC0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260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028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ALLAN OCTAVIO DE JESÚS </w:t>
            </w: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br/>
              <w:t>GÓMEZ GARCÍA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9BD2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EA6A8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532A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13,766.67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1AE2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149DA5A3" w14:textId="77777777" w:rsidTr="0065281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AF89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261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17C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JORGE RONALDO GRAMAJO PAIZ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CA2A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98C27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89130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13,766.67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CF5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2E50DEBE" w14:textId="77777777" w:rsidTr="0065281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0DF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262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CB7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BIANQUI YULISSA CASTILLO </w:t>
            </w: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br/>
              <w:t>GIRÓN DE GÓMEZ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86F50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8331E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EE6E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13,766.67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D004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464BBD68" w14:textId="77777777" w:rsidTr="0065281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D9E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263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DD5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SANTOS FERNANDO JUAN LORENZO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2469F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1C3C0C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85C9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13,766.67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057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63A756A9" w14:textId="77777777" w:rsidTr="00652819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143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264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C510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FRANCISCO RAFAEL </w:t>
            </w: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br/>
              <w:t>GONZALEZ FLORES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9DD2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DEPARTAMENTO ADMINISTRATIVO FINANCIERO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4672B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CBEB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15,000.00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E18B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15CB5443" w14:textId="77777777" w:rsidTr="00652819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748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265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1E6F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ELDA LÚZ LÓPEZ ZEPEDA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7556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E50CE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D5070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10,000.00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3B3F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7D58C1A3" w14:textId="77777777" w:rsidTr="00652819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C3FD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266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03F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MARGARITA MERCEDES</w:t>
            </w: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br/>
              <w:t xml:space="preserve"> CASTILLO RODRÍGUEZ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3C5D0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38A76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B41B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17,700.00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593E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1FB79284" w14:textId="77777777" w:rsidTr="00652819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828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267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2A4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ANGEL GABRIEL MORALES GARCÍA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C8B1C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F1765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5677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17,700.00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EBF8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64512330" w14:textId="77777777" w:rsidTr="0065281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C82F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268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C2E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SHENY TOMASA XIQUÍN VENTURA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9DFD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AD700F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0BC5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13,766.67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5BAE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7F95B3A6" w14:textId="77777777" w:rsidTr="0065281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C37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269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ED6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LUIS FERNANDO ALEXÁNDER</w:t>
            </w: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br/>
              <w:t xml:space="preserve"> MEJÍA SANTOS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21FDF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FD823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9F19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13,766.67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233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3CF8DDCA" w14:textId="77777777" w:rsidTr="0065281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9D500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270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37D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DULCE MARÍA MÉNDEZ RODRÍGUEZ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420F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10EF0F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FD1B0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13,766.67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C327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0CA43467" w14:textId="77777777" w:rsidTr="00652819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711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271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551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EUDY VIVIAN MORALES </w:t>
            </w:r>
            <w:proofErr w:type="spellStart"/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MORALES</w:t>
            </w:r>
            <w:proofErr w:type="spellEnd"/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D45B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A8C4A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C99C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17,700.00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43BB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7B2BF8CA" w14:textId="77777777" w:rsidTr="0065281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012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272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FAD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SILVIA CONSUELO </w:t>
            </w: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br/>
              <w:t>AGUIRRE RODRÍGUEZ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12E19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C2267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A4B3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13,766.67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5633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52660521" w14:textId="77777777" w:rsidTr="00652819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445F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273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9DE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VÍVIAN ROMANA SÁNCHEZ MÉNDEZ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F7A1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SECCIÓN DE ORGANIZACIÓN METROPOLITANA DEL DEPARTAMENTO DE ORGANIZACIÓN COMUNITARIA PARA LA PREVENCIÓN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CB8FA9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30EFF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 9,000.00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4D3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68F2FCA0" w14:textId="77777777" w:rsidTr="00652819">
        <w:trPr>
          <w:trHeight w:val="11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FAE2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274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44D0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MARÍA DE LOS ANGELES </w:t>
            </w: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br/>
              <w:t>MADRIGALES LEMUS DE CORTEZ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4C012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A94A9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EFA0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13,766.67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34A9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105B597A" w14:textId="77777777" w:rsidTr="0065281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800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275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A10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MAYNOR VINICIO ESCALANTE PÉREZ 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D4A0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6D2A3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91A4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13,766.67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20CA0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4AB94D39" w14:textId="77777777" w:rsidTr="0065281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60D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276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981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ISABEL VICENTE LUX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F1DA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D13AF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0623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13,766.67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7FD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5D4F0E57" w14:textId="77777777" w:rsidTr="0065281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4FAF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277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CD7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HECTOR ENRIQUE PORRAS PÉREZ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3D60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A679D2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C5EBC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13,766.67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05E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4D48418B" w14:textId="77777777" w:rsidTr="00652819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171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278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A8DF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JUAN PABLO DUARTE SANDOVAL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85E1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INFORMÁTICA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8E3B1F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EF8E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14,000.00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1A7F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6F51AC3C" w14:textId="77777777" w:rsidTr="00652819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4F4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279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4D0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CARMEN LETICIA MORALES REYES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B1D9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COORDINACIÓN GENERAL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DB7F2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AC03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22,000.00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C897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39943172" w14:textId="77777777" w:rsidTr="0065281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783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280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26D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ADA VERÓNICA GUTIÉRREZ TÚNCHEZ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0495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0B82A0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F080C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10,266.67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789F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48A88881" w14:textId="77777777" w:rsidTr="0065281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9B969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281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A03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ANAYELI MAYTE DE LA CRUZ ROSALES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0A110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9FC92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52EE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10,266.67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4CA7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7B0B519A" w14:textId="77777777" w:rsidTr="0065281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9A312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282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93B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LESLY FABIOLA CERÓN CANTÉ DE ORELLANA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D042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257E9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5938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10,266.67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E03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04412839" w14:textId="77777777" w:rsidTr="0065281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86E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283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B68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CLAUDIA JENETH FUENTES BARRIOS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0DB5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BC70D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13A0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10,266.67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BDD2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76D2912F" w14:textId="77777777" w:rsidTr="0065281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C582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284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EBE9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LIBNY NATÁN SAQUIC LÓPEZ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821C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8400B1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B71BF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10,266.67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9882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2B4BB23E" w14:textId="77777777" w:rsidTr="00652819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AFB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285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9C4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LORENA JEANNETTE HERNÁNDEZ LÓPEZ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A5FF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SECCIÓN DE COMUNICACIÓN SOCIAL DEL DEPARTAMENTO DE PLANIFICACIÓN ESTRATÉGICA Y GESTIÓN POR RESULTADOS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6FFFC2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3B9E0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13,200.00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9EB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Q768.00</w:t>
            </w:r>
          </w:p>
        </w:tc>
      </w:tr>
      <w:tr w:rsidR="00652819" w:rsidRPr="00652819" w14:paraId="3628FB0F" w14:textId="77777777" w:rsidTr="00652819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1AD3F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286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109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HUGO MIGUEL SANTOS MÉRIDA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A6939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SECCIÓN DE GÉNERO Y MULTICULTURALIDAD DEL DEPARTAMENTO DE ORGANIZACIÓN COMUNITARIA PARA LA PREVENCIÓN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5371C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15A8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16,133.33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AC87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Q1,050.00</w:t>
            </w:r>
          </w:p>
        </w:tc>
      </w:tr>
      <w:tr w:rsidR="00652819" w:rsidRPr="00652819" w14:paraId="5747CC33" w14:textId="77777777" w:rsidTr="00652819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43E0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287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424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GLENDA IRIS PINEDA TEO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745F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D3894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5D7A2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14,666.67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4B34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78034E42" w14:textId="77777777" w:rsidTr="00652819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B736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288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8808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HARLYN DEMILSON TZUNUX PRIMERO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566A9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402D60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9766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13,200.00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D53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767E8521" w14:textId="77777777" w:rsidTr="00652819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2B7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289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61CF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YOLANDA DEL ROSARIO VASQUEZ CUÁ DE PAZ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FFE4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BB50A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1BC35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14,666.67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173F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11DC7BDB" w14:textId="77777777" w:rsidTr="00652819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63A7F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290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0F8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JESSICA PAOLA VILLATORO TORRES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45FFA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Departamento Administrativo Financiero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A2C5C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B03F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11,733.33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FBCB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1AF08D41" w14:textId="77777777" w:rsidTr="00652819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439E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291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F40A" w14:textId="7E7D7130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MADELYNNE ANDREA DE LEÓN CABRERA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D163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COORDINACIÓN GENERAL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E971F3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565CD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24,200.00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F19E0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652819" w:rsidRPr="00652819" w14:paraId="2DF57ECF" w14:textId="77777777" w:rsidTr="00652819">
        <w:trPr>
          <w:trHeight w:val="300"/>
        </w:trPr>
        <w:tc>
          <w:tcPr>
            <w:tcW w:w="9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67B927" w14:textId="77777777" w:rsidR="00652819" w:rsidRPr="00652819" w:rsidRDefault="00652819" w:rsidP="0065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CC09" w14:textId="77777777" w:rsidR="00652819" w:rsidRPr="00652819" w:rsidRDefault="00652819" w:rsidP="0065281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6528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Q         2,523,384.41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E37F5" w14:textId="77777777" w:rsidR="00652819" w:rsidRPr="00652819" w:rsidRDefault="00652819" w:rsidP="0065281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6528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  <w:t>Q39,630.00</w:t>
            </w:r>
          </w:p>
        </w:tc>
      </w:tr>
    </w:tbl>
    <w:p w14:paraId="68511ED1" w14:textId="373D0DCB" w:rsidR="00500E38" w:rsidRPr="00614E98" w:rsidRDefault="00500E38">
      <w:pPr>
        <w:rPr>
          <w:rFonts w:ascii="Montserrat" w:hAnsi="Montserrat"/>
          <w:sz w:val="19"/>
          <w:szCs w:val="19"/>
        </w:rPr>
      </w:pPr>
    </w:p>
    <w:p w14:paraId="37F86EC6" w14:textId="50BE6930" w:rsidR="006D2B8F" w:rsidRPr="00614E98" w:rsidRDefault="006D2B8F">
      <w:pPr>
        <w:rPr>
          <w:rFonts w:ascii="Montserrat" w:hAnsi="Montserrat"/>
          <w:sz w:val="19"/>
          <w:szCs w:val="19"/>
        </w:rPr>
      </w:pPr>
    </w:p>
    <w:p w14:paraId="061B92C7" w14:textId="100A2934" w:rsidR="00FE5388" w:rsidRPr="00614E98" w:rsidRDefault="00FE5388" w:rsidP="00FE5388">
      <w:pPr>
        <w:ind w:right="-1027"/>
        <w:jc w:val="both"/>
        <w:rPr>
          <w:rFonts w:ascii="Arial" w:hAnsi="Arial" w:cs="Arial"/>
          <w:b/>
          <w:sz w:val="19"/>
          <w:szCs w:val="19"/>
        </w:rPr>
      </w:pPr>
      <w:r w:rsidRPr="00614E98">
        <w:rPr>
          <w:rFonts w:ascii="Arial" w:hAnsi="Arial" w:cs="Arial"/>
          <w:b/>
          <w:sz w:val="19"/>
          <w:szCs w:val="19"/>
        </w:rPr>
        <w:t xml:space="preserve">NOTA: </w:t>
      </w:r>
    </w:p>
    <w:p w14:paraId="5406C342" w14:textId="77777777" w:rsidR="00FE5388" w:rsidRPr="00614E98" w:rsidRDefault="00FE5388" w:rsidP="00FE5388">
      <w:pPr>
        <w:ind w:right="-1027"/>
        <w:jc w:val="both"/>
        <w:rPr>
          <w:rFonts w:ascii="Arial" w:hAnsi="Arial" w:cs="Arial"/>
          <w:b/>
          <w:sz w:val="19"/>
          <w:szCs w:val="19"/>
        </w:rPr>
      </w:pPr>
      <w:r w:rsidRPr="00614E98">
        <w:rPr>
          <w:rFonts w:ascii="Arial" w:hAnsi="Arial" w:cs="Arial"/>
          <w:b/>
          <w:sz w:val="19"/>
          <w:szCs w:val="19"/>
        </w:rPr>
        <w:t xml:space="preserve">Las personas descritas en el cuadro precedente reciben honorarios en concepto de prestación de Servicios PROFESIONALES </w:t>
      </w:r>
    </w:p>
    <w:p w14:paraId="1293CD94" w14:textId="0DFC385F" w:rsidR="00FA1B6C" w:rsidRDefault="00FE5388" w:rsidP="00FA1B6C">
      <w:pPr>
        <w:ind w:right="-1027"/>
        <w:jc w:val="both"/>
        <w:rPr>
          <w:rFonts w:ascii="Arial" w:hAnsi="Arial" w:cs="Arial"/>
          <w:b/>
          <w:sz w:val="19"/>
          <w:szCs w:val="19"/>
        </w:rPr>
      </w:pPr>
      <w:r w:rsidRPr="00614E98">
        <w:rPr>
          <w:rFonts w:ascii="Arial" w:hAnsi="Arial" w:cs="Arial"/>
          <w:b/>
          <w:sz w:val="19"/>
          <w:szCs w:val="19"/>
        </w:rPr>
        <w:t>INDIVIDUALES EN GENERAL O TÉCNICOS.</w:t>
      </w:r>
    </w:p>
    <w:p w14:paraId="200B4DE9" w14:textId="77777777" w:rsidR="00A25023" w:rsidRDefault="00A25023" w:rsidP="00FA1B6C">
      <w:pPr>
        <w:ind w:right="-1027"/>
        <w:jc w:val="both"/>
        <w:rPr>
          <w:rFonts w:ascii="Arial" w:hAnsi="Arial" w:cs="Arial"/>
          <w:b/>
          <w:sz w:val="19"/>
          <w:szCs w:val="19"/>
        </w:rPr>
      </w:pPr>
    </w:p>
    <w:p w14:paraId="65C33B41" w14:textId="476BE016" w:rsidR="003F33D2" w:rsidRPr="003F33D2" w:rsidRDefault="003F33D2" w:rsidP="001E0E5B">
      <w:pPr>
        <w:ind w:right="-1027"/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lastRenderedPageBreak/>
        <w:t xml:space="preserve">             </w:t>
      </w:r>
      <w:r w:rsidR="00A132F1">
        <w:rPr>
          <w:rFonts w:ascii="Arial" w:hAnsi="Arial" w:cs="Arial"/>
          <w:b/>
          <w:sz w:val="19"/>
          <w:szCs w:val="19"/>
        </w:rPr>
        <w:t xml:space="preserve"> </w:t>
      </w:r>
    </w:p>
    <w:p w14:paraId="48389F6A" w14:textId="06B9F35F" w:rsidR="00652819" w:rsidRDefault="00652819" w:rsidP="00652819">
      <w:pPr>
        <w:rPr>
          <w:rFonts w:ascii="Montserrat" w:hAnsi="Montserrat"/>
          <w:b/>
          <w:sz w:val="21"/>
          <w:szCs w:val="21"/>
        </w:rPr>
      </w:pPr>
      <w:r>
        <w:rPr>
          <w:rFonts w:ascii="Montserrat" w:hAnsi="Montserrat"/>
          <w:b/>
          <w:sz w:val="21"/>
          <w:szCs w:val="21"/>
        </w:rPr>
        <w:t>Del numeral 236 al 240; del numeral 242 al 257; del numeral 259 al 263; del numeral 266 al 272; del numeral 274 al 277 corresponden al periodo del 2 de septiembre al 31 de octubre 2024.</w:t>
      </w:r>
    </w:p>
    <w:p w14:paraId="3F486EB7" w14:textId="09090B87" w:rsidR="00652819" w:rsidRDefault="00652819" w:rsidP="00652819">
      <w:pPr>
        <w:rPr>
          <w:rFonts w:ascii="Montserrat" w:hAnsi="Montserrat"/>
          <w:b/>
          <w:sz w:val="21"/>
          <w:szCs w:val="21"/>
        </w:rPr>
      </w:pPr>
      <w:r>
        <w:rPr>
          <w:rFonts w:ascii="Montserrat" w:hAnsi="Montserrat"/>
          <w:b/>
          <w:sz w:val="21"/>
          <w:szCs w:val="21"/>
        </w:rPr>
        <w:t xml:space="preserve">Del numeral </w:t>
      </w:r>
      <w:r w:rsidR="000A426A">
        <w:rPr>
          <w:rFonts w:ascii="Montserrat" w:hAnsi="Montserrat"/>
          <w:b/>
          <w:sz w:val="21"/>
          <w:szCs w:val="21"/>
        </w:rPr>
        <w:t>279</w:t>
      </w:r>
      <w:r>
        <w:rPr>
          <w:rFonts w:ascii="Montserrat" w:hAnsi="Montserrat"/>
          <w:b/>
          <w:sz w:val="21"/>
          <w:szCs w:val="21"/>
        </w:rPr>
        <w:t xml:space="preserve"> al </w:t>
      </w:r>
      <w:r w:rsidR="000A426A">
        <w:rPr>
          <w:rFonts w:ascii="Montserrat" w:hAnsi="Montserrat"/>
          <w:b/>
          <w:sz w:val="21"/>
          <w:szCs w:val="21"/>
        </w:rPr>
        <w:t>291</w:t>
      </w:r>
      <w:r>
        <w:rPr>
          <w:rFonts w:ascii="Montserrat" w:hAnsi="Montserrat"/>
          <w:b/>
          <w:sz w:val="21"/>
          <w:szCs w:val="21"/>
        </w:rPr>
        <w:t xml:space="preserve"> corresponde al periodo del 17 de septiembre al 31 de octubre 2024.</w:t>
      </w:r>
    </w:p>
    <w:p w14:paraId="5669D90B" w14:textId="0200902F" w:rsidR="000A426A" w:rsidRDefault="000A426A" w:rsidP="000A426A">
      <w:pPr>
        <w:rPr>
          <w:rFonts w:ascii="Montserrat" w:hAnsi="Montserrat"/>
          <w:b/>
          <w:sz w:val="21"/>
          <w:szCs w:val="21"/>
        </w:rPr>
      </w:pPr>
      <w:r>
        <w:rPr>
          <w:rFonts w:ascii="Montserrat" w:hAnsi="Montserrat"/>
          <w:b/>
          <w:sz w:val="21"/>
          <w:szCs w:val="21"/>
        </w:rPr>
        <w:t>El numeral 122 corresponde al periodo del 1 al 4 de octubre 2024.</w:t>
      </w:r>
    </w:p>
    <w:p w14:paraId="58CC27B7" w14:textId="4BC10821" w:rsidR="00652819" w:rsidRDefault="00652819" w:rsidP="00652819">
      <w:pPr>
        <w:rPr>
          <w:rFonts w:ascii="Montserrat" w:hAnsi="Montserrat"/>
          <w:b/>
          <w:sz w:val="21"/>
          <w:szCs w:val="21"/>
        </w:rPr>
      </w:pPr>
      <w:r>
        <w:rPr>
          <w:rFonts w:ascii="Montserrat" w:hAnsi="Montserrat"/>
          <w:b/>
          <w:sz w:val="21"/>
          <w:szCs w:val="21"/>
        </w:rPr>
        <w:t xml:space="preserve">Los numerales </w:t>
      </w:r>
      <w:r w:rsidR="000A426A">
        <w:rPr>
          <w:rFonts w:ascii="Montserrat" w:hAnsi="Montserrat"/>
          <w:b/>
          <w:sz w:val="21"/>
          <w:szCs w:val="21"/>
        </w:rPr>
        <w:t>4, 20, 28, 45, 56, 124 y 190</w:t>
      </w:r>
      <w:r>
        <w:rPr>
          <w:rFonts w:ascii="Montserrat" w:hAnsi="Montserrat"/>
          <w:b/>
          <w:sz w:val="21"/>
          <w:szCs w:val="21"/>
        </w:rPr>
        <w:t xml:space="preserve"> corresponde al periodo del 1 al 11 de octubre 2024.</w:t>
      </w:r>
    </w:p>
    <w:p w14:paraId="4B61EA4D" w14:textId="6A16DACD" w:rsidR="00A879ED" w:rsidRPr="003D7E45" w:rsidRDefault="00A879ED" w:rsidP="00A879ED">
      <w:pPr>
        <w:pStyle w:val="Prrafodelista"/>
        <w:tabs>
          <w:tab w:val="left" w:pos="6990"/>
        </w:tabs>
        <w:rPr>
          <w:rFonts w:ascii="Arial" w:hAnsi="Arial" w:cs="Arial"/>
          <w:b/>
          <w:sz w:val="19"/>
          <w:szCs w:val="19"/>
        </w:rPr>
      </w:pPr>
      <w:bookmarkStart w:id="0" w:name="_GoBack"/>
      <w:bookmarkEnd w:id="0"/>
    </w:p>
    <w:sectPr w:rsidR="00A879ED" w:rsidRPr="003D7E45" w:rsidSect="00C63161">
      <w:headerReference w:type="default" r:id="rId7"/>
      <w:footerReference w:type="default" r:id="rId8"/>
      <w:pgSz w:w="15840" w:h="12240" w:orient="landscape"/>
      <w:pgMar w:top="1701" w:right="1417" w:bottom="1701" w:left="218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0205F" w14:textId="77777777" w:rsidR="00C41578" w:rsidRDefault="00C41578" w:rsidP="005B1EDE">
      <w:r>
        <w:separator/>
      </w:r>
    </w:p>
  </w:endnote>
  <w:endnote w:type="continuationSeparator" w:id="0">
    <w:p w14:paraId="3B821356" w14:textId="77777777" w:rsidR="00C41578" w:rsidRDefault="00C41578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C2812" w14:textId="1920DF64" w:rsidR="00525AB0" w:rsidRDefault="00525AB0">
    <w:pPr>
      <w:pStyle w:val="Piedepgina"/>
    </w:pPr>
    <w:r w:rsidRPr="00FE0EFB">
      <w:rPr>
        <w:noProof/>
      </w:rPr>
      <w:drawing>
        <wp:anchor distT="0" distB="0" distL="114300" distR="114300" simplePos="0" relativeHeight="251665408" behindDoc="0" locked="0" layoutInCell="1" allowOverlap="1" wp14:anchorId="1D26BC9F" wp14:editId="716FC62B">
          <wp:simplePos x="0" y="0"/>
          <wp:positionH relativeFrom="margin">
            <wp:posOffset>635</wp:posOffset>
          </wp:positionH>
          <wp:positionV relativeFrom="paragraph">
            <wp:posOffset>-457200</wp:posOffset>
          </wp:positionV>
          <wp:extent cx="7144747" cy="952633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4747" cy="9526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B9C31" w14:textId="77777777" w:rsidR="00C41578" w:rsidRDefault="00C41578" w:rsidP="005B1EDE">
      <w:r>
        <w:separator/>
      </w:r>
    </w:p>
  </w:footnote>
  <w:footnote w:type="continuationSeparator" w:id="0">
    <w:p w14:paraId="09DD224D" w14:textId="77777777" w:rsidR="00C41578" w:rsidRDefault="00C41578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E698D" w14:textId="07C7A590" w:rsidR="00525AB0" w:rsidRPr="007F0574" w:rsidRDefault="00525AB0" w:rsidP="008B003B">
    <w:pPr>
      <w:pStyle w:val="Encabezado"/>
    </w:pPr>
    <w:r w:rsidRPr="00FE0EFB">
      <w:rPr>
        <w:noProof/>
      </w:rPr>
      <w:drawing>
        <wp:anchor distT="0" distB="0" distL="114300" distR="114300" simplePos="0" relativeHeight="251663360" behindDoc="0" locked="0" layoutInCell="1" allowOverlap="1" wp14:anchorId="1F806A48" wp14:editId="11274C93">
          <wp:simplePos x="0" y="0"/>
          <wp:positionH relativeFrom="margin">
            <wp:align>center</wp:align>
          </wp:positionH>
          <wp:positionV relativeFrom="paragraph">
            <wp:posOffset>-138430</wp:posOffset>
          </wp:positionV>
          <wp:extent cx="4086795" cy="762106"/>
          <wp:effectExtent l="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6795" cy="762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92EDDF" w14:textId="7B22F96C" w:rsidR="00525AB0" w:rsidRDefault="00525AB0">
    <w:pPr>
      <w:pStyle w:val="Encabezado"/>
    </w:pPr>
  </w:p>
  <w:p w14:paraId="2FE4894A" w14:textId="77777777" w:rsidR="00525AB0" w:rsidRDefault="00525AB0">
    <w:pPr>
      <w:pStyle w:val="Encabezado"/>
    </w:pPr>
  </w:p>
  <w:p w14:paraId="06BC9DAC" w14:textId="77777777" w:rsidR="00525AB0" w:rsidRDefault="00525AB0">
    <w:pPr>
      <w:pStyle w:val="Encabezado"/>
    </w:pPr>
  </w:p>
  <w:p w14:paraId="0CF9904D" w14:textId="77777777" w:rsidR="00525AB0" w:rsidRDefault="00525AB0" w:rsidP="008F39EE">
    <w:pPr>
      <w:pStyle w:val="Encabezado"/>
      <w:jc w:val="center"/>
      <w:rPr>
        <w:rFonts w:ascii="Arial" w:hAnsi="Arial" w:cs="Arial"/>
        <w:b/>
        <w:color w:val="FF0000"/>
        <w:sz w:val="32"/>
        <w:szCs w:val="32"/>
      </w:rPr>
    </w:pPr>
    <w:r>
      <w:rPr>
        <w:rFonts w:ascii="Arial" w:hAnsi="Arial" w:cs="Arial"/>
        <w:b/>
        <w:color w:val="FF0000"/>
        <w:sz w:val="32"/>
        <w:szCs w:val="32"/>
      </w:rPr>
      <w:t>DIRECCIÓN SUPERIOR</w:t>
    </w:r>
  </w:p>
  <w:p w14:paraId="5D219204" w14:textId="77777777" w:rsidR="00525AB0" w:rsidRPr="00343572" w:rsidRDefault="00525AB0" w:rsidP="008F39EE">
    <w:pPr>
      <w:pStyle w:val="Encabezado"/>
      <w:jc w:val="center"/>
      <w:rPr>
        <w:rFonts w:ascii="Arial" w:hAnsi="Arial" w:cs="Arial"/>
        <w:b/>
        <w:color w:val="FF0000"/>
        <w:sz w:val="32"/>
        <w:szCs w:val="32"/>
      </w:rPr>
    </w:pPr>
    <w:r>
      <w:rPr>
        <w:rFonts w:ascii="Arial" w:hAnsi="Arial" w:cs="Arial"/>
        <w:b/>
        <w:color w:val="FF0000"/>
        <w:sz w:val="32"/>
        <w:szCs w:val="32"/>
      </w:rPr>
      <w:t xml:space="preserve">UNIDAD PARA LA PREVENCIÓN COMUNITARIA DE LA VIOLENCIA </w:t>
    </w:r>
  </w:p>
  <w:p w14:paraId="6BEB9E8F" w14:textId="4BF5ADBC" w:rsidR="00525AB0" w:rsidRPr="008F6265" w:rsidRDefault="00525AB0" w:rsidP="008F39EE">
    <w:pPr>
      <w:pStyle w:val="Encabezado"/>
      <w:ind w:left="-900" w:firstLine="900"/>
      <w:jc w:val="center"/>
      <w:rPr>
        <w:rFonts w:ascii="Arial" w:hAnsi="Arial" w:cs="Arial"/>
        <w:b/>
        <w:sz w:val="22"/>
        <w:szCs w:val="22"/>
      </w:rPr>
    </w:pPr>
    <w:r w:rsidRPr="008F6265">
      <w:rPr>
        <w:rFonts w:ascii="Arial" w:hAnsi="Arial" w:cs="Arial"/>
        <w:b/>
        <w:sz w:val="22"/>
        <w:szCs w:val="22"/>
      </w:rPr>
      <w:t xml:space="preserve">Responsable de actualización de información: </w:t>
    </w:r>
    <w:r>
      <w:rPr>
        <w:rFonts w:ascii="Arial" w:hAnsi="Arial" w:cs="Arial"/>
        <w:b/>
        <w:sz w:val="22"/>
        <w:szCs w:val="22"/>
      </w:rPr>
      <w:t>Wilder Manuel Gutiérrez Baten</w:t>
    </w:r>
  </w:p>
  <w:p w14:paraId="492EBE7F" w14:textId="6C460898" w:rsidR="00525AB0" w:rsidRPr="008F6265" w:rsidRDefault="00525AB0" w:rsidP="008F39EE">
    <w:pPr>
      <w:pStyle w:val="Encabezado"/>
      <w:ind w:left="-900" w:firstLine="900"/>
      <w:jc w:val="center"/>
      <w:rPr>
        <w:rFonts w:ascii="Arial" w:hAnsi="Arial" w:cs="Arial"/>
        <w:b/>
        <w:sz w:val="22"/>
        <w:szCs w:val="22"/>
      </w:rPr>
    </w:pPr>
    <w:r w:rsidRPr="008F6265">
      <w:rPr>
        <w:rFonts w:ascii="Arial" w:hAnsi="Arial" w:cs="Arial"/>
        <w:b/>
        <w:sz w:val="22"/>
        <w:szCs w:val="22"/>
      </w:rPr>
      <w:t xml:space="preserve">Fecha de emisión: </w:t>
    </w:r>
    <w:r>
      <w:rPr>
        <w:rFonts w:ascii="Arial" w:hAnsi="Arial" w:cs="Arial"/>
        <w:b/>
        <w:sz w:val="22"/>
        <w:szCs w:val="22"/>
      </w:rPr>
      <w:t>31</w:t>
    </w:r>
    <w:r w:rsidRPr="008F6265">
      <w:rPr>
        <w:rFonts w:ascii="Arial" w:hAnsi="Arial" w:cs="Arial"/>
        <w:b/>
        <w:sz w:val="22"/>
        <w:szCs w:val="22"/>
      </w:rPr>
      <w:t>/</w:t>
    </w:r>
    <w:r>
      <w:rPr>
        <w:rFonts w:ascii="Arial" w:hAnsi="Arial" w:cs="Arial"/>
        <w:b/>
        <w:sz w:val="22"/>
        <w:szCs w:val="22"/>
      </w:rPr>
      <w:t>10/</w:t>
    </w:r>
    <w:r w:rsidRPr="008F6265">
      <w:rPr>
        <w:rFonts w:ascii="Arial" w:hAnsi="Arial" w:cs="Arial"/>
        <w:b/>
        <w:sz w:val="22"/>
        <w:szCs w:val="22"/>
      </w:rPr>
      <w:t>202</w:t>
    </w:r>
    <w:r>
      <w:rPr>
        <w:rFonts w:ascii="Arial" w:hAnsi="Arial" w:cs="Arial"/>
        <w:b/>
        <w:sz w:val="22"/>
        <w:szCs w:val="22"/>
      </w:rPr>
      <w:t>4</w:t>
    </w:r>
  </w:p>
  <w:p w14:paraId="214EF35E" w14:textId="77777777" w:rsidR="00525AB0" w:rsidRPr="008F6265" w:rsidRDefault="00525AB0" w:rsidP="008F39EE">
    <w:pPr>
      <w:pStyle w:val="Encabezado"/>
      <w:ind w:left="-900" w:firstLine="900"/>
      <w:jc w:val="center"/>
      <w:rPr>
        <w:rFonts w:ascii="Arial" w:hAnsi="Arial" w:cs="Arial"/>
        <w:b/>
        <w:sz w:val="22"/>
        <w:szCs w:val="22"/>
        <w:u w:val="single"/>
      </w:rPr>
    </w:pPr>
    <w:r w:rsidRPr="008F6265">
      <w:rPr>
        <w:rFonts w:ascii="Arial" w:hAnsi="Arial" w:cs="Arial"/>
        <w:b/>
        <w:sz w:val="22"/>
        <w:szCs w:val="22"/>
        <w:u w:val="single"/>
      </w:rPr>
      <w:t>(Artículo 10, numeral 4, Ley de Acceso a la Información Pública)</w:t>
    </w:r>
  </w:p>
  <w:p w14:paraId="6CDB1FD5" w14:textId="77777777" w:rsidR="00525AB0" w:rsidRPr="008F6265" w:rsidRDefault="00525AB0" w:rsidP="008F39EE">
    <w:pPr>
      <w:pStyle w:val="Encabezado"/>
      <w:ind w:left="-900" w:firstLine="900"/>
      <w:jc w:val="center"/>
      <w:rPr>
        <w:rFonts w:ascii="Arial" w:hAnsi="Arial" w:cs="Arial"/>
        <w:b/>
        <w:sz w:val="22"/>
        <w:szCs w:val="22"/>
      </w:rPr>
    </w:pPr>
  </w:p>
  <w:p w14:paraId="2D61218C" w14:textId="77777777" w:rsidR="00525AB0" w:rsidRPr="008F6265" w:rsidRDefault="00525AB0" w:rsidP="008F39EE">
    <w:pPr>
      <w:pStyle w:val="Encabezado"/>
      <w:ind w:left="-900" w:firstLine="900"/>
      <w:jc w:val="center"/>
      <w:rPr>
        <w:rFonts w:ascii="Arial" w:hAnsi="Arial" w:cs="Arial"/>
        <w:b/>
        <w:sz w:val="22"/>
        <w:szCs w:val="22"/>
      </w:rPr>
    </w:pPr>
    <w:r w:rsidRPr="008F6265">
      <w:rPr>
        <w:rFonts w:ascii="Arial" w:hAnsi="Arial" w:cs="Arial"/>
        <w:b/>
        <w:sz w:val="22"/>
        <w:szCs w:val="22"/>
      </w:rPr>
      <w:t>RENGLÓN PRESUPUESTARIO 029 “</w:t>
    </w:r>
    <w:r>
      <w:rPr>
        <w:rFonts w:ascii="Arial" w:hAnsi="Arial" w:cs="Arial"/>
        <w:b/>
        <w:sz w:val="22"/>
        <w:szCs w:val="22"/>
      </w:rPr>
      <w:t>OTRAS REMUNERACIONES DE PERSONAL TEMPORAL</w:t>
    </w:r>
    <w:r w:rsidRPr="008F6265">
      <w:rPr>
        <w:rFonts w:ascii="Arial" w:hAnsi="Arial" w:cs="Arial"/>
        <w:b/>
        <w:sz w:val="22"/>
        <w:szCs w:val="22"/>
      </w:rPr>
      <w:t>”</w:t>
    </w:r>
  </w:p>
  <w:p w14:paraId="0250B262" w14:textId="77777777" w:rsidR="00525AB0" w:rsidRPr="008F6265" w:rsidRDefault="00525AB0" w:rsidP="008F39EE">
    <w:pPr>
      <w:pStyle w:val="Encabezado"/>
      <w:ind w:left="-900" w:firstLine="900"/>
      <w:jc w:val="center"/>
      <w:rPr>
        <w:rFonts w:ascii="Arial" w:hAnsi="Arial" w:cs="Arial"/>
        <w:b/>
        <w:sz w:val="22"/>
        <w:szCs w:val="22"/>
      </w:rPr>
    </w:pPr>
    <w:r w:rsidRPr="008F6265">
      <w:rPr>
        <w:rFonts w:ascii="Arial" w:hAnsi="Arial" w:cs="Arial"/>
        <w:b/>
        <w:sz w:val="22"/>
        <w:szCs w:val="22"/>
      </w:rPr>
      <w:t>NOTA: No se erogan recursos en concepto de pago de Dietas</w:t>
    </w:r>
  </w:p>
  <w:p w14:paraId="0052404D" w14:textId="6D7398DF" w:rsidR="00525AB0" w:rsidRDefault="00525AB0">
    <w:pPr>
      <w:pStyle w:val="Encabezado"/>
    </w:pPr>
    <w:r w:rsidRPr="005B1EDE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21E6E8" wp14:editId="25AE2E06">
              <wp:simplePos x="0" y="0"/>
              <wp:positionH relativeFrom="column">
                <wp:posOffset>587375</wp:posOffset>
              </wp:positionH>
              <wp:positionV relativeFrom="paragraph">
                <wp:posOffset>8855710</wp:posOffset>
              </wp:positionV>
              <wp:extent cx="4427855" cy="708660"/>
              <wp:effectExtent l="0" t="0" r="0" b="0"/>
              <wp:wrapNone/>
              <wp:docPr id="6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27855" cy="7086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F64F45" w14:textId="77777777" w:rsidR="00525AB0" w:rsidRPr="00722912" w:rsidRDefault="00525AB0" w:rsidP="005B1EDE">
                          <w:pPr>
                            <w:snapToGrid w:val="0"/>
                            <w:jc w:val="center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22912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Dirección de la institución</w:t>
                          </w:r>
                        </w:p>
                        <w:p w14:paraId="264BB959" w14:textId="77777777" w:rsidR="00525AB0" w:rsidRPr="00722912" w:rsidRDefault="00525AB0" w:rsidP="005B1EDE">
                          <w:pPr>
                            <w:snapToGrid w:val="0"/>
                            <w:jc w:val="center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22912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Teléfonos</w:t>
                          </w:r>
                        </w:p>
                        <w:p w14:paraId="42125669" w14:textId="77777777" w:rsidR="00525AB0" w:rsidRPr="00722912" w:rsidRDefault="00525AB0" w:rsidP="005B1EDE">
                          <w:pPr>
                            <w:snapToGrid w:val="0"/>
                            <w:jc w:val="center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22912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Redes Sociales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21E6E8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46.25pt;margin-top:697.3pt;width:348.65pt;height:5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" filled="f" stroked="f" strokeweight=".5pt">
              <v:textbox>
                <w:txbxContent>
                  <w:p w14:paraId="0AF64F45" w14:textId="77777777" w:rsidR="005B1EDE" w:rsidRPr="00722912" w:rsidRDefault="005B1EDE" w:rsidP="005B1EDE">
                    <w:pPr>
                      <w:snapToGrid w:val="0"/>
                      <w:jc w:val="center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722912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Dirección de la institución</w:t>
                    </w:r>
                  </w:p>
                  <w:p w14:paraId="264BB959" w14:textId="77777777" w:rsidR="005B1EDE" w:rsidRPr="00722912" w:rsidRDefault="005B1EDE" w:rsidP="005B1EDE">
                    <w:pPr>
                      <w:snapToGrid w:val="0"/>
                      <w:jc w:val="center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722912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Teléfonos</w:t>
                    </w:r>
                  </w:p>
                  <w:p w14:paraId="42125669" w14:textId="77777777" w:rsidR="005B1EDE" w:rsidRPr="00722912" w:rsidRDefault="005B1EDE" w:rsidP="005B1EDE">
                    <w:pPr>
                      <w:snapToGrid w:val="0"/>
                      <w:jc w:val="center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722912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Redes Sociales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F38DA"/>
    <w:multiLevelType w:val="hybridMultilevel"/>
    <w:tmpl w:val="638C8FDA"/>
    <w:lvl w:ilvl="0" w:tplc="742C34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237E6"/>
    <w:multiLevelType w:val="hybridMultilevel"/>
    <w:tmpl w:val="9418D804"/>
    <w:lvl w:ilvl="0" w:tplc="399ED6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790F77"/>
    <w:multiLevelType w:val="hybridMultilevel"/>
    <w:tmpl w:val="F0DE0EC4"/>
    <w:lvl w:ilvl="0" w:tplc="F84C02B4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915D6"/>
    <w:multiLevelType w:val="hybridMultilevel"/>
    <w:tmpl w:val="6E1CB74A"/>
    <w:lvl w:ilvl="0" w:tplc="0D863898">
      <w:numFmt w:val="bullet"/>
      <w:lvlText w:val="-"/>
      <w:lvlJc w:val="left"/>
      <w:pPr>
        <w:ind w:left="8196" w:hanging="360"/>
      </w:pPr>
      <w:rPr>
        <w:rFonts w:ascii="Arial" w:eastAsia="Times New Roman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891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963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1035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1107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1179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1251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1323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13956" w:hanging="360"/>
      </w:pPr>
      <w:rPr>
        <w:rFonts w:ascii="Wingdings" w:hAnsi="Wingdings" w:hint="default"/>
      </w:rPr>
    </w:lvl>
  </w:abstractNum>
  <w:abstractNum w:abstractNumId="4" w15:restartNumberingAfterBreak="0">
    <w:nsid w:val="76AB3F62"/>
    <w:multiLevelType w:val="hybridMultilevel"/>
    <w:tmpl w:val="C5E6A782"/>
    <w:lvl w:ilvl="0" w:tplc="8D66EFC2"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100A0003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DE"/>
    <w:rsid w:val="00022BD7"/>
    <w:rsid w:val="00022E43"/>
    <w:rsid w:val="00074404"/>
    <w:rsid w:val="00086BED"/>
    <w:rsid w:val="000A374C"/>
    <w:rsid w:val="000A426A"/>
    <w:rsid w:val="000E1ED7"/>
    <w:rsid w:val="00113722"/>
    <w:rsid w:val="00131D13"/>
    <w:rsid w:val="001366E6"/>
    <w:rsid w:val="00144C20"/>
    <w:rsid w:val="001A6252"/>
    <w:rsid w:val="001B7580"/>
    <w:rsid w:val="001C00F5"/>
    <w:rsid w:val="001C2B51"/>
    <w:rsid w:val="001D54E2"/>
    <w:rsid w:val="001E0E5B"/>
    <w:rsid w:val="001F0779"/>
    <w:rsid w:val="0021770F"/>
    <w:rsid w:val="0022035E"/>
    <w:rsid w:val="002213A8"/>
    <w:rsid w:val="00255300"/>
    <w:rsid w:val="002C2A24"/>
    <w:rsid w:val="002D3D2F"/>
    <w:rsid w:val="002D4EEC"/>
    <w:rsid w:val="002E0932"/>
    <w:rsid w:val="003B2A2F"/>
    <w:rsid w:val="003C538E"/>
    <w:rsid w:val="003C61D9"/>
    <w:rsid w:val="003D1795"/>
    <w:rsid w:val="003D7B4B"/>
    <w:rsid w:val="003D7E45"/>
    <w:rsid w:val="003F33D2"/>
    <w:rsid w:val="00413B85"/>
    <w:rsid w:val="00461AD3"/>
    <w:rsid w:val="004A52BA"/>
    <w:rsid w:val="004C5A6F"/>
    <w:rsid w:val="00500E38"/>
    <w:rsid w:val="0050479E"/>
    <w:rsid w:val="00515723"/>
    <w:rsid w:val="005232ED"/>
    <w:rsid w:val="0052588E"/>
    <w:rsid w:val="00525AB0"/>
    <w:rsid w:val="005B1EDE"/>
    <w:rsid w:val="005D4C09"/>
    <w:rsid w:val="00614E98"/>
    <w:rsid w:val="00652819"/>
    <w:rsid w:val="00680D86"/>
    <w:rsid w:val="006D2B8F"/>
    <w:rsid w:val="00722912"/>
    <w:rsid w:val="00745AAE"/>
    <w:rsid w:val="00781AA7"/>
    <w:rsid w:val="00797BD5"/>
    <w:rsid w:val="007D2A40"/>
    <w:rsid w:val="007E54C0"/>
    <w:rsid w:val="007F0C21"/>
    <w:rsid w:val="00801937"/>
    <w:rsid w:val="0084696C"/>
    <w:rsid w:val="00857804"/>
    <w:rsid w:val="0087632C"/>
    <w:rsid w:val="00886DD5"/>
    <w:rsid w:val="008A0A4A"/>
    <w:rsid w:val="008A6522"/>
    <w:rsid w:val="008B003B"/>
    <w:rsid w:val="008F39EE"/>
    <w:rsid w:val="00900CBA"/>
    <w:rsid w:val="0091567F"/>
    <w:rsid w:val="00942B58"/>
    <w:rsid w:val="00982D11"/>
    <w:rsid w:val="009977A0"/>
    <w:rsid w:val="009C0C5D"/>
    <w:rsid w:val="009C3DE2"/>
    <w:rsid w:val="009D4030"/>
    <w:rsid w:val="00A132F1"/>
    <w:rsid w:val="00A1501D"/>
    <w:rsid w:val="00A25023"/>
    <w:rsid w:val="00A879ED"/>
    <w:rsid w:val="00AC6EB6"/>
    <w:rsid w:val="00AF31A4"/>
    <w:rsid w:val="00BC4DA2"/>
    <w:rsid w:val="00C0019A"/>
    <w:rsid w:val="00C27D58"/>
    <w:rsid w:val="00C41578"/>
    <w:rsid w:val="00C63161"/>
    <w:rsid w:val="00CC3678"/>
    <w:rsid w:val="00D713A9"/>
    <w:rsid w:val="00DB4175"/>
    <w:rsid w:val="00DF582D"/>
    <w:rsid w:val="00E108B8"/>
    <w:rsid w:val="00E269BE"/>
    <w:rsid w:val="00E54473"/>
    <w:rsid w:val="00F4681C"/>
    <w:rsid w:val="00FA1B6C"/>
    <w:rsid w:val="00FE450E"/>
    <w:rsid w:val="00FE5388"/>
    <w:rsid w:val="00FF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9C7DFEE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character" w:styleId="Hipervnculo">
    <w:name w:val="Hyperlink"/>
    <w:basedOn w:val="Fuentedeprrafopredeter"/>
    <w:uiPriority w:val="99"/>
    <w:semiHidden/>
    <w:unhideWhenUsed/>
    <w:rsid w:val="00FE5388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E5388"/>
    <w:rPr>
      <w:color w:val="954F72"/>
      <w:u w:val="single"/>
    </w:rPr>
  </w:style>
  <w:style w:type="paragraph" w:customStyle="1" w:styleId="msonormal0">
    <w:name w:val="msonormal"/>
    <w:basedOn w:val="Normal"/>
    <w:rsid w:val="00FE53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65">
    <w:name w:val="xl65"/>
    <w:basedOn w:val="Normal"/>
    <w:rsid w:val="00FE538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es-GT" w:eastAsia="es-GT"/>
    </w:rPr>
  </w:style>
  <w:style w:type="paragraph" w:customStyle="1" w:styleId="xl66">
    <w:name w:val="xl66"/>
    <w:basedOn w:val="Normal"/>
    <w:rsid w:val="00FE538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es-GT" w:eastAsia="es-GT"/>
    </w:rPr>
  </w:style>
  <w:style w:type="paragraph" w:customStyle="1" w:styleId="xl67">
    <w:name w:val="xl67"/>
    <w:basedOn w:val="Normal"/>
    <w:rsid w:val="00FE538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es-GT" w:eastAsia="es-GT"/>
    </w:rPr>
  </w:style>
  <w:style w:type="paragraph" w:customStyle="1" w:styleId="xl68">
    <w:name w:val="xl68"/>
    <w:basedOn w:val="Normal"/>
    <w:rsid w:val="00FE53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val="es-GT" w:eastAsia="es-GT"/>
    </w:rPr>
  </w:style>
  <w:style w:type="paragraph" w:customStyle="1" w:styleId="xl69">
    <w:name w:val="xl69"/>
    <w:basedOn w:val="Normal"/>
    <w:rsid w:val="00FE53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val="es-GT" w:eastAsia="es-GT"/>
    </w:rPr>
  </w:style>
  <w:style w:type="paragraph" w:customStyle="1" w:styleId="xl70">
    <w:name w:val="xl70"/>
    <w:basedOn w:val="Normal"/>
    <w:rsid w:val="00FE53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val="es-GT" w:eastAsia="es-GT"/>
    </w:rPr>
  </w:style>
  <w:style w:type="paragraph" w:customStyle="1" w:styleId="xl71">
    <w:name w:val="xl71"/>
    <w:basedOn w:val="Normal"/>
    <w:rsid w:val="00FE53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val="es-GT" w:eastAsia="es-GT"/>
    </w:rPr>
  </w:style>
  <w:style w:type="paragraph" w:customStyle="1" w:styleId="xl72">
    <w:name w:val="xl72"/>
    <w:basedOn w:val="Normal"/>
    <w:rsid w:val="00FE53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val="es-GT" w:eastAsia="es-GT"/>
    </w:rPr>
  </w:style>
  <w:style w:type="paragraph" w:customStyle="1" w:styleId="xl73">
    <w:name w:val="xl73"/>
    <w:basedOn w:val="Normal"/>
    <w:rsid w:val="00FE538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val="es-GT" w:eastAsia="es-GT"/>
    </w:rPr>
  </w:style>
  <w:style w:type="paragraph" w:customStyle="1" w:styleId="xl74">
    <w:name w:val="xl74"/>
    <w:basedOn w:val="Normal"/>
    <w:rsid w:val="00FE538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val="es-GT" w:eastAsia="es-GT"/>
    </w:rPr>
  </w:style>
  <w:style w:type="paragraph" w:customStyle="1" w:styleId="xl75">
    <w:name w:val="xl75"/>
    <w:basedOn w:val="Normal"/>
    <w:rsid w:val="00FE53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val="es-GT" w:eastAsia="es-GT"/>
    </w:rPr>
  </w:style>
  <w:style w:type="paragraph" w:customStyle="1" w:styleId="xl63">
    <w:name w:val="xl63"/>
    <w:basedOn w:val="Normal"/>
    <w:rsid w:val="009D40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es-GT" w:eastAsia="es-GT"/>
    </w:rPr>
  </w:style>
  <w:style w:type="paragraph" w:customStyle="1" w:styleId="xl64">
    <w:name w:val="xl64"/>
    <w:basedOn w:val="Normal"/>
    <w:rsid w:val="009D403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es-GT" w:eastAsia="es-GT"/>
    </w:rPr>
  </w:style>
  <w:style w:type="paragraph" w:customStyle="1" w:styleId="xl76">
    <w:name w:val="xl76"/>
    <w:basedOn w:val="Normal"/>
    <w:rsid w:val="00781A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val="es-GT" w:eastAsia="es-GT"/>
    </w:rPr>
  </w:style>
  <w:style w:type="paragraph" w:customStyle="1" w:styleId="xl77">
    <w:name w:val="xl77"/>
    <w:basedOn w:val="Normal"/>
    <w:rsid w:val="00781A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val="es-GT" w:eastAsia="es-GT"/>
    </w:rPr>
  </w:style>
  <w:style w:type="paragraph" w:customStyle="1" w:styleId="xl78">
    <w:name w:val="xl78"/>
    <w:basedOn w:val="Normal"/>
    <w:rsid w:val="00781A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val="es-GT" w:eastAsia="es-GT"/>
    </w:rPr>
  </w:style>
  <w:style w:type="paragraph" w:styleId="Prrafodelista">
    <w:name w:val="List Paragraph"/>
    <w:basedOn w:val="Normal"/>
    <w:uiPriority w:val="34"/>
    <w:qFormat/>
    <w:rsid w:val="00781AA7"/>
    <w:pPr>
      <w:ind w:left="720"/>
      <w:contextualSpacing/>
    </w:pPr>
  </w:style>
  <w:style w:type="paragraph" w:customStyle="1" w:styleId="xl79">
    <w:name w:val="xl79"/>
    <w:basedOn w:val="Normal"/>
    <w:rsid w:val="00BC4DA2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val="es-GT" w:eastAsia="es-GT"/>
    </w:rPr>
  </w:style>
  <w:style w:type="paragraph" w:customStyle="1" w:styleId="xl80">
    <w:name w:val="xl80"/>
    <w:basedOn w:val="Normal"/>
    <w:rsid w:val="00BC4DA2"/>
    <w:pPr>
      <w:spacing w:before="100" w:beforeAutospacing="1" w:after="100" w:afterAutospacing="1"/>
    </w:pPr>
    <w:rPr>
      <w:rFonts w:ascii="Arial" w:eastAsia="Times New Roman" w:hAnsi="Arial" w:cs="Arial"/>
      <w:lang w:val="es-GT" w:eastAsia="es-GT"/>
    </w:rPr>
  </w:style>
  <w:style w:type="paragraph" w:customStyle="1" w:styleId="xl81">
    <w:name w:val="xl81"/>
    <w:basedOn w:val="Normal"/>
    <w:rsid w:val="00BC4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val="es-GT" w:eastAsia="es-GT"/>
    </w:rPr>
  </w:style>
  <w:style w:type="paragraph" w:customStyle="1" w:styleId="xl82">
    <w:name w:val="xl82"/>
    <w:basedOn w:val="Normal"/>
    <w:rsid w:val="00BC4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lang w:val="es-GT" w:eastAsia="es-GT"/>
    </w:rPr>
  </w:style>
  <w:style w:type="paragraph" w:customStyle="1" w:styleId="xl83">
    <w:name w:val="xl83"/>
    <w:basedOn w:val="Normal"/>
    <w:rsid w:val="00BC4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val="es-GT" w:eastAsia="es-GT"/>
    </w:rPr>
  </w:style>
  <w:style w:type="paragraph" w:customStyle="1" w:styleId="xl84">
    <w:name w:val="xl84"/>
    <w:basedOn w:val="Normal"/>
    <w:rsid w:val="00BC4D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val="es-GT" w:eastAsia="es-GT"/>
    </w:rPr>
  </w:style>
  <w:style w:type="paragraph" w:customStyle="1" w:styleId="xl85">
    <w:name w:val="xl85"/>
    <w:basedOn w:val="Normal"/>
    <w:rsid w:val="00BC4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val="es-GT" w:eastAsia="es-GT"/>
    </w:rPr>
  </w:style>
  <w:style w:type="paragraph" w:customStyle="1" w:styleId="xl86">
    <w:name w:val="xl86"/>
    <w:basedOn w:val="Normal"/>
    <w:rsid w:val="00BC4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val="es-GT" w:eastAsia="es-GT"/>
    </w:rPr>
  </w:style>
  <w:style w:type="paragraph" w:customStyle="1" w:styleId="xl87">
    <w:name w:val="xl87"/>
    <w:basedOn w:val="Normal"/>
    <w:rsid w:val="00BC4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val="es-GT" w:eastAsia="es-GT"/>
    </w:rPr>
  </w:style>
  <w:style w:type="paragraph" w:customStyle="1" w:styleId="xl88">
    <w:name w:val="xl88"/>
    <w:basedOn w:val="Normal"/>
    <w:rsid w:val="00BC4DA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s-GT" w:eastAsia="es-GT"/>
    </w:rPr>
  </w:style>
  <w:style w:type="paragraph" w:customStyle="1" w:styleId="xl89">
    <w:name w:val="xl89"/>
    <w:basedOn w:val="Normal"/>
    <w:rsid w:val="00BC4DA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s-GT" w:eastAsia="es-GT"/>
    </w:rPr>
  </w:style>
  <w:style w:type="paragraph" w:customStyle="1" w:styleId="xl90">
    <w:name w:val="xl90"/>
    <w:basedOn w:val="Normal"/>
    <w:rsid w:val="00BC4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val="es-GT" w:eastAsia="es-GT"/>
    </w:rPr>
  </w:style>
  <w:style w:type="paragraph" w:customStyle="1" w:styleId="xl91">
    <w:name w:val="xl91"/>
    <w:basedOn w:val="Normal"/>
    <w:rsid w:val="00BC4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val="es-GT" w:eastAsia="es-GT"/>
    </w:rPr>
  </w:style>
  <w:style w:type="paragraph" w:customStyle="1" w:styleId="xl92">
    <w:name w:val="xl92"/>
    <w:basedOn w:val="Normal"/>
    <w:rsid w:val="00BC4D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val="es-GT" w:eastAsia="es-GT"/>
    </w:rPr>
  </w:style>
  <w:style w:type="paragraph" w:customStyle="1" w:styleId="xl93">
    <w:name w:val="xl93"/>
    <w:basedOn w:val="Normal"/>
    <w:rsid w:val="00BC4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val="es-GT" w:eastAsia="es-GT"/>
    </w:rPr>
  </w:style>
  <w:style w:type="paragraph" w:customStyle="1" w:styleId="xl94">
    <w:name w:val="xl94"/>
    <w:basedOn w:val="Normal"/>
    <w:rsid w:val="00BC4DA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s-GT" w:eastAsia="es-GT"/>
    </w:rPr>
  </w:style>
  <w:style w:type="paragraph" w:customStyle="1" w:styleId="xl95">
    <w:name w:val="xl95"/>
    <w:basedOn w:val="Normal"/>
    <w:rsid w:val="00BC4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val="es-GT" w:eastAsia="es-GT"/>
    </w:rPr>
  </w:style>
  <w:style w:type="paragraph" w:customStyle="1" w:styleId="xl96">
    <w:name w:val="xl96"/>
    <w:basedOn w:val="Normal"/>
    <w:rsid w:val="00BC4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val="es-GT" w:eastAsia="es-GT"/>
    </w:rPr>
  </w:style>
  <w:style w:type="paragraph" w:customStyle="1" w:styleId="xl97">
    <w:name w:val="xl97"/>
    <w:basedOn w:val="Normal"/>
    <w:rsid w:val="006528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val="es-GT" w:eastAsia="es-GT"/>
    </w:rPr>
  </w:style>
  <w:style w:type="paragraph" w:customStyle="1" w:styleId="xl98">
    <w:name w:val="xl98"/>
    <w:basedOn w:val="Normal"/>
    <w:rsid w:val="006528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val="es-GT"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8114</Words>
  <Characters>44633</Characters>
  <Application>Microsoft Office Word</Application>
  <DocSecurity>0</DocSecurity>
  <Lines>371</Lines>
  <Paragraphs>105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Claudia Michelle Garzaro de León</cp:lastModifiedBy>
  <cp:revision>2</cp:revision>
  <cp:lastPrinted>2024-09-06T17:11:00Z</cp:lastPrinted>
  <dcterms:created xsi:type="dcterms:W3CDTF">2024-11-13T18:03:00Z</dcterms:created>
  <dcterms:modified xsi:type="dcterms:W3CDTF">2024-11-13T18:03:00Z</dcterms:modified>
</cp:coreProperties>
</file>