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680"/>
        <w:gridCol w:w="2912"/>
        <w:gridCol w:w="1999"/>
        <w:gridCol w:w="9"/>
        <w:gridCol w:w="1846"/>
        <w:gridCol w:w="9"/>
        <w:gridCol w:w="1177"/>
        <w:gridCol w:w="9"/>
      </w:tblGrid>
      <w:tr w:rsidR="001237D6" w:rsidRPr="001237D6" w14:paraId="07FA1972" w14:textId="77777777" w:rsidTr="00FA486D">
        <w:trPr>
          <w:gridAfter w:val="1"/>
          <w:wAfter w:w="9" w:type="dxa"/>
          <w:trHeight w:val="51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64E2E06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GT" w:eastAsia="es-GT"/>
              </w:rPr>
              <w:t>No.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B0F0"/>
            <w:noWrap/>
            <w:vAlign w:val="center"/>
            <w:hideMark/>
          </w:tcPr>
          <w:p w14:paraId="6EC7502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GT" w:eastAsia="es-GT"/>
              </w:rPr>
              <w:t>NOMBRES Y APELLIDOS</w:t>
            </w:r>
          </w:p>
        </w:tc>
        <w:tc>
          <w:tcPr>
            <w:tcW w:w="29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B0F0"/>
            <w:noWrap/>
            <w:vAlign w:val="center"/>
            <w:hideMark/>
          </w:tcPr>
          <w:p w14:paraId="6F5B546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GT" w:eastAsia="es-GT"/>
              </w:rPr>
              <w:t>DEPENDENCIA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B0F0"/>
            <w:vAlign w:val="center"/>
            <w:hideMark/>
          </w:tcPr>
          <w:p w14:paraId="1DC25BC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GT" w:eastAsia="es-GT"/>
              </w:rPr>
              <w:t>TIPO DE SERVICIOS</w:t>
            </w:r>
          </w:p>
        </w:tc>
        <w:tc>
          <w:tcPr>
            <w:tcW w:w="185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B0F0"/>
            <w:vAlign w:val="center"/>
            <w:hideMark/>
          </w:tcPr>
          <w:p w14:paraId="444778B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GT" w:eastAsia="es-GT"/>
              </w:rPr>
              <w:t>HONORARIOS</w:t>
            </w: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B0F0"/>
            <w:vAlign w:val="center"/>
            <w:hideMark/>
          </w:tcPr>
          <w:p w14:paraId="04F00B9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GT" w:eastAsia="es-GT"/>
              </w:rPr>
              <w:t xml:space="preserve"> MONTO VIÁTICOS </w:t>
            </w:r>
          </w:p>
        </w:tc>
      </w:tr>
      <w:tr w:rsidR="001237D6" w:rsidRPr="001237D6" w14:paraId="7AF68F3A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DF9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628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MARÍA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ALEJANDRA  RODRÍGUEZ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PÉREZ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19C6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COORDINACIÓN GENERAL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B8E5B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18B5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11,500.00 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EB0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26C5E7B2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ACA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D4B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DÉBORA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EUNICE  GARCÍA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GÓMEZ DE LÓPEZ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697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COORDINACIÓN GENERAL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47A1B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3DF1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8,000.00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627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0D4CB818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576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E08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NILSIE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ESTEPHANIA  ORANTES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SALGUERO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F63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COORDINACIÓN GENERAL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0348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D1B9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16,500.00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D1F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660C8982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3AB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9CE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EDIN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ALBERTO  YANES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LÓPEZ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633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DEPARTAMENTO ADMINISTRATIVO FINANCIERO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A04D9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E33A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BA0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04FBDC98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359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C06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VICTOR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HUGO  MÉRIDA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ESCOBEDO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5F1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DEPARTAMENTO DE ANÁLISIS E INVESTIGACIÓN SOCIO-DELICTUAL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9005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F2DF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9,000.00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7D6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4B30D05F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769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F0E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STEFFANNY DANIELA MOLINA LIGORRÍA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497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DEPARTAMENTO DE ANÁLISIS E INVESTIGACIÓN SOCIO-DELICTUAL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4B81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61E4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8,000.00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27F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3C508F55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BBB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EE8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DELFINA ROSSY VANESSA   GARCÍA BARRIOS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9F6A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DEPARTAMENTO DE ANÁLISIS E INVESTIGACIÓN SOCIO-DELICTUAL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49119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4469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8,000.00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D0F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50B4A979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8B4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9DC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EUDANI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SAÚL  ALVA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SALAZAR 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AE7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DEPARTAMENTO DE ANÁLISIS E INVESTIGACIÓN SOCIO-DELICTUAL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1BFCA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772B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8,000.00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F81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5C3A4749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663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3A7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LOURDES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ZENAIDA  SANDOVAL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MORALES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F12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DEPARTAMENTO DE ANÁLISIS E INVESTIGACIÓN SOCIO-DELICTUAL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970E2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7FBD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8,000.00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332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1BEF1ECC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B4A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460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JENNIFER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NATALY  LÓPEZ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DÍAZ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A46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DEPARTAMENTO DE ANÁLISIS E INVESTIGACIÓN SOCIO-DELICTUAL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4FFB2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2EB0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5,000.00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0A1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30A26A5C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2BC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8AC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SHEYLA CRISTELL   CARCAMO CASTRO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C15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DEPARTAMENTO DE ANÁLISIS E INVESTIGACIÓN SOCIO-DELICTUAL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33362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0C44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3F9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5A84F303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117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6F2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DIEGO ALBERTO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br/>
              <w:t xml:space="preserve"> LUX OLIVEROS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125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DEPARTAMENTO DE ANÁLISIS E INVESTIGACIÓN SOCIO-DELICTUAL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03986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995F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10,000.00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A8B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65253D98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953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C0E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JUAN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CARLOS  LÓPEZ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AGUSTIN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70E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DEPARTAMENTO DE CAPACITACIÓN Y DESARROLLO INSTITUCIONAL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1462D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0E30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8,000.00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F58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212FB831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CC3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CF5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JEANETH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ANALINSSIE  PACHECO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ALDANA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447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DEPARTAMENTO DE CAPACITACIÓN Y DESARROLLO INSTITUCIONAL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6FBC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5B3A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5,000.00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9D2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0AD86640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F88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47B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GLORIA ANGÉLICA   PÉREZ ESQUIVEL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E39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DEPARTAMENTO DE CAPACITACIÓN Y DESARROLLO INSTITUCIONAL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8C1DA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A395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5,500.00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250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6379473E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68C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CD9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JOSÉ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LUÍS  VALDEZ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SOP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0D8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DEPARTAMENTO DE CAPACITACIÓN Y 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DESARROLLO INSTITUCIONAL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CC52A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A9DA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8,000.00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5EE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Q1,360.00</w:t>
            </w:r>
          </w:p>
        </w:tc>
      </w:tr>
      <w:tr w:rsidR="001237D6" w:rsidRPr="001237D6" w14:paraId="6B05EC61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089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48D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DAVID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MARIANO  MONTEJO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HERNÁNDEZ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8B0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DEPARTAMENTO DE CAPACITACIÓN Y DESARROLLO INSTITUCIONAL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524C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FA7F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8,000.00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ED9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6EF7EC34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264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079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RAFAEL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ESTEBAN  CHIYAL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SAC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4CF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DEPARTAMENTO DE CAPACITACIÓN Y DESARROLLO INSTITUCIONAL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47F45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5D91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252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7FFC4B59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6DD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C12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EVELYN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DANIELA  VANEGAS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SALGUERO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B14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DEPARTAMENTO DE CAPACITACIÓN Y DESARROLLO INSTITUCIONAL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ADE8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75E5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10,000.00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417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737B8300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87C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925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MARTA LIDIA XIA XOYÓN DE GUCH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DE6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DEPARTAMENTO DE CAPACITACIÓN Y DESARROLLO INSTITUCIONAL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9F3D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D06E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8,000.00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A14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443540F6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7F2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C13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AMILCAR ADRIAN DEL CID SALGUERO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A18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DEPARTAMENTO DE CAPACITACIÓN Y DESARROLLO INSTITUCIONAL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A127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2FED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12,000.00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BDB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Q630.00</w:t>
            </w:r>
          </w:p>
        </w:tc>
      </w:tr>
      <w:tr w:rsidR="001237D6" w:rsidRPr="001237D6" w14:paraId="084CFF2B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FB6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76A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MARIO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FRANCISCO  CASTRO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LÓPEZ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F05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DEPARTAMENTO DE CAPACITACIÓN Y DESARROLLO INSTITUCIONAL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1031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F709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A99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241B546F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D6A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DFA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SANDRA VERÓNICA   VÁSQUEZ SANTOS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5C4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DEPARTAMENTO DE CAPACITACIÓN Y DESARROLLO INSTITUCIONAL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6D736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1EFD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10,000.00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03B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3DD7DF87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F9F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87A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YENIFER ELIZABETH HERNÁNDEZ PÉREZ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5AE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D0B9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2835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2,566.67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42A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413059CA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163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CD9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CLAUDIA MICHELLE GARZARO DE LEÓN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0DB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DEPARTAMENTO DE PLANIFICACIÓN ESTRATÉGICA Y GESTIÓN POR RESULTADOS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05E8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83A1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12,000.00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495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488B54D0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6E8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0A3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ERICK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SELVÍN  FLORES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VELA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731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ALMACÉN DEL DEPARTAMENTO ADMINISTRATIVO FINANCIERO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09F90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403F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9,000.00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2D4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2BAD4934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7CB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3BF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GABRIEL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ESTUARDO  GUERRA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AGUILAR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923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ALMACÉN DEL DEPARTAMENTO 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ADMINISTRATIVO FINANCIERO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51705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FBF6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5,500.00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A22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5E5B56B4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13D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625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IGNACIO DE JESÚS   RAMÍREZ SALAZAR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97A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APOYO AL SERVICIO CÍVICO DEL DEPARTAMENTO DE ORGANIZACIÓN PARA LA PREVENCIÓN DE LA VIOLENCIA JUVENIL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33A90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8F59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5,000.00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B17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Q2,500.50</w:t>
            </w:r>
          </w:p>
        </w:tc>
      </w:tr>
      <w:tr w:rsidR="001237D6" w:rsidRPr="001237D6" w14:paraId="56634E55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0DA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DC5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TANYA ETELVINA   REYES GARRIDO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C89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APOYO AL SERVICIO CÍVICO DEL DEPARTAMENTO DE ORGANIZACIÓN PARA LA PREVENCIÓN DE LA VIOLENCIA JUVENIL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7D5FC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F8EE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4,500.00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518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0E0DD7DB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E5C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CC8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FRANCISCA PATRICIA   GÁLVEZ GONZÁLEZ DE CORDÓN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C98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APOYO AL SERVICIO CÍVICO DEL DEPARTAMENTO DE ORGANIZACIÓN PARA LA PREVENCIÓN DE LA VIOLENCIA JUVENIL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D0785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55B9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7,500.00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ED0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786416CF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9A1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352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JESUS MISAEL   MONTERROSO CALITO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2B9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APOYO AL SERVICIO CÍVICO DEL DEPARTAMENTO DE ORGANIZACIÓN PARA LA PREVENCIÓN DE LA VIOLENCIA JUVENIL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BA3C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61EF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8,000.00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F39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Q2,302.00</w:t>
            </w:r>
          </w:p>
        </w:tc>
      </w:tr>
      <w:tr w:rsidR="001237D6" w:rsidRPr="001237D6" w14:paraId="0440DD78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086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EF9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SANDRA LISSETTE CRUZ OCHOA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BA2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APOYO AL SERVICIO CÍVICO DEL DEPARTAMENTO DE ORGANIZACIÓN PARA LA PREVENCIÓN DE LA VIOLENCIA JUVENIL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3C95F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284E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4,500.00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F0D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Q3,578.00</w:t>
            </w:r>
          </w:p>
        </w:tc>
      </w:tr>
      <w:tr w:rsidR="001237D6" w:rsidRPr="001237D6" w14:paraId="60877260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000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4E8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VERONICA CORADO OVANDO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756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APOYO AL SERVICIO CÍVICO DEL DEPARTAMENTO DE ORGANIZACIÓN PARA LA PREVENCIÓN DE LA VIOLENCIA JUVENIL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DB597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3408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8,000.00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89C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Q3,458.00</w:t>
            </w:r>
          </w:p>
        </w:tc>
      </w:tr>
      <w:tr w:rsidR="001237D6" w:rsidRPr="001237D6" w14:paraId="75EF10F2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AEC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FE2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MAURICIO EUGENIO MONTERROSO QUIÑÓNEZ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39C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APOYO AL SERVICIO CÍVICO DEL DEPARTAMENTO DE ORGANIZACIÓN PARA LA 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PREVENCIÓN DE LA VIOLENCIA JUVENIL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D4B1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5E6F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1,333.33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EA5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49E05E44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06E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AB6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KARLA GEORGINA DE LEÓN FIGUEROA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919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APOYO LOGÍSTICO DEL DEPARTAMENTO ADMINISTRATIVO FINANCIERO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83364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5765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C4D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0AC3A20D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368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0BD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JORGE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ESTUARDO  BERREONDO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URIZAR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604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APOYO LOGÍSTICO DEL DEPARTAMENTO ADMINISTRATIVO FINANCIERO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5D68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42AB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10,000.00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E24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1C498002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818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B3D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JUDITH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MARIBEL  NAVA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ZACARIAS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4DF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APOYO LOGÍSTICO DEL DEPARTAMENTO ADMINISTRATIVO FINANCIERO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A383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CA1F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4,000.00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CC8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05B03CBF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973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94D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MARÍA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SALOMÉ  AMBROCIO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DÍAS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962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APOYO LOGÍSTICO DEL DEPARTAMENTO ADMINISTRATIVO FINANCIERO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88AD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42B7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4,000.00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116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6253E852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1D1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D90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MARÍA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CONSUELO  BOLAÑOS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MUÑOZ DE PORTILLO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040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APOYO LOGÍSTICO DEL DEPARTAMENTO ADMINISTRATIVO FINANCIERO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CF92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E1B2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4,000.00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F7B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4C3B6956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89C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5D2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HERBERT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ULISES  FLORES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CHAJÓN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335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APOYO LOGÍSTICO DEL DEPARTAMENTO ADMINISTRATIVO FINANCIERO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20F5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3065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7,500.00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4F5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717BAF12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F30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B41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MAXIMINO ARMANDO ESPINO LAM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0BA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APOYO LOGÍSTICO DEL DEPARTAMENTO ADMINISTRATIVO FINANCIERO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D3DBD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5763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9,000.00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BF6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4C17E673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46A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DA3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SELVYN AROLDO ALVAREZ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6B9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APOYO LOGÍSTICO DEL DEPARTAMENTO ADMINISTRATIVO FINANCIERO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F734A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B198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9,500.00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E80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7673C356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B36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3AC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CÉSAR AUGUSTO   SIGÜENZA RAMOS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F0D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APOYO LOGÍSTICO DEL DEPARTAMENTO 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ADMINISTRATIVO FINANCIERO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D3F87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FF78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5,500.00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9B8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5C3CACFA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C20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CC0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EDGAR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AUGUSTO  CASTILLO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RIVAS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E15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APOYO LOGÍSTICO DEL DEPARTAMENTO ADMINISTRATIVO FINANCIERO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8944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E5C0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9,000.00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AE1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52A57957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E02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9F7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ROLANDO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ENRIQUE  MONTERROSO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MEJÍA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8E2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APOYO LOGÍSTICO DEL DEPARTAMENTO ADMINISTRATIVO FINANCIERO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B5B7A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2369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6,500.00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F56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0E03F4C7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EC8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BC6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FRANCISCO ADRIÁN PÉREZ MELCHOR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831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APOYO LOGÍSTICO DEL DEPARTAMENTO ADMINISTRATIVO FINANCIERO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007C2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858A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9,000.00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197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2A8DE0E7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242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A5F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TERESITA YOLANDA CAJAS SEQUEN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C3C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APOYO LOGÍSTICO DEL DEPARTAMENTO ADMINISTRATIVO FINANCIERO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ED753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792D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B26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04CDE8D5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BC5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EE7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MAYRA ALEJANDRA   VELÁSQUEZ VÁSQUEZ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CA3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COMPRAS DEL DEPARTAMENTO ADMINISTRATIVO FINANCIERO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9582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8990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923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59D5D565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EF7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49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C25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ALLISON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NAHOMY  ESTRADA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WASHINGTON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0F4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COMUNICACIÓN SOCIAL DEL DEPARTAMENTO DE PLANIFICACIÓN ESTRATÉGICA Y GESTIÓN POR RESULTADOS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62DD3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CA3E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8,500.00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8FF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36BD19B0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608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F6E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NANCY MAGDALENA RIVERA SANDOVAL 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F06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COMUNICACIÓN SOCIAL DEL DEPARTAMENTO DE PLANIFICACIÓN ESTRATÉGICA Y GESTIÓN POR RESULTADOS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3972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BBD3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12,000.00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CA5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7F285267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439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AD3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ANA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LUCINDA  RODAS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ROMERO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B06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 xml:space="preserve">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F8F4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8563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165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6A20D62D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3B1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D7E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EDNA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EDITH  GARCIA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OLIVAREZ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536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241C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335D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8,000.00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F67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55F2E27E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621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53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4C8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NIDIA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MARLENI  GONZÁLEZ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REYES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6D2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33AC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2BF8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9,000.00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8D9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536BE7B4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EE6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2EE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JAIME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ORLANDO  CUJÁ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ANTONIO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17F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9C2C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2560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2,933.33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856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3ECA35CE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BBD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B33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MIRIAM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ELIZABETH  AGUIRRE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FLORES DE GARZARO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3BD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FC40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F41D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A90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65C9E7F5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E58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F65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NORA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ANGELA  PINEDA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MARTÍNEZ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0A3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0DD4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6DB9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288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54535F0C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9A4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57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EAA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RUTH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DINORA  REYES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VICENTE DE ZUÑIGA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311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3992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6E1D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57F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4B42E6EC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3CE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593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LESVIA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IRENE  BOJ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AQUINO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562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 xml:space="preserve">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746E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8B86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499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16389DB5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D23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59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343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LOURDES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AZUCENA  RODEN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CALDERÓN DE RIVERA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1BD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3AE1B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2EE1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FD4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35CAE4F5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E77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C1B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ANGELICA LIZETH   SERRANO GÁLVEZ DE CANIZALES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11C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B59F2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8095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5,000.00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1F5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2A543453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663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61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41C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KATHERINE MARITZA   ORTIZ DIAZ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A48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13978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98F8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0F2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10286DDE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1B1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DB8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MARIA BARBARA   MOLINA RIVERA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6F30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655E3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BDFD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D52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78D86F6A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A26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4C6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MARÍA ESTHER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GUADALUPE  DE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LA ROSA DEL AGUILA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ABD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074FE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269F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4,000.00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7F3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0F916B9B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414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04F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MARÍA JOSÉ   NOGUERA SALAZAR DE VIELMAN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A9C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8214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1416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5,000.00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4D5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0CB72A91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D5D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DD0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LONDY MARIELA   ALFARO GARCÍA DE ISMALÉ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C87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 xml:space="preserve">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82C0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F297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5,000.00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C6C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56F05979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BC9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C46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MARÍA LISSETH   SALGUERO GODOY DE MUÑOZ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505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8260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776F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CF5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6436A2B0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6B3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262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SESIA ESTER   MORALES GARCÍA DE PÉREZ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9C7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E5C72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6528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4,000.00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D3D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71651DD1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340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AA5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AMANDA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ELIZABETH  RECINOS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MORALES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546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81CA1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3741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8,000.00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274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09CB1DEA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D64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69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869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HENRY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GIOVANNI  CORDÓN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Y CORDÓN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BFF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AA13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80BF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12,000.00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805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4D7CAB1E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561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F0D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VIVIAN ABIGAIL FLORES GRANADOS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80A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6A65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8345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4,500.00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CF0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3158A029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7AB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5A2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JULIO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EDGAR  GUZMÁN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OROZCO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A4E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FC27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4A1A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792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5106E853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0F1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72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1EF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GUSTAVO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ADOLFO  NOGUERA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MOTA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075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PARTICIPACIÓN Y ORGANIZACIÓN JUVENIL DEL DEPARTAMENTO DE ORGANIZACIÓN PARA LA 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PREVENCIÓN DE LA VIOLENCIA JUVENIL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03AE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0361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4,000.00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D99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Q2,297.00</w:t>
            </w:r>
          </w:p>
        </w:tc>
      </w:tr>
      <w:tr w:rsidR="001237D6" w:rsidRPr="001237D6" w14:paraId="4F3895E0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89E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73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1CE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MAX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RAUL  GIRÓN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CARDONA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071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DAFA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8EC3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4,000.00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E38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04095A0A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A3A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A32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ELMER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JOEL  MALDONADO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GUZMÁN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B6D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A0002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23B1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6,500.00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F5A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36425D78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F3B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BBA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EDVIN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SAÚL  GONZÁLEZ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CAMPOS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C49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28C8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7156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5,000.00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E6E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63AF6307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979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76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45C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ROSEMARY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GUERRA  ORELLANA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DE CHANQUÍN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40F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7B895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FC1B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8,000.00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5D4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0151F88E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F58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77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60A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SELVIN EMANUEL VEJAR GUTIERREZ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E99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36FFC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05E8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089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4EA9E1AB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15A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78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B9F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DAMARIS FRANCISCA GUTIÉRREZ BARRIOS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DA1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5DE3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B09F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5,000.00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6F9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438B373B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4EB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79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840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WENDY ARELY CABALLEROS DE LA CRUZ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715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 xml:space="preserve">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ECEA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BD78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5,500.00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581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3FD057D0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BA3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730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DIMAR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JOSUÉ  SALGUERO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GALDÁMEZ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6D7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58EA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F987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10,000.00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766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Q4,683.00</w:t>
            </w:r>
          </w:p>
        </w:tc>
      </w:tr>
      <w:tr w:rsidR="001237D6" w:rsidRPr="001237D6" w14:paraId="06892614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8CD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81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22D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SILVIA LUCRECIA ORTÍZ OJER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934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110B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A207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7,500.00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ED5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4CE0B9D3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909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BF5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MARÍA CELESTE CAROLINA TORRES ALFARO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63E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87024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E957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AB6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4253FDBA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AAB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83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313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CRISTINA LISETH LÓPEZ GRAMAJO DE MALDONADO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7CD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E6778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583F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7,500.00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4EF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35E1E8EB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9CC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D18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SILVIA LUCRECIA XITUMUL SIQUE DE CALATE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908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EF07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B0CC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10,000.00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D23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545D644C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54C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49E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GUSTAVO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ADOLFO  LÓPEZ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MÉNDEZ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2D8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7DBBF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0820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AF6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02932AEF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90B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86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FBB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SILVIA MARÍA GONZÁLEZ REYES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844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 xml:space="preserve">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F0C8D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4E8E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8,000.00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736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74CE1F9F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D7A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2BA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SHEILI MARIANA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STEPHANELLI  ZAMORA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LÓPEZ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25F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GÉNERO Y MULTICULTURALIDAD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96A7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5589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E6F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Q922.00</w:t>
            </w:r>
          </w:p>
        </w:tc>
      </w:tr>
      <w:tr w:rsidR="001237D6" w:rsidRPr="001237D6" w14:paraId="2732A458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066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88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902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LUZ MARÍA DE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JESÚS  ALVIZURES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 CIFUENTES DE ALVIZURES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45B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GÉNERO Y MULTICULTURALIDAD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F3D8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8E30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9,000.00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3BB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084D23D6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7FE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F37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ADA LEONOR   GÓMEZ GONZÁLEZ DE CONTRERAS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3D0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GÉNERO Y MULTICULTURALIDAD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5907B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AC17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C9F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4F7F2968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7C1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824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SANDRA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IXMUCANÉ  CONÓS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TELÓN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990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GÉNERO Y MULTICULTURALIDAD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BEC84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691A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8F0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0CD2AA53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4C2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91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580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YASMIN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LECKSANDRA  CANASTUJ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COTOM DE RIVERA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A31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GÉNERO Y MULTICULTURALIDAD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CB3C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A4CC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87C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47432D49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DB2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92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CC4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ANDREA LUCÍA VALENZUELA CAAL DE LEÓN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E8E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GÉNERO Y MULTICULTURALIDAD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2D29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4C6B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28C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35723352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13B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93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8D2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VILMA ELIZABETH LUCAS DEL CID DE AVILA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C90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GÉNERO Y MULTICULTURALIDAD DEL DEPARTAMENTO DE ORGANIZACIÓN 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831E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EC69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9,000.00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F1E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12E1EE21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8DE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94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C5B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EUNICE ELIZABET GIRÓN GUZMÁN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F63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GÉNERO Y MULTICULTURALIDAD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CB3B0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4769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10,000.00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C92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1174C6C2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142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95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C29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MARIA ALEJANDRA CHACÓN GALLINA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6F0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GÉNERO Y MULTICULTURALIDAD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DE148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5F5E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8,000.00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729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02C1CB04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AC2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96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76C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JOSÉ MANUEL GARCÍA ISPACHE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F6D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INFORMÁTICA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FCA4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FE68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6,500.00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8FA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4CCEE837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136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97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EE3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JANIO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MARVIN  MORALES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GONZALEZ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14C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INFORMÁTICA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933D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5EB5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8,000.00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193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21D30977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628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98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484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JUAN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LUIS  CALDERÓN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AYALA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B6D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INFORMÁTICA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47720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D506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4,500.00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4B0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631AA65F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E89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99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5C0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JUAN GABRIEL REYES FLORES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2FB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INFORMÁTICA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B020E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C17F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4,500.00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24F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2A5DFBD5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67A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1CA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DAVID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ALEJANDRO  HERNÁNDEZ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DE LEÓN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FCB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DEPARTAMENTO DE ANÁLISIS E INVESTIGACIÓN SOCIO-DELICTUAL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24A4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8766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10,000.00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743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7003B273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E76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502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HUGO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RENÉ  RAMOS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Y RAMOS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E99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090DE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6C65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9,000.00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8BC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16B0C0BA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DF7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8B1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NORA DEL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CARMEN  RAMÓN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GUERRA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717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34900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59C4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8,000.00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494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288BF47B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6A6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9CA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MICHAEL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ALEXANDER  TAHAY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CARRILLO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AB2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ORGANIZACIÓN DEPARTAMENTAL DEL 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4BFA1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66AA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320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218E5DCF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DB4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801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ZOILA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EDITH  MORENO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BURGOS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0D3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27B9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BD33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8,000.00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389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27CA5B48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921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1F3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ANTOLINA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MARILY  DE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LEÓN DE LEÓN 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ACD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6684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A6FA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9AF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3DE2337D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AE6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106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5A3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ROCÍO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ARICELDA  MÉNDEZ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FLORES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1EC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ORGANIZACIÓN DEPARTAMENTAL DEL DEPARTAMENTO DE ORGANIZACIÓN 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1D63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3B87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9,000.00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DDB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1B610B70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131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107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E4B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CARLOS MOISÉS   OVALLE VÁSQUEZ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847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F7901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07C1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7,500.00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F96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2E48BCFD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767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B41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VAYRON RODERICO   HERRERA MÉRIDA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33D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1968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82BA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ABF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7D0795E9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F29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DCB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VICTOR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HUGO  CASTILLO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ROBLES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C32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ORGANIZACIÓN DEPARTAMENTAL DEL DEPARTAMENTO DE ORGANIZACIÓN 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68AB7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727E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9,000.00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DF2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696A9476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F51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7CE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YAQUILY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BEATRÍZ  HERNÁNDEZ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CORADO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305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C2B1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DD9E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5,500.00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ACB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397950F5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649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842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WILLY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ROBERTO  HERNÁNDEZ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DE LEÓN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5B1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913D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A204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5,000.00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23A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0B2289C1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87D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3B5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ALLAN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FRANCISCO  FERNÁNDEZ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GARCÍA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26F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ORGANIZACIÓN DEPARTAMENTAL DEL DEPARTAMENTO DE ORGANIZACIÓN 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F7C1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889C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9,000.00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323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5BD7D7CF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6AC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5BC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NIDIA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MARYORY  ORELLANA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MADRID DE DUBÓN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575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2F2B6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0029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AA0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60DDFE04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176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F09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ASTRID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LUCÍA  QUIÑONEZ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CAMEY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65D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8D44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4B7C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5,000.00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380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66D24C7F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D65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91B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KRYSTHEL CELESTE MÉNDEZ LEMUS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E55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ORGANIZACIÓN DEPARTAMENTAL DEL DEPARTAMENTO DE ORGANIZACIÓN 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C00B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52D1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12,000.00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FB2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0C4F72FC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9BB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DE2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VICTORIA GRICELA SÁNCHEZ MARROQUÍN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3EC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0261F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5BB4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6,500.00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EF4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788545B8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D36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4C6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JOSÉ LUIS MURALLES VÉLIZ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607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914BD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6517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6,500.00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1E9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4A1203E9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8CE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FA2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DIEGO ALEXANDER RODRÍGUEZ AGOSTO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25D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ORGANIZACIÓN DEPARTAMENTAL DEL DEPARTAMENTO DE ORGANIZACIÓN 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DD51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57BA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1,633.33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648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156C17D9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CC3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901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MÓNICA INES   TAX SOLVAL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0B8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A7BA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6C3A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8,500.00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E5E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1074696E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A64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4EA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JENIFFER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CAROLINA  JUAREZ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ORELLANA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2F5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17F76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A7D4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32B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71E59D90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576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192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JULIO UWALDO CAAL LUC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147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ORGANIZACIÓN DEPARTAMENTAL DEL DEPARTAMENTO DE ORGANIZACIÓN 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53E9F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3D4C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5,000.00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3ED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7AEDA849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86E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89C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VALENTÍN  LÓPEZ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</w:t>
            </w:r>
            <w:proofErr w:type="spell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LÓPEZ</w:t>
            </w:r>
            <w:proofErr w:type="spellEnd"/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A26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8D3BD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D424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2,333.33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81B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44D43D66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E6D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A1C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ALLISON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MICHELLE  FLORES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SANTA MARÍA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8F4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METROPOLITANA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8FBEC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5BB8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9DA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5636B656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466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8B4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ERICK AMILCAR   PÉREZ NAVAS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02A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ORGANIZACIÓN METROPOLITANA DEL DEPARTAMENTO DE ORGANIZACIÓN 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C9C04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1FDB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4FD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Q2,081.00</w:t>
            </w:r>
          </w:p>
        </w:tc>
      </w:tr>
      <w:tr w:rsidR="001237D6" w:rsidRPr="001237D6" w14:paraId="7B26BAAB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D9D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A88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PABLO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RAÚL  MEDA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SALAZAR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093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METROPOLITANA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8979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B509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C20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2A4C3D04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3C7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7A8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ELBA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REGINA  CURUP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LOCÓN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EE0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METROPOLITANA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72E6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AFCA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4,500.00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76F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73FE0B76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9C2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FB2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JOSUÉ GILBERTO MIZRAÍM GONZÁLEZ BÁRCENAS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CEF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PARTICIPACIÓN Y ORGANIZACIÓN JUVENIL DEL DEPARTAMENTO DE ORGANIZACIÓN PARA LA 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PREVENCIÓN DE LA VIOLENCIA JUVENIL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8440B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4461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9E8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57B5A991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A21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CEF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CÉSAR FRANCISCO BARRENO CASTILLO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347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DDB4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1C87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9,000.00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AA3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6844AE85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F23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3B2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FÁTIMA VERÓNICA ARCHILA MORALES DE RIVERA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CA3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3B76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EEE9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5,000.00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DA7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3EDC5D08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1E9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BE3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GLENDY ELIZABETH MEJIA SANDOVAL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BCF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PARTICIPACIÓN Y ORGANIZACIÓN JUVENIL DEL DEPARTAMENTO DE ORGANIZACIÓN PARA LA 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PREVENCIÓN DE LA VIOLENCIA JUVENIL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01A2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92C2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CA8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77285B91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DA6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0A0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MAURICIO ASTDRUBAL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ALFREDO  DE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LEÓN CRUZ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080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A40CF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2B17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9,000.00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98C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40806375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AFE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1B4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ANGEL EDUARDO   GÓMEZ TURUY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A37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C3EA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BB96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45B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Q1,470.00</w:t>
            </w:r>
          </w:p>
        </w:tc>
      </w:tr>
      <w:tr w:rsidR="001237D6" w:rsidRPr="001237D6" w14:paraId="0A5512AE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618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A88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BRYAN ANTONIO   DE LEÓN LOPEZ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C10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PARTICIPACIÓN Y ORGANIZACIÓN JUVENIL DEL DEPARTAMENTO DE ORGANIZACIÓN PARA LA 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PREVENCIÓN DE LA VIOLENCIA JUVENIL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45E06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F5AC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C84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Q1,559.50</w:t>
            </w:r>
          </w:p>
        </w:tc>
      </w:tr>
      <w:tr w:rsidR="001237D6" w:rsidRPr="001237D6" w14:paraId="0E0E3C06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4A3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0CB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ANGÉLICA ESTHER   GIRÓN BAUTISTA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447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475D9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EA4A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6E1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625D8791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6E5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20B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HEIMY SISSETH   PEREZ VALENZUELA DE TIU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611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BCF6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07BA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C2A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1A79CD1A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B74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93A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GLENDA LORENA   GUZMÁN CATZÚN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5ED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PARTICIPACIÓN Y ORGANIZACIÓN JUVENIL DEL DEPARTAMENTO DE ORGANIZACIÓN PARA LA 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PREVENCIÓN DE LA VIOLENCIA JUVENIL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D8C97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5557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4,000.00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6B8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7EA22505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1FD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045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GIOVANNI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ESTUARDO  GARCÍA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LÓPEZ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CAD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DA3AE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35F0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4,000.00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791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3C247F4F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1D7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206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EDRAS ABIHAIL GUILLÉN ESPINOZA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851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97278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563E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5,000.00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7AC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64E10BA0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D11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4B1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JEFFREY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ALEXANDER  ALVIZURES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LÓPEZ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DFD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PARTICIPACIÓN Y ORGANIZACIÓN JUVENIL DEL DEPARTAMENTO DE ORGANIZACIÓN PARA LA 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PREVENCIÓN DE LA VIOLENCIA JUVENIL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0D69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5C52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4,000.00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83D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5A71A343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D34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9EE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LUZ MARÍA DEL ROSARIO ORELLANA PINEDA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335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6B935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F28B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1D3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6708C2BD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1F9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1DC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ALICIA ELIZABETH COY CHOCOOJ DE SALAZAR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0418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BF2F7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CA41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5,000.00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31F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3330B331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C4D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79C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EVELISSA ESTRADA REYES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4D1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PARTICIPACIÓN Y ORGANIZACIÓN JUVENIL DEL DEPARTAMENTO DE ORGANIZACIÓN PARA LA 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PREVENCIÓN DE LA VIOLENCIA JUVENIL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2E5E3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175B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D27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222C7DC4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380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BE4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JOHANA AMAPOLA SOBERANIS WINTER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CAA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0B4E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9A16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8,500.00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5DF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5DDCA0B0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8D5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F55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DULCE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MARIA  COROY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PAJARITO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BCB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F885D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3D4D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EB0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178DDB46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6E9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150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MILVIA GRACIELA LÓPEZ FIGUEROA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F2B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PREVENCIÓN POST-PENITENCIARIA DEL DEPARTAMENTO DE ORGANIZACIÓN 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778CD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38BE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10,000.00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9E0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2A4FE73E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C6A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AD5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KATHERINE GUISELA   VASQUEZ BARRERA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BC3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F6D6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4215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FCA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29516245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F52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21B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MARÍA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OFELIA  CASTRO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CHICOL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802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82897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FD17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00D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3D0ADBDD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B7F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B8A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MÉLIDA YECENI   VÁSQUEZ SUCHITE DE GUERRA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7EB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PREVENCIÓN POST-PENITENCIARIA DEL DEPARTAMENTO DE ORGANIZACIÓN 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822ED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B75D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9,000.00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EE5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6CD896B5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94D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149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B0A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GLENDA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ALCIRA  GONZALEZ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AGUILAR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F6F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D3345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B745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8,000.00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618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0C134909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9FD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6E7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EMILIA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MARGARITA  RIVAS</w:t>
            </w:r>
            <w:proofErr w:type="gramEnd"/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CA8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C8E7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1DEF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12,000.00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A57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05382ED4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A09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4FF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DOLORES  LIMA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LEÓN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214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PREVENCIÓN POST-PENITENCIARIA DEL DEPARTAMENTO DE ORGANIZACIÓN 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062C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999F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13,000.00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C13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35F346C9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384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F88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MILDRED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JOHANA  TUYUC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ABAJ DE PÉREZ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437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49EA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62AE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8,000.00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C46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740CBEB9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5CA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153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E93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DANIELA FERNANDA MORAZÁN ROSALES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7A7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F825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7621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2,200.00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336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69ED90D0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A3E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004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ANGELITA ILEANA CASTILLO MOTA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8D7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PREVENCIÓN POST-PENITENCIARIA DEL DEPARTAMENTO DE ORGANIZACIÓN 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0063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C11F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10,000.00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5A8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70C1A7B5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613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4DA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DALIA HORTENCIA CHUY CHOJOJ DE GOMEZ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007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22DEA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4651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10,000.00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F49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0E56785E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B1B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366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BETSY MABARETH GUZMÁN PÉREZ DE GONZÁLEZ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22D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DD9D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AC7C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10,000.00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D96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72DA8311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79F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157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3EC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KIMBERLY FABIOLA RAMIREZ VARGAS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C1F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PREVENCIÓN POST-PENITENCIARIA DEL DEPARTAMENTO DE ORGANIZACIÓN 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D9F5A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0CD3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10,000.00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C6B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58BCF738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178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E66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AURA ALICIA CARPIO RECINOS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762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09E5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79BC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7DF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3365AFD1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09A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159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B54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BRENDA JUDITH GARCÍA PÉREZ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E5B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24BE2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EBC4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10,000.00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A8E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35B83436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BA6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7E6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MIRNA ARACELY MILIÁN MIGUEL DE SALDAÑA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0B1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PREVENCIÓN POST-PENITENCIARIA DEL DEPARTAMENTO DE ORGANIZACIÓN 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E9E9A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61D7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17A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5077A771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D95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161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347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MARYCARMEN  GUTIÉRREZ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</w:t>
            </w:r>
            <w:proofErr w:type="spell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GUTIÉRREZ</w:t>
            </w:r>
            <w:proofErr w:type="spellEnd"/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093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RECURSOS HUMANOS DEL DEPARTAMENTO ADMINISTRATIVO FINANCIERO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CD92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4393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7,500.00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B5D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51B63D38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70D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E8C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PATRICIA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LIZETTE  CÁRDENAS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GARCÍA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E95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RECURSOS HUMANOS DEL DEPARTAMENTO ADMINISTRATIVO FINANCIERO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7C6B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029C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10,000.00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D7C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3016D9C5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693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E44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ANA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LUCÍA  PINEDA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SALAVERRÍA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6ED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RECURSOS HUMANOS DEL DEPARTAMENTO ADMINISTRATIVO FINANCIERO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486CF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A2C1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8,000.00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EDF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603FF4AA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1C4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B51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KARLA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GABRIELA  MAYORGA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BOSQUE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49B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RECURSOS HUMANOS DEL DEPARTAMENTO ADMINISTRATIVO FINANCIERO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3BA05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30AC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10,000.00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B16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21E58F1D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10B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165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6EE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HILDA DINORA   CHÁVEZ CAMEROS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7A6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RECURSOS HUMANOS DEL DEPARTAMENTO ADMINISTRATIVO FINANCIERO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968D8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FE1B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7,500.00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537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5C1F4B71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1CA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348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JONATHAN ENRIQUE MARTINEZ RUANO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CA1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ALMACÉN DEL DEPARTAMENTO ADMINISTRATIVO FINANCIERO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625EB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7AF0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5E2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45744C83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090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B10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BYRON NOÉ ESTRADA MÉNDEZ 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137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ASESORÍA JURÍDICA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77F5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E096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15,000.00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562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Q987.00</w:t>
            </w:r>
          </w:p>
        </w:tc>
      </w:tr>
      <w:tr w:rsidR="001237D6" w:rsidRPr="001237D6" w14:paraId="2DFC955C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289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EB0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PABLO DANIEL SANDOVAL GONZÁLEZ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E13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ALMACÉN DEL DEPARTAMENTO ADMINISTRATIVO FINANCIERO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B15F2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D590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476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4F5F0F54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BAD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169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E04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MARÍA CELESTE CASTELLANOS RODRIGUEZ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FE4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DEPARTAMENTO ADMINISTRATIVO FINANCIERO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0EF5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B7DE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7,500.00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ECD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37A8140A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D7A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7FE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GINGER MELISSA DE LEON RUIZ DE FLORES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B76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INVENTARIOS DEL 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DEPARTAMENTO ADMINISTRATIVO FINANCIERO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7E4C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F4B6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7ED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  <w:bookmarkStart w:id="0" w:name="_GoBack"/>
        <w:bookmarkEnd w:id="0"/>
      </w:tr>
      <w:tr w:rsidR="001237D6" w:rsidRPr="001237D6" w14:paraId="18744E97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88D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803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DARWIN ESTUARDO ORTÍZ BARRIOS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C5F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COMPRAS DEL DEPARTAMENTO ADMINISTRATIVO FINANCIERO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60AF3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E330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7,500.00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BAC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2D44A83E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AD7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172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0B1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DIEGO FERNANDO GÓMEZ ZAYAS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6A0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ALMACÉN DEL DEPARTAMENTO ADMINISTRATIVO FINANCIERO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AA1FD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4C67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75A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0770F27C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0FD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173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8EB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HEISSA MARIOLA RABANALES POJOY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728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DEPARTAMENTO ADMINISTRATIVO FINANCIERO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BD642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86A0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BFC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4657C253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285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21F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STEPHANIE MARÍA RODAS CAMEL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E4F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RECURSOS HUMANOS DEL DEPARTAMENTO ADMINISTRATIVO FINANCIERO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ED4CA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20DE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9,500.00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97C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4DCA02DA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CED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863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OSCAR ALBERTO BARRIOS QUINTEROS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EF7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COMUNICACIÓN SOCIAL DEL DEPARTAMENTO DE PLANIFICACIÓN 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ESTRATÉGICA Y GESTIÓN POR RESULTADOS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C0ED1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53F5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8,500.00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A85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19B5DA37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43D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176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05A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CRISTIAN FERNANDO RAMÍREZ GARCÍA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28F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APOYO LOGÍSTICO DEL DEPARTAMENTO ADMINISTRATIVO FINANCIERO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388BD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91B8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103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07841F50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40F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177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9E3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SONIA STEFANIE WILLIAMS LÓPEZ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BDA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48C4C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1CBC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6D3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131A8B56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F51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178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241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SAMUEL ESTUARDO CANEL GÓMEZ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560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APOYO LOGÍSTICO DEL DEPARTAMENTO ADMINISTRATIVO FINANCIERO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EE416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0BD0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7,500.00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910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Q2,396.00</w:t>
            </w:r>
          </w:p>
        </w:tc>
      </w:tr>
      <w:tr w:rsidR="001237D6" w:rsidRPr="001237D6" w14:paraId="1386F4CD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300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179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F82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BRANDON AARON LÓPEZ SINAY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A20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APOYO LOGÍSTICO DEL DEPARTAMENTO 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ADMINISTRATIVO FINANCIERO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523F3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0C65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6,500.00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3CB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6E2478E8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186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805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EDWIN GEOVANNI MALDONADO SAZO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375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DEPARTAMENTO DE ANÁLISIS E INVESTIGACIÓN SOCIO-DELICTUAL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ADCA6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AE98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12,000.00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892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Q922.00</w:t>
            </w:r>
          </w:p>
        </w:tc>
      </w:tr>
      <w:tr w:rsidR="001237D6" w:rsidRPr="001237D6" w14:paraId="1EC96C33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5C4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181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331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LORENA ISABEL CAP </w:t>
            </w:r>
            <w:proofErr w:type="spell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CAP</w:t>
            </w:r>
            <w:proofErr w:type="spellEnd"/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789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F9F96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244D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537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4A5526BD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98F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737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ANDRÉS ENRIQUE GÓMEZ DELGADO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CB7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B8951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BF0B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5FA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Q1,902.00</w:t>
            </w:r>
          </w:p>
        </w:tc>
      </w:tr>
      <w:tr w:rsidR="001237D6" w:rsidRPr="001237D6" w14:paraId="14FDA470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0CC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183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329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LISS ASTRID ALBERTINA OLIVA SIKAHALL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A8B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C9919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2973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10,000.00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A2A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0EFD1268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0B2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559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ARIEL ESTUARDO GAROZ GONZÁLEZ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892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DEPARTAMENTO DE ANÁLISIS E INVESTIGACIÓN SOCIO-DELICTUAL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755EF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9C90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10,000.00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14E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0D8B6BAD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E3B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C03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ROMILIO ABRAHAM FLORES PALMA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25A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SUPERVISIÓN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AD88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06AC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10,000.00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808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Q815.00</w:t>
            </w:r>
          </w:p>
        </w:tc>
      </w:tr>
      <w:tr w:rsidR="001237D6" w:rsidRPr="001237D6" w14:paraId="63BC5E64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7AF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186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AC5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KEITHLEEN GILANY ALEXANDRA TEJEDA BATREZ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CE6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INVENTARIOS DEL DEPARTAMENTO ADMINISTRATIVO FINANCIERO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D647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3DB0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A04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085FFE99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0EA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CF5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CARLOS FEDERICO REYES LÓPEZ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74A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COORDINACIÓN GENERAL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B7228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446F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14,000.00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8AB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5DA3EFA2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F9F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188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5B8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MARLEN NOHEMY ROMERO ENRÍQUEZ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471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F69F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1FBE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9,000.00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BE5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54703449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FB5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D1C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LUIS FELIPE CHAVARRÍA NIJ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C0B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APOYO LOGÍSTICO DEL DEPARTAMENTO ADMINISTRATIVO FINANCIERO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B3AB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948D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7,500.00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345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Q1,689.00</w:t>
            </w:r>
          </w:p>
        </w:tc>
      </w:tr>
      <w:tr w:rsidR="001237D6" w:rsidRPr="001237D6" w14:paraId="3A1DCA06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B01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EE1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LUIS ENRIQUE ALVARADO GARRIDO 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E2A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APOYO LOGÍSTICO DEL DEPARTAMENTO ADMINISTRATIVO FINANCIERO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F497E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56F2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7,500.00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434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Q1,229.00</w:t>
            </w:r>
          </w:p>
        </w:tc>
      </w:tr>
      <w:tr w:rsidR="001237D6" w:rsidRPr="001237D6" w14:paraId="0874CFDD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14F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191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C1F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LUIS FREDERICK VANEGAS ALVARADO 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FAD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PARTICIPACIÓN Y ORGANIZACIÓN JUVENIL DEL DEPARTAMENTO DE ORGANIZACIÓN PARA LA 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PREVENCIÓN DE LA VIOLENCIA JUVENIL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4E4A6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9B59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A5E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5F121982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FA3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192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30C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CARLOS ALFREDO PORTA CEBERG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EE6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DEPARTAMENTO DE PLANIFICACIÓN ESTRATÉGICA Y GESTIÓN POR RESULTADOS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497ED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307D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24,000.00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B7B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0A6BB1D5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803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193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B99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JAIME SANTOS SONTAY ELÍAS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D0D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9520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CA2A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10,000.00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68F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233D1151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F3F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194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744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BYRON RENÉ HERNÁNDEZ GARCÍA 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170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FCC4C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5D55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9,000.00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5CA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Q856.00</w:t>
            </w:r>
          </w:p>
        </w:tc>
      </w:tr>
      <w:tr w:rsidR="001237D6" w:rsidRPr="001237D6" w14:paraId="1FD4C831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0F1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195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D35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ADRIANA EUGENIA ALQUIJAY DÍAZ DE GONZÁLEZ 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CA0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12553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B332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10,000.00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771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6D69353C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B0E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196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809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MAGDY ESTHERCITA MORALES CASTILLO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7E1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COMPRAS DEL DEPARTAMENTO ADMINISTRATIVO FINANCIERO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8B2D7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D50D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7,500.00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B4B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0D3CA2F0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2DB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197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B28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HEIDY RUBÍ MANCILLA MONTENEGRO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773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CONTABILIDAD DEL DEPARTAMENTO ADMINISTRATIVO FINANCIERO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68F7A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0D15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38D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5C09787E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921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198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C84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MARIAJOSÉ FLORES LÓPEZ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42C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GÉNERO Y MULTICULTURALIDAD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DB73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A9A8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11,000.00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66A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4D77F933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6E9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199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512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MARTÍN COCHÉ TOC 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04E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F0E7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B4D5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C9F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42D06418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E5B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065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BÁRBARA ESTEFANIA SOLARES LÓPEZ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BF9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7678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BB36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5,500.00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79C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58057D1C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D68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721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HERMAN CARLOS RÍOS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20D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88F9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9240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9,000.00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767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3FE26D43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78C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202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7F4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MELISSA GEORGINA GUTIÉRREZ FLORES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51C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0B86C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F1B9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9,000.00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8E1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6E96D669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79C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D0A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ANDREA ABIGAIL ESCOBAR JIMÉNEZ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FB4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COMPRAS DEL DEPARTAMENTO ADMINISTRATIVO FINANCIERO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348D7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3CA5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9F8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1C417FA3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737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05F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CARMEN LOURDES GUZMÁN FLORES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23A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5BE9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CEA9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10,000.00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616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10C1D321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48F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E5E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MARIA FERNANDA MONTALVO CHACÓN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543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ORGANIZACIÓN DEPARTAMENTAL DEL DEPARTAMENTO DE ORGANIZACIÓN 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3C44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CAD2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9,000.00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A71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1928CAA0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42F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206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335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EDGAR DAVID FRANCO CONTRERAS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E94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COMUNICACIÓN SOCIAL DEL DEPARTAMENTO DE PLANIFICACIÓN ESTRATÉGICA Y GESTIÓN POR RESULTADOS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8C80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F2EE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8,500.00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424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782B9C73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1E2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207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FF8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AURA LILIANA MARTÍNEZ HERRERA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BD9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COMPRAS DEL DEPARTAMENTO ADMINISTRATIVO FINANCIERO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AA10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016E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7,500.00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9C5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59AECD0A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DD7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EC0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NERY ANTONIO MOGUEL ESTRADA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F72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APOYO LOGÍSTICO DEL DEPARTAMENTO ADMINISTRATIVO FINANCIERO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6A690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B382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5,000.00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4CD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09A7C38D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D8E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728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ANABELLA DE MARÍA PAZ LIMA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B57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COMPRAS DEL DEPARTAMENTO 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ADMINISTRATIVO FINANCIERO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E9D17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60C1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7,500.00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8ED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18335435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B71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B00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ANA LUCÍA SÁNCHEZ RODAS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62C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INFORMÁTICA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460CE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A60E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6,500.00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177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11F0BA27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2C6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394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WENDY JAMYLETH GÓMEZ DE LA ROCA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DB5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B6793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4057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CC8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3CE76912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32D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900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BIVIAN JOHANA CERVANTES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br/>
              <w:t xml:space="preserve"> MELENDEZ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B37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C613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9FAD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894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63E23F3F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B02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A9F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CARLA ILONKA MONTERROSO 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br/>
              <w:t>ARCHILA DE FUENTES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D0C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80774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BAFF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394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00D27AB5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52E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214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CA1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YAMIL FERNANDO 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br/>
              <w:t>MEDINA PORRAS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EFD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3B948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E945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244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182930DE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2D2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CC6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KENDY ALISBETH 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br/>
              <w:t>SALAZAR MOSCOSO DE LOPEZ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3B1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D97F8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D6C1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9,000.00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0A8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3D63254A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7B3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645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JASMIN KARINA LEÓN ALDANA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683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4307C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F2D5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7C0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78F522D5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59A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217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55D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YOJANA DEL CARMEN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br/>
              <w:t xml:space="preserve"> RODRÍGUEZ MORALES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2FF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2D66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789C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9,000.00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794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558F9A11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2C4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A29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JUAN CARLOS ANTUCHE CULAJAY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40C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F64D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B4F9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070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18FD5AEA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683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473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VALERIE ESTRELLA 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br/>
              <w:t>DE LA CRUZ LUCERO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F46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FCAF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949F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FDA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048FD0A6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90C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375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CLARA MAYELI ROSALES RUÍZ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4FD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 xml:space="preserve">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F633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D387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71F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5952D26B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218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453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LEIDY ANAHÍ MEJÍA REYES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E43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CC88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49FC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87D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65E93F16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485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C41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ERICK ESTUARDO MÉNDEZ VELA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A76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8E5F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B787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71F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79952ACB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22E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F80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ANDREA LUCIA VÁSQUEZ CABRERA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AF0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1DD65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3FC0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81A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01CF3FB6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B31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224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6C0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MARIA CELESTE LÓPEZ CASTILLO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121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E4175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0238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7B8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2CAE7640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EAE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8C3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RAFAEL GONZÁLEZ CORDERO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105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293D9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C598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9,000.00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0C5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2FB874CB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31A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49D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KAREN DAYAN SURY 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br/>
              <w:t>TORRES CISNEROS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11E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AD9F5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7817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5B1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74FEFBF6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4C8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227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235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HOMERO ESAÚ MARTÍNEZ FLORES, 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B41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DECD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470F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9,000.00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752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206555A6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0A8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723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YAHAIRA YANELÍS 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br/>
              <w:t>COBÓN MALDONADO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0A8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B4F4D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202D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11F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26D7EE55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932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19F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VALERIE ALEJANDRA DE LEÓN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br/>
              <w:t xml:space="preserve"> CÁRDENAS DE RUIZ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06B9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DDA5A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7D66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9,000.00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CB4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2066440E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0BA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230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825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ZAREN YURUBÍ MORALES MÉRIDA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96E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 xml:space="preserve">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3D85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FF1C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9,000.00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32A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4193ED03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8B9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231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72F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EPSY NINETH GONZÁLEZ 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br/>
              <w:t>ARDIANO DE FUENTES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9BD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34C3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FDF8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9,000.00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259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710ECB94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74E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134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JIMENA MARÍA VILLATORO RIOS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04E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71D1E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D69A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13,766.67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C98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4D936D35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EBE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233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79A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ADRIANA VICTORIA VARGAS ESQUIVEL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C8F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 xml:space="preserve">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09A37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2163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A54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67026927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70F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234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282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ALLAN OCTAVIO DE JESÚS 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br/>
              <w:t>GÓMEZ GARCÍA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00E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4D2F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D61C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332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3E047009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FA3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235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3C9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JORGE RONALDO GRAMAJO PAIZ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6400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943DF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90CC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4FE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4EF740F2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E86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236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91A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BIANQUI YULISSA CASTILLO 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br/>
              <w:t>GIRÓN DE GÓMEZ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7E81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4FC98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3B7C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544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20B3C475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683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237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F4A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SANTOS FERNANDO JUAN LORENZO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18F4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D1748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F1BB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B3F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7162BBA7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844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238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BED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FRANCISCO RAFAEL 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br/>
              <w:t>GONZALEZ FLORES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BE05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DEPARTAMENTO ADMINISTRATIVO FINANCIERO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E96A7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5B4A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15,000.00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A7E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54F7CC50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F01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239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E7C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ELDA LÚZ LÓPEZ ZEPEDA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1223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89D4F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D05A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10,000.00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379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69FF185C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E9E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691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MARGARITA MERCEDES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br/>
              <w:t xml:space="preserve"> CASTILLO RODRÍGUEZ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C2C5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SECCIÓN DE ORGANIZACIÓN DEPARTAMENTAL DEL DEPARTAMENTO DE ORGANIZACIÓN </w:t>
            </w: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8ED9D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879F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9,000.00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65D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2D6DBCF7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7C2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241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D23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ANGEL GABRIEL MORALES GARCÍA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F418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42C4C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4824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9,000.00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B22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0F896A12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30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242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82F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SHENY TOMASA XIQUÍN VENTURA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4FE0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E1D9C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DCBC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EC4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342530C7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E03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243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C09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LUIS FERNANDO ALEXÁNDER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br/>
              <w:t xml:space="preserve"> MEJÍA SANTOS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CA76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SECCIÓN DE ORGANIZACIÓN DEPARTAMENTAL DEL DEPARTAMENTO DE ORGANIZACIÓN </w:t>
            </w: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4E4EA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CB77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EC5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53840687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091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244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F6E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DULCE MARÍA MÉNDEZ RODRÍGUEZ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5AD5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77C4C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45BC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EE7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5A624B80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501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930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EUDY VIVIAN MORALES </w:t>
            </w:r>
            <w:proofErr w:type="spell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MORALES</w:t>
            </w:r>
            <w:proofErr w:type="spellEnd"/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3B71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133DB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2E82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9,000.00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D7C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77757625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4A6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80F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SILVIA CONSUELO 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br/>
              <w:t>AGUIRRE RODRÍGUEZ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6C0B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AB709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C0BD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9BB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62DA11AC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724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247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58D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VÍVIAN ROMANA SÁNCHEZ MÉNDEZ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A3A1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METROPOLITANA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03815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5992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9,000.00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6AD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Q1,470.00</w:t>
            </w:r>
          </w:p>
        </w:tc>
      </w:tr>
      <w:tr w:rsidR="001237D6" w:rsidRPr="001237D6" w14:paraId="14A44F88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E39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248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746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MARÍA DE LOS ANGELES </w:t>
            </w: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br/>
              <w:t>MADRIGALES LEMUS DE CORTEZ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DE39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00227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6480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166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4649CF9B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D88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249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1E1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MAYNOR VINICIO ESCALANTE PÉREZ 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42B0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84400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9302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FE7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41041868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45E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70A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ISABEL VICENTE LUX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E6F9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SECCIÓN DE ORGANIZACIÓN DEPARTAMENTAL DEL DEPARTAMENTO DE </w:t>
            </w: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6AFBE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E617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49C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3B3CCA92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21B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251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BAA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HECTOR ENRIQUE PORRAS PÉREZ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B5E5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6F79B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C2A5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C19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36DBE773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218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252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ED6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JUAN PABLO DUARTE SANDOVAL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DFBC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INFORMÁTICA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B0009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2926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14,000.00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E15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7C5DC19D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E66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253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6C5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CARMEN LETICIA MORALES REYES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9E93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COORDINACIÓN GENERAL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0407B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8EE8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15,000.00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160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212FBE30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915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254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2A7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ADA VERÓNICA GUTIÉRREZ TÚNCHEZ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D2D3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SECCIÓN DE ORGANIZACIÓN DEPARTAMENTAL DEL DEPARTAMENTO DE ORGANIZACIÓN </w:t>
            </w: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2B8F9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03EB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C86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320216B6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00F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255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FEA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ANAYELI MAYTE DE LA CRUZ ROSALES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65C7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55BDD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1741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880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32D1F795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175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1D0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LESLY FABIOLA CERÓN CANTÉ DE ORELLANA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E8CD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2EA78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E4E3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9D0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3BDACD4F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CC4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257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554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CLAUDIA JENETH FUENTES BARRIOS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5237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SECCIÓN DE ORGANIZACIÓN DEPARTAMENTAL DEL DEPARTAMENTO DE ORGANIZACIÓN </w:t>
            </w: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CE8AC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F12D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A96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6A269B3A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1C3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258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BBD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LIBNY NATÁN SAQUIC LÓPEZ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B6BB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5F173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9FEA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3C6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441B0C67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EF6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259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8C3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LORENA JEANNETTE HERNÁNDEZ LÓPEZ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D606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COMUNICACIÓN SOCIAL DEL DEPARTAMENTO DE PLANIFICACIÓN ESTRATÉGICA Y GESTIÓN POR RESULTADOS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996F5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167D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9,000.00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CFD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4B5EA48F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B15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260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71D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HUGO MIGUEL SANTOS MÉRIDA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DA01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Sección de Género y Multiculturalidad del Departamento de Organización Comunitaria para la Prevención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43768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739F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11,000.00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7F0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Q399.00</w:t>
            </w:r>
          </w:p>
        </w:tc>
      </w:tr>
      <w:tr w:rsidR="001237D6" w:rsidRPr="001237D6" w14:paraId="2FA86C65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DA7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261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E86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GLENDA IRIS PINEDA TEO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ACE7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4EB2F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4BFD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10,000.00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7C9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45640EF0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39B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262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890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HARLYN DEMILSON TZUNUX PRIMERO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6F60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DA595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1574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9,000.00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63B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462E63BB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F48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31F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YOLANDA DEL ROSARIO VASQUEZ CUÁ DE PAZ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A90B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2D9B3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92AD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10,000.00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05A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391454EA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E03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264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6B4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JESSICA PAOLA VILLATORO TORRES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37A8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Departamento Administrativo Financiero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41970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B50D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8,000.00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209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2F8521F2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6BD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265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D2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MADELYNNE </w:t>
            </w:r>
            <w:proofErr w:type="gramStart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ANDREA  DE</w:t>
            </w:r>
            <w:proofErr w:type="gramEnd"/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LEÓN CABRERA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A0AD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COORDINACIÓN GENERAL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FEAF0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C652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16,500.00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331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72EF96C8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0EE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266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043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GRISELDA SUYAPA SAC ANDINO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7B0A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52096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FC0E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14,000.00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743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20FCC3A7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5BF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267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B60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ERICK LEOPOLDO CRUZ RECOPALCHI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FCCE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B5D4F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840B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0B7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65048CBC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94F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268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A38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LOURDES VERÓNICA BARRAGÁN MORALES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AEC5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D9F3A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598B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18,000.00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D47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04A3603D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F38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269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0C6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YANSI SUCELY BOTEO TACEJO DE CRUZ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5E82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D76D1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003A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18,000.00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461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4D6FBF1B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C34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270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45D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KELLY BETZABÉ AGUILAR LÓPEZ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E2FE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A0B93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E35F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14,000.00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2D6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3CBDEA5D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3DD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271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EC9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BRENDA SIOMARA HERNÁNDEZ IXTACUY DE CHUN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994F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E439A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4431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18,000.00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7C2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48C45467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D7E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272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F59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ALMA FLORINDA CHUB BOL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9639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2D970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8C4B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18,000.00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3EA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21035AED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E04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273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4DC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DIANA LUCÍA LEMUS DE LEÓN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07FE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28616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D1F4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14,000.00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D55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02B29DB1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F44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274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8B9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ALAN ERIC CABALLEROS LÓPEZ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A9EA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DEPARTAMENTO DE ANÁLISIS E INVESTIGACIÓN SOCIO-DELICTUAL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45707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8727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20,000.00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85B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Q922.00</w:t>
            </w:r>
          </w:p>
        </w:tc>
      </w:tr>
      <w:tr w:rsidR="001237D6" w:rsidRPr="001237D6" w14:paraId="595F95F4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4B7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275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0EF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MARLON ANÍBAL FUENTES OROZCO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EF87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1DD14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3776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14,000.00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6AA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795D99C2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87F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276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A56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CINDY FABIOLA RODAS CIFUENTES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B6E9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AE537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520D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18,000.00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013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063DD6A2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8E3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277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3BE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CRISTIAN ALEXANDER CHAJ PUAC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3E78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E656F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27C8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14,000.00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F44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28ABB074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B6F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278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828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DEBBY JUDITH MARTÍNEZ MEDRANO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AD8C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EBD19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472C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14,000.00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563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50B78C8C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286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279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140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LEOPOLDO CORO ALVAREZ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5893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DEPARTAMENTO DE ORGANIZACIÓN </w:t>
            </w: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2D25D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1B1C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14,000.00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DEC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231B8A27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A93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21A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LUCÍA FERNANDA CADENAS FRANCO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E135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COMUNICACIÓN SOCIAL DEL DEPARTAMENTO DE PLANIFICACIÓN ESTRATÉGICA Y GESTIÓN POR RESULTADOS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E932D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F74F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18,000.00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DC2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642F393E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C6A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281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796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SERGIO MANOLO GODOY COLOCHO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FDBE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342B8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772A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13,548.39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448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53FBAEAE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EFB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282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2FE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GABRIELA NOEMÍ MORALES DÍAZ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E235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FD95D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A5AE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17,129.03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5AA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38702287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264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283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15D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KEVIN ENRIQUE RECINOS VÁSQUEZ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8747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286B7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EBE1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12,193.55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813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6E061BB9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5F1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284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210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HEYNER DANERY MARROQUÍN ANTONIO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E2F6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BCDB3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3405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15,677.42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6EF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78DCADEA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7D5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285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890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SOFIA VALERIA VISONI XITUMUL DE ALONZO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BD47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61D96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E22E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12,193.55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D3A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55244F90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CF7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286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D08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ILSE ARACELY WELLMANN GONZÁLEZ DE GONZALEZ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BFC7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218C9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B668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12,193.55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410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398290A4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17D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36E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ISABEL CRISTINA ESTRADA AYALA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B153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893FF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7928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17,096.77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821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4AB7A010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B1F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288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B75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MARÍA DEL CARMEN SANDOVAL VASQUEZ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BFB9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8097A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7489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17,096.77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E86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45680560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62F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289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D5A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DARLIN YAZMIN MONTES ALAY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5252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40664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F677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16,774.19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EFC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15AE6D97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FF2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290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503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GILBERTO AJCÚC CHAMALÉ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72DC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APOYO LOGÍSTICO DEL DEPARTAMENTO ADMINISTRATIVO FINANCIERO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13B0D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4038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11,064.52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CFD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Q904.00</w:t>
            </w:r>
          </w:p>
        </w:tc>
      </w:tr>
      <w:tr w:rsidR="001237D6" w:rsidRPr="001237D6" w14:paraId="23D8BDD3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E99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291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EE0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MARÍA ALEJANDRA ESTRADA PORRAS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EF71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299C1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733A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14,225.81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076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26C4DE92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1A3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292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DCF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MANLIO ESTUARDO BUONAFINA ZEA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BBF6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1AEF6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EBDC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22,129.03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24B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6DFE1D68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493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293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124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CLAUDIA MARIBEL GONZÁLEZ MORALES DE GONZÁLEZ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E051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DEPARTAMENTO DE CAPACITACIÓN Y DESARROLLO INSTITUCIONAL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25E7E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F14C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11,064.52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4AD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330F870E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1B2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294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E1D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NANCY FABIOLA TEO SALVADOR DE ESQUIVEL 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CD45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89BC2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5169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14,225.81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601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71DFA08F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E8D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295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831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EVELYN BRISEILA MENDOZA GARCÍA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8A9C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D5303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6DB4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7,000.00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5EC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776E8823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6FB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296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346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BLANCA LILIANA ORELLANA LEMUS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DE4C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COORDINACIÓN GENERAL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3DB1E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FCE0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11,064.52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CE5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648DBAC2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B12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297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255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OLIVIA NATIVIDAD CASTAÑÓN GONZÁLEZ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7C56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SECCIÓN DE APOYO LOGÍSTICO DEL DEPARTAMENTO </w:t>
            </w: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ADMINISTRATIVO FINANCIERO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2D021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722D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7,903.23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B28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5A1A6D2C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9CE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298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865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AURA ALICIA REYES MORALES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34AD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APOYO LOGÍSTICO DEL DEPARTAMENTO ADMINISTRATIVO FINANCIERO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8BCDE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7446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7,903.23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03D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11BB8652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21C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299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AAC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ABELEIDA NAYELI BARAHONA PERNILLO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5661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RECURSOS HUMANOS DEL DEPARTAMENTO ADMINISTRATIVO FINANCIERO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0A27D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758B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10,838.71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519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4DD717BA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B78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300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8C2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FATIMA KARINA DONIS GARCÍA DE YAC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00F5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79153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E8CB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10,612.90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C7E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75180431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0B7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301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C136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ADA ALEJANDRA RAMOS COLINDRES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7DF5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DEPARTAMENTO DE PLANIFICACIÓN ESTRATÉGICA Y </w:t>
            </w: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GESTIÓN POR RESULTADOS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BF618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D1A8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18,516.13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DC58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44D06F6F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BF0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302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CA9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JAVIER PEDRO LEONEL YAX MORALES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DA75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58A05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B581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8,100.00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05DB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24D60014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DD1A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303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F7E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NANCY PAOLA PU AGUILAR 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F268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A55D2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SERVICIOS TÉCNICOS 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2D09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6,300.00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337D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13324392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C58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304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743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ANDRÉA ESTEFANÍA SOLORZANO MENDOZA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7FC9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SECCIÓN DE ORGANIZACIÓN DEPARTAMENTAL DEL DEPARTAMENTO DE ORGANIZACIÓN </w:t>
            </w: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42CC3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0D76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8,100.00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906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647B7C08" w14:textId="77777777" w:rsidTr="001237D6">
        <w:trPr>
          <w:gridAfter w:val="1"/>
          <w:wAfter w:w="9" w:type="dxa"/>
          <w:trHeight w:val="8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04B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305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CD2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VEIRA LUCILA CARDONA ESCOBAR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AE6C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D4395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75D7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6,300.00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BEC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1B796D16" w14:textId="77777777" w:rsidTr="001237D6">
        <w:trPr>
          <w:gridAfter w:val="1"/>
          <w:wAfter w:w="9" w:type="dxa"/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316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306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DE83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ANA GABRIELA FONG AQUINO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E13F2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DEPARTAMENTO DE ORGANIZACIÓN COMUNITARIA PARA LA PREVENCIÓN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9FE1E9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TÉCNICOS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A8DE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6,300.00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6E4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13BE016C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A4B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307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A73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JORGE ANTONIO GARCÍA MAZARIEGOS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6BF9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ASESORÍA JURÍDICA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00036E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0600F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13,500.00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1C2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-</w:t>
            </w:r>
          </w:p>
        </w:tc>
      </w:tr>
      <w:tr w:rsidR="001237D6" w:rsidRPr="001237D6" w14:paraId="04773B54" w14:textId="77777777" w:rsidTr="001237D6">
        <w:trPr>
          <w:gridAfter w:val="1"/>
          <w:wAfter w:w="9" w:type="dxa"/>
          <w:trHeight w:val="11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412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308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9855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JEANNYFER DALLANA   VÉLIZ MAYÉN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4CCC4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SECCIÓN DE RECURSOS HUMANOS DEL DEPARTAMENTO </w:t>
            </w: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lastRenderedPageBreak/>
              <w:t>ADMINISTRATIVO FINANCIERO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107DE1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lastRenderedPageBreak/>
              <w:t>SERVICIOS PROFESIONALES INDIVIDUALES EN GENERAL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9F230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   9,900.00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DFEC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Q294.00</w:t>
            </w:r>
          </w:p>
        </w:tc>
      </w:tr>
      <w:tr w:rsidR="001237D6" w:rsidRPr="001237D6" w14:paraId="64678F45" w14:textId="77777777" w:rsidTr="001237D6">
        <w:trPr>
          <w:trHeight w:val="300"/>
          <w:jc w:val="center"/>
        </w:trPr>
        <w:tc>
          <w:tcPr>
            <w:tcW w:w="8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BA9C7" w14:textId="77777777" w:rsidR="001237D6" w:rsidRPr="001237D6" w:rsidRDefault="001237D6" w:rsidP="001237D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3433" w14:textId="77777777" w:rsidR="001237D6" w:rsidRPr="001237D6" w:rsidRDefault="001237D6" w:rsidP="001237D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1237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 Q         2,596,718.27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5A93" w14:textId="77777777" w:rsidR="001237D6" w:rsidRPr="001237D6" w:rsidRDefault="001237D6" w:rsidP="001237D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</w:pPr>
            <w:r w:rsidRPr="001237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GT" w:eastAsia="es-GT"/>
              </w:rPr>
              <w:t>Q41,626.00</w:t>
            </w:r>
          </w:p>
        </w:tc>
      </w:tr>
    </w:tbl>
    <w:p w14:paraId="68511ED1" w14:textId="373D0DCB" w:rsidR="00500E38" w:rsidRPr="00614E98" w:rsidRDefault="00500E38">
      <w:pPr>
        <w:rPr>
          <w:rFonts w:ascii="Montserrat" w:hAnsi="Montserrat"/>
          <w:sz w:val="19"/>
          <w:szCs w:val="19"/>
        </w:rPr>
      </w:pPr>
    </w:p>
    <w:p w14:paraId="37F86EC6" w14:textId="50BE6930" w:rsidR="006D2B8F" w:rsidRPr="00614E98" w:rsidRDefault="006D2B8F">
      <w:pPr>
        <w:rPr>
          <w:rFonts w:ascii="Montserrat" w:hAnsi="Montserrat"/>
          <w:sz w:val="19"/>
          <w:szCs w:val="19"/>
        </w:rPr>
      </w:pPr>
    </w:p>
    <w:p w14:paraId="061B92C7" w14:textId="100A2934" w:rsidR="00FE5388" w:rsidRPr="00614E98" w:rsidRDefault="00FE5388" w:rsidP="00FE5388">
      <w:pPr>
        <w:ind w:right="-1027"/>
        <w:jc w:val="both"/>
        <w:rPr>
          <w:rFonts w:ascii="Arial" w:hAnsi="Arial" w:cs="Arial"/>
          <w:b/>
          <w:sz w:val="19"/>
          <w:szCs w:val="19"/>
        </w:rPr>
      </w:pPr>
      <w:r w:rsidRPr="00614E98">
        <w:rPr>
          <w:rFonts w:ascii="Arial" w:hAnsi="Arial" w:cs="Arial"/>
          <w:b/>
          <w:sz w:val="19"/>
          <w:szCs w:val="19"/>
        </w:rPr>
        <w:t xml:space="preserve">NOTA: </w:t>
      </w:r>
    </w:p>
    <w:p w14:paraId="5406C342" w14:textId="77777777" w:rsidR="00FE5388" w:rsidRPr="00614E98" w:rsidRDefault="00FE5388" w:rsidP="00FE5388">
      <w:pPr>
        <w:ind w:right="-1027"/>
        <w:jc w:val="both"/>
        <w:rPr>
          <w:rFonts w:ascii="Arial" w:hAnsi="Arial" w:cs="Arial"/>
          <w:b/>
          <w:sz w:val="19"/>
          <w:szCs w:val="19"/>
        </w:rPr>
      </w:pPr>
      <w:r w:rsidRPr="00614E98">
        <w:rPr>
          <w:rFonts w:ascii="Arial" w:hAnsi="Arial" w:cs="Arial"/>
          <w:b/>
          <w:sz w:val="19"/>
          <w:szCs w:val="19"/>
        </w:rPr>
        <w:t xml:space="preserve">Las personas descritas en el cuadro precedente reciben honorarios en concepto de prestación de Servicios PROFESIONALES </w:t>
      </w:r>
    </w:p>
    <w:p w14:paraId="1293CD94" w14:textId="0DFC385F" w:rsidR="00FA1B6C" w:rsidRDefault="00FE5388" w:rsidP="00FA1B6C">
      <w:pPr>
        <w:ind w:right="-1027"/>
        <w:jc w:val="both"/>
        <w:rPr>
          <w:rFonts w:ascii="Arial" w:hAnsi="Arial" w:cs="Arial"/>
          <w:b/>
          <w:sz w:val="19"/>
          <w:szCs w:val="19"/>
        </w:rPr>
      </w:pPr>
      <w:r w:rsidRPr="00614E98">
        <w:rPr>
          <w:rFonts w:ascii="Arial" w:hAnsi="Arial" w:cs="Arial"/>
          <w:b/>
          <w:sz w:val="19"/>
          <w:szCs w:val="19"/>
        </w:rPr>
        <w:t>INDIVIDUALES EN GENERAL O TÉCNICOS.</w:t>
      </w:r>
    </w:p>
    <w:p w14:paraId="200B4DE9" w14:textId="77777777" w:rsidR="00A25023" w:rsidRDefault="00A25023" w:rsidP="00FA1B6C">
      <w:pPr>
        <w:ind w:right="-1027"/>
        <w:jc w:val="both"/>
        <w:rPr>
          <w:rFonts w:ascii="Arial" w:hAnsi="Arial" w:cs="Arial"/>
          <w:b/>
          <w:sz w:val="19"/>
          <w:szCs w:val="19"/>
        </w:rPr>
      </w:pPr>
    </w:p>
    <w:p w14:paraId="3ECEC7CE" w14:textId="438A3C82" w:rsidR="001237D6" w:rsidRDefault="001237D6" w:rsidP="001237D6">
      <w:pPr>
        <w:rPr>
          <w:rFonts w:ascii="Montserrat" w:hAnsi="Montserrat"/>
          <w:b/>
          <w:sz w:val="21"/>
          <w:szCs w:val="21"/>
        </w:rPr>
      </w:pPr>
      <w:r>
        <w:rPr>
          <w:rFonts w:ascii="Montserrat" w:hAnsi="Montserrat"/>
          <w:b/>
          <w:sz w:val="21"/>
          <w:szCs w:val="21"/>
        </w:rPr>
        <w:t xml:space="preserve">El numeral 232 corresponde al pago del periodo del 2 al 30 de septiembre y del 1 al 30 de noviembre del año en curso. </w:t>
      </w:r>
    </w:p>
    <w:p w14:paraId="58CC27B7" w14:textId="2CC28E03" w:rsidR="00652819" w:rsidRDefault="001237D6" w:rsidP="00652819">
      <w:pPr>
        <w:rPr>
          <w:rFonts w:ascii="Montserrat" w:hAnsi="Montserrat"/>
          <w:b/>
          <w:sz w:val="21"/>
          <w:szCs w:val="21"/>
        </w:rPr>
      </w:pPr>
      <w:r>
        <w:rPr>
          <w:rFonts w:ascii="Montserrat" w:hAnsi="Montserrat"/>
          <w:b/>
          <w:sz w:val="21"/>
          <w:szCs w:val="21"/>
        </w:rPr>
        <w:t xml:space="preserve">Los numerales 24, 54 y 153 corresponde al pago del 1 al 11 de noviembre del año en curso. </w:t>
      </w:r>
    </w:p>
    <w:p w14:paraId="481A739F" w14:textId="5EA817CA" w:rsidR="001237D6" w:rsidRDefault="001237D6" w:rsidP="001237D6">
      <w:pPr>
        <w:rPr>
          <w:rFonts w:ascii="Montserrat" w:hAnsi="Montserrat"/>
          <w:b/>
          <w:sz w:val="21"/>
          <w:szCs w:val="21"/>
        </w:rPr>
      </w:pPr>
      <w:r>
        <w:rPr>
          <w:rFonts w:ascii="Montserrat" w:hAnsi="Montserrat"/>
          <w:b/>
          <w:sz w:val="21"/>
          <w:szCs w:val="21"/>
        </w:rPr>
        <w:t xml:space="preserve">El numeral 34 corresponde al pago del 1 al 4 de noviembre del año en curso. </w:t>
      </w:r>
    </w:p>
    <w:p w14:paraId="78C6BAE7" w14:textId="14A38A08" w:rsidR="001237D6" w:rsidRDefault="001237D6" w:rsidP="001237D6">
      <w:pPr>
        <w:rPr>
          <w:rFonts w:ascii="Montserrat" w:hAnsi="Montserrat"/>
          <w:b/>
          <w:sz w:val="21"/>
          <w:szCs w:val="21"/>
        </w:rPr>
      </w:pPr>
      <w:r>
        <w:rPr>
          <w:rFonts w:ascii="Montserrat" w:hAnsi="Montserrat"/>
          <w:b/>
          <w:sz w:val="21"/>
          <w:szCs w:val="21"/>
        </w:rPr>
        <w:t xml:space="preserve">Los numerales 118 y 122 corresponde al pago del 1 al 7 de noviembre del año en curso. </w:t>
      </w:r>
    </w:p>
    <w:p w14:paraId="7F5D1747" w14:textId="77777777" w:rsidR="000E0CC2" w:rsidRDefault="001237D6" w:rsidP="001237D6">
      <w:pPr>
        <w:rPr>
          <w:rFonts w:ascii="Montserrat" w:hAnsi="Montserrat"/>
          <w:b/>
          <w:sz w:val="21"/>
          <w:szCs w:val="21"/>
        </w:rPr>
      </w:pPr>
      <w:r>
        <w:rPr>
          <w:rFonts w:ascii="Montserrat" w:hAnsi="Montserrat"/>
          <w:b/>
          <w:sz w:val="21"/>
          <w:szCs w:val="21"/>
        </w:rPr>
        <w:t>Del numeral 266 al 280 corresponde al pago del periodo del 1 de octubre al 30 de noviembre del año en curso.</w:t>
      </w:r>
    </w:p>
    <w:p w14:paraId="3152FDB9" w14:textId="55655692" w:rsidR="000E0CC2" w:rsidRDefault="000E0CC2" w:rsidP="000E0CC2">
      <w:pPr>
        <w:rPr>
          <w:rFonts w:ascii="Montserrat" w:hAnsi="Montserrat"/>
          <w:b/>
          <w:sz w:val="21"/>
          <w:szCs w:val="21"/>
        </w:rPr>
      </w:pPr>
      <w:r>
        <w:rPr>
          <w:rFonts w:ascii="Montserrat" w:hAnsi="Montserrat"/>
          <w:b/>
          <w:sz w:val="21"/>
          <w:szCs w:val="21"/>
        </w:rPr>
        <w:t xml:space="preserve">El numeral 281 corresponde al pago del periodo del 3 de octubre al 30 de noviembre del año en curso. </w:t>
      </w:r>
    </w:p>
    <w:p w14:paraId="27C10708" w14:textId="01C99736" w:rsidR="000E0CC2" w:rsidRDefault="000E0CC2" w:rsidP="000E0CC2">
      <w:pPr>
        <w:rPr>
          <w:rFonts w:ascii="Montserrat" w:hAnsi="Montserrat"/>
          <w:b/>
          <w:sz w:val="21"/>
          <w:szCs w:val="21"/>
        </w:rPr>
      </w:pPr>
      <w:r>
        <w:rPr>
          <w:rFonts w:ascii="Montserrat" w:hAnsi="Montserrat"/>
          <w:b/>
          <w:sz w:val="21"/>
          <w:szCs w:val="21"/>
        </w:rPr>
        <w:t xml:space="preserve">El numeral 282 corresponde al pago del periodo del 4 de octubre al 30 de noviembre del año en curso. </w:t>
      </w:r>
    </w:p>
    <w:p w14:paraId="6E460416" w14:textId="77777777" w:rsidR="000E0CC2" w:rsidRDefault="000E0CC2" w:rsidP="000E0CC2">
      <w:pPr>
        <w:rPr>
          <w:rFonts w:ascii="Montserrat" w:hAnsi="Montserrat"/>
          <w:b/>
          <w:sz w:val="21"/>
          <w:szCs w:val="21"/>
        </w:rPr>
      </w:pPr>
      <w:r>
        <w:rPr>
          <w:rFonts w:ascii="Montserrat" w:hAnsi="Montserrat"/>
          <w:b/>
          <w:sz w:val="21"/>
          <w:szCs w:val="21"/>
        </w:rPr>
        <w:t xml:space="preserve">Del numeral 287 al 288 corresponde al pago del periodo del 10 de octubre al 30 de noviembre del año en curso. </w:t>
      </w:r>
    </w:p>
    <w:p w14:paraId="53F656D7" w14:textId="147183FF" w:rsidR="001237D6" w:rsidRDefault="001237D6" w:rsidP="001237D6">
      <w:pPr>
        <w:rPr>
          <w:rFonts w:ascii="Montserrat" w:hAnsi="Montserrat"/>
          <w:b/>
          <w:sz w:val="21"/>
          <w:szCs w:val="21"/>
        </w:rPr>
      </w:pPr>
      <w:r>
        <w:rPr>
          <w:rFonts w:ascii="Montserrat" w:hAnsi="Montserrat"/>
          <w:b/>
          <w:sz w:val="21"/>
          <w:szCs w:val="21"/>
        </w:rPr>
        <w:t>Del numeral 28</w:t>
      </w:r>
      <w:r w:rsidR="000E0CC2">
        <w:rPr>
          <w:rFonts w:ascii="Montserrat" w:hAnsi="Montserrat"/>
          <w:b/>
          <w:sz w:val="21"/>
          <w:szCs w:val="21"/>
        </w:rPr>
        <w:t>3</w:t>
      </w:r>
      <w:r>
        <w:rPr>
          <w:rFonts w:ascii="Montserrat" w:hAnsi="Montserrat"/>
          <w:b/>
          <w:sz w:val="21"/>
          <w:szCs w:val="21"/>
        </w:rPr>
        <w:t xml:space="preserve"> al 28</w:t>
      </w:r>
      <w:r w:rsidR="000E0CC2">
        <w:rPr>
          <w:rFonts w:ascii="Montserrat" w:hAnsi="Montserrat"/>
          <w:b/>
          <w:sz w:val="21"/>
          <w:szCs w:val="21"/>
        </w:rPr>
        <w:t>6</w:t>
      </w:r>
      <w:r>
        <w:rPr>
          <w:rFonts w:ascii="Montserrat" w:hAnsi="Montserrat"/>
          <w:b/>
          <w:sz w:val="21"/>
          <w:szCs w:val="21"/>
        </w:rPr>
        <w:t xml:space="preserve"> corresponde al pago del periodo del </w:t>
      </w:r>
      <w:r w:rsidR="000E0CC2">
        <w:rPr>
          <w:rFonts w:ascii="Montserrat" w:hAnsi="Montserrat"/>
          <w:b/>
          <w:sz w:val="21"/>
          <w:szCs w:val="21"/>
        </w:rPr>
        <w:t>9</w:t>
      </w:r>
      <w:r>
        <w:rPr>
          <w:rFonts w:ascii="Montserrat" w:hAnsi="Montserrat"/>
          <w:b/>
          <w:sz w:val="21"/>
          <w:szCs w:val="21"/>
        </w:rPr>
        <w:t xml:space="preserve"> de octubre al 30 de noviembre del año en curso. </w:t>
      </w:r>
    </w:p>
    <w:p w14:paraId="05F6C38D" w14:textId="5FD2A0BD" w:rsidR="001237D6" w:rsidRDefault="001237D6" w:rsidP="001237D6">
      <w:pPr>
        <w:rPr>
          <w:rFonts w:ascii="Montserrat" w:hAnsi="Montserrat"/>
          <w:b/>
          <w:sz w:val="21"/>
          <w:szCs w:val="21"/>
        </w:rPr>
      </w:pPr>
      <w:r>
        <w:rPr>
          <w:rFonts w:ascii="Montserrat" w:hAnsi="Montserrat"/>
          <w:b/>
          <w:sz w:val="21"/>
          <w:szCs w:val="21"/>
        </w:rPr>
        <w:t xml:space="preserve">El numeral 289 corresponde al pago del periodo del 11 de octubre al 30 de noviembre del año en curso. </w:t>
      </w:r>
    </w:p>
    <w:p w14:paraId="31E03EE4" w14:textId="56E6C537" w:rsidR="001237D6" w:rsidRDefault="001237D6" w:rsidP="001237D6">
      <w:pPr>
        <w:rPr>
          <w:rFonts w:ascii="Montserrat" w:hAnsi="Montserrat"/>
          <w:b/>
          <w:sz w:val="21"/>
          <w:szCs w:val="21"/>
        </w:rPr>
      </w:pPr>
      <w:r>
        <w:rPr>
          <w:rFonts w:ascii="Montserrat" w:hAnsi="Montserrat"/>
          <w:b/>
          <w:sz w:val="21"/>
          <w:szCs w:val="21"/>
        </w:rPr>
        <w:t xml:space="preserve">Del numeral 290 al 298 corresponde al pago del periodo del 14 de octubre al 30 de noviembre del año en curso. </w:t>
      </w:r>
    </w:p>
    <w:p w14:paraId="2AAD3D45" w14:textId="00A790E4" w:rsidR="001237D6" w:rsidRDefault="001237D6" w:rsidP="001237D6">
      <w:pPr>
        <w:rPr>
          <w:rFonts w:ascii="Montserrat" w:hAnsi="Montserrat"/>
          <w:b/>
          <w:sz w:val="21"/>
          <w:szCs w:val="21"/>
        </w:rPr>
      </w:pPr>
      <w:r>
        <w:rPr>
          <w:rFonts w:ascii="Montserrat" w:hAnsi="Montserrat"/>
          <w:b/>
          <w:sz w:val="21"/>
          <w:szCs w:val="21"/>
        </w:rPr>
        <w:lastRenderedPageBreak/>
        <w:t xml:space="preserve">El numeral 299 corresponde al pago del periodo del 15 de octubre al 30 de noviembre del año en curso. </w:t>
      </w:r>
    </w:p>
    <w:p w14:paraId="376E3AE5" w14:textId="77777777" w:rsidR="000E0CC2" w:rsidRDefault="000E0CC2" w:rsidP="001237D6">
      <w:pPr>
        <w:rPr>
          <w:rFonts w:ascii="Montserrat" w:hAnsi="Montserrat"/>
          <w:b/>
          <w:sz w:val="21"/>
          <w:szCs w:val="21"/>
        </w:rPr>
      </w:pPr>
    </w:p>
    <w:p w14:paraId="7E49EC33" w14:textId="3B929D52" w:rsidR="001237D6" w:rsidRDefault="001237D6" w:rsidP="001237D6">
      <w:pPr>
        <w:rPr>
          <w:rFonts w:ascii="Montserrat" w:hAnsi="Montserrat"/>
          <w:b/>
          <w:sz w:val="21"/>
          <w:szCs w:val="21"/>
        </w:rPr>
      </w:pPr>
      <w:r>
        <w:rPr>
          <w:rFonts w:ascii="Montserrat" w:hAnsi="Montserrat"/>
          <w:b/>
          <w:sz w:val="21"/>
          <w:szCs w:val="21"/>
        </w:rPr>
        <w:t xml:space="preserve">El numeral 290 corresponde al pago del periodo del 16 de octubre al 30 de noviembre del año en curso. </w:t>
      </w:r>
    </w:p>
    <w:p w14:paraId="02AA2357" w14:textId="39549B07" w:rsidR="001237D6" w:rsidRDefault="001237D6" w:rsidP="001237D6">
      <w:pPr>
        <w:rPr>
          <w:rFonts w:ascii="Montserrat" w:hAnsi="Montserrat"/>
          <w:b/>
          <w:sz w:val="21"/>
          <w:szCs w:val="21"/>
        </w:rPr>
      </w:pPr>
      <w:r>
        <w:rPr>
          <w:rFonts w:ascii="Montserrat" w:hAnsi="Montserrat"/>
          <w:b/>
          <w:sz w:val="21"/>
          <w:szCs w:val="21"/>
        </w:rPr>
        <w:t xml:space="preserve">El numeral 291 corresponde al pago del periodo del 22 de octubre al 30 de noviembre del año en curso. </w:t>
      </w:r>
    </w:p>
    <w:p w14:paraId="384C1DA4" w14:textId="054EA648" w:rsidR="000E0CC2" w:rsidRDefault="000E0CC2" w:rsidP="000E0CC2">
      <w:pPr>
        <w:rPr>
          <w:rFonts w:ascii="Montserrat" w:hAnsi="Montserrat"/>
          <w:b/>
          <w:sz w:val="21"/>
          <w:szCs w:val="21"/>
        </w:rPr>
      </w:pPr>
      <w:r>
        <w:rPr>
          <w:rFonts w:ascii="Montserrat" w:hAnsi="Montserrat"/>
          <w:b/>
          <w:sz w:val="21"/>
          <w:szCs w:val="21"/>
        </w:rPr>
        <w:t xml:space="preserve">Del numeral 302 al 308 corresponde al pago del periodo del 4 al 30 de noviembre del año en curso. </w:t>
      </w:r>
    </w:p>
    <w:p w14:paraId="2E6D4AED" w14:textId="77777777" w:rsidR="001237D6" w:rsidRDefault="001237D6" w:rsidP="001237D6">
      <w:pPr>
        <w:rPr>
          <w:rFonts w:ascii="Montserrat" w:hAnsi="Montserrat"/>
          <w:b/>
          <w:sz w:val="21"/>
          <w:szCs w:val="21"/>
        </w:rPr>
      </w:pPr>
    </w:p>
    <w:p w14:paraId="54EB93D8" w14:textId="36C34588" w:rsidR="001237D6" w:rsidRDefault="001237D6" w:rsidP="001237D6">
      <w:pPr>
        <w:rPr>
          <w:rFonts w:ascii="Montserrat" w:hAnsi="Montserrat"/>
          <w:b/>
          <w:sz w:val="21"/>
          <w:szCs w:val="21"/>
        </w:rPr>
      </w:pPr>
    </w:p>
    <w:p w14:paraId="60F3156B" w14:textId="44246866" w:rsidR="001237D6" w:rsidRDefault="001237D6" w:rsidP="001237D6">
      <w:pPr>
        <w:rPr>
          <w:rFonts w:ascii="Montserrat" w:hAnsi="Montserrat"/>
          <w:b/>
          <w:sz w:val="21"/>
          <w:szCs w:val="21"/>
        </w:rPr>
      </w:pPr>
    </w:p>
    <w:p w14:paraId="43C5E3ED" w14:textId="77777777" w:rsidR="001237D6" w:rsidRDefault="001237D6" w:rsidP="001237D6">
      <w:pPr>
        <w:rPr>
          <w:rFonts w:ascii="Montserrat" w:hAnsi="Montserrat"/>
          <w:b/>
          <w:sz w:val="21"/>
          <w:szCs w:val="21"/>
        </w:rPr>
      </w:pPr>
    </w:p>
    <w:p w14:paraId="71A5980A" w14:textId="77777777" w:rsidR="001237D6" w:rsidRDefault="001237D6" w:rsidP="001237D6">
      <w:pPr>
        <w:rPr>
          <w:rFonts w:ascii="Montserrat" w:hAnsi="Montserrat"/>
          <w:b/>
          <w:sz w:val="21"/>
          <w:szCs w:val="21"/>
        </w:rPr>
      </w:pPr>
    </w:p>
    <w:p w14:paraId="4D26E97D" w14:textId="77777777" w:rsidR="001237D6" w:rsidRDefault="001237D6" w:rsidP="00652819">
      <w:pPr>
        <w:rPr>
          <w:rFonts w:ascii="Montserrat" w:hAnsi="Montserrat"/>
          <w:b/>
          <w:sz w:val="21"/>
          <w:szCs w:val="21"/>
        </w:rPr>
      </w:pPr>
    </w:p>
    <w:p w14:paraId="4B61EA4D" w14:textId="6A16DACD" w:rsidR="00A879ED" w:rsidRPr="003D7E45" w:rsidRDefault="00A879ED" w:rsidP="00A879ED">
      <w:pPr>
        <w:pStyle w:val="Prrafodelista"/>
        <w:tabs>
          <w:tab w:val="left" w:pos="6990"/>
        </w:tabs>
        <w:rPr>
          <w:rFonts w:ascii="Arial" w:hAnsi="Arial" w:cs="Arial"/>
          <w:b/>
          <w:sz w:val="19"/>
          <w:szCs w:val="19"/>
        </w:rPr>
      </w:pPr>
    </w:p>
    <w:sectPr w:rsidR="00A879ED" w:rsidRPr="003D7E45" w:rsidSect="00C63161">
      <w:headerReference w:type="default" r:id="rId7"/>
      <w:footerReference w:type="default" r:id="rId8"/>
      <w:pgSz w:w="15840" w:h="12240" w:orient="landscape"/>
      <w:pgMar w:top="1701" w:right="1417" w:bottom="1701" w:left="218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5272D" w14:textId="77777777" w:rsidR="008F2F1A" w:rsidRDefault="008F2F1A" w:rsidP="005B1EDE">
      <w:r>
        <w:separator/>
      </w:r>
    </w:p>
  </w:endnote>
  <w:endnote w:type="continuationSeparator" w:id="0">
    <w:p w14:paraId="4866FD66" w14:textId="77777777" w:rsidR="008F2F1A" w:rsidRDefault="008F2F1A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C2812" w14:textId="1920DF64" w:rsidR="008B003B" w:rsidRDefault="008A0A4A">
    <w:pPr>
      <w:pStyle w:val="Piedepgina"/>
    </w:pPr>
    <w:r w:rsidRPr="00FE0EFB">
      <w:rPr>
        <w:noProof/>
      </w:rPr>
      <w:drawing>
        <wp:anchor distT="0" distB="0" distL="114300" distR="114300" simplePos="0" relativeHeight="251665408" behindDoc="0" locked="0" layoutInCell="1" allowOverlap="1" wp14:anchorId="1D26BC9F" wp14:editId="716FC62B">
          <wp:simplePos x="0" y="0"/>
          <wp:positionH relativeFrom="margin">
            <wp:posOffset>635</wp:posOffset>
          </wp:positionH>
          <wp:positionV relativeFrom="paragraph">
            <wp:posOffset>-457200</wp:posOffset>
          </wp:positionV>
          <wp:extent cx="7144747" cy="952633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4747" cy="9526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42C64" w14:textId="77777777" w:rsidR="008F2F1A" w:rsidRDefault="008F2F1A" w:rsidP="005B1EDE">
      <w:r>
        <w:separator/>
      </w:r>
    </w:p>
  </w:footnote>
  <w:footnote w:type="continuationSeparator" w:id="0">
    <w:p w14:paraId="40F53D84" w14:textId="77777777" w:rsidR="008F2F1A" w:rsidRDefault="008F2F1A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698D" w14:textId="07C7A590" w:rsidR="008B003B" w:rsidRPr="007F0574" w:rsidRDefault="008A0A4A" w:rsidP="008B003B">
    <w:pPr>
      <w:pStyle w:val="Encabezado"/>
    </w:pPr>
    <w:r w:rsidRPr="00FE0EFB">
      <w:rPr>
        <w:noProof/>
      </w:rPr>
      <w:drawing>
        <wp:anchor distT="0" distB="0" distL="114300" distR="114300" simplePos="0" relativeHeight="251663360" behindDoc="0" locked="0" layoutInCell="1" allowOverlap="1" wp14:anchorId="1F806A48" wp14:editId="11274C93">
          <wp:simplePos x="0" y="0"/>
          <wp:positionH relativeFrom="margin">
            <wp:align>center</wp:align>
          </wp:positionH>
          <wp:positionV relativeFrom="paragraph">
            <wp:posOffset>-138430</wp:posOffset>
          </wp:positionV>
          <wp:extent cx="4086795" cy="762106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6795" cy="762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92EDDF" w14:textId="7B22F96C" w:rsidR="008F39EE" w:rsidRDefault="008F39EE">
    <w:pPr>
      <w:pStyle w:val="Encabezado"/>
    </w:pPr>
  </w:p>
  <w:p w14:paraId="2FE4894A" w14:textId="77777777" w:rsidR="008F39EE" w:rsidRDefault="008F39EE">
    <w:pPr>
      <w:pStyle w:val="Encabezado"/>
    </w:pPr>
  </w:p>
  <w:p w14:paraId="06BC9DAC" w14:textId="77777777" w:rsidR="008F39EE" w:rsidRDefault="008F39EE">
    <w:pPr>
      <w:pStyle w:val="Encabezado"/>
    </w:pPr>
  </w:p>
  <w:p w14:paraId="0CF9904D" w14:textId="77777777" w:rsidR="008F39EE" w:rsidRDefault="008F39EE" w:rsidP="008F39EE">
    <w:pPr>
      <w:pStyle w:val="Encabezado"/>
      <w:jc w:val="center"/>
      <w:rPr>
        <w:rFonts w:ascii="Arial" w:hAnsi="Arial" w:cs="Arial"/>
        <w:b/>
        <w:color w:val="FF0000"/>
        <w:sz w:val="32"/>
        <w:szCs w:val="32"/>
      </w:rPr>
    </w:pPr>
    <w:r>
      <w:rPr>
        <w:rFonts w:ascii="Arial" w:hAnsi="Arial" w:cs="Arial"/>
        <w:b/>
        <w:color w:val="FF0000"/>
        <w:sz w:val="32"/>
        <w:szCs w:val="32"/>
      </w:rPr>
      <w:t>DIRECCIÓN SUPERIOR</w:t>
    </w:r>
  </w:p>
  <w:p w14:paraId="5D219204" w14:textId="77777777" w:rsidR="008F39EE" w:rsidRPr="00343572" w:rsidRDefault="008F39EE" w:rsidP="008F39EE">
    <w:pPr>
      <w:pStyle w:val="Encabezado"/>
      <w:jc w:val="center"/>
      <w:rPr>
        <w:rFonts w:ascii="Arial" w:hAnsi="Arial" w:cs="Arial"/>
        <w:b/>
        <w:color w:val="FF0000"/>
        <w:sz w:val="32"/>
        <w:szCs w:val="32"/>
      </w:rPr>
    </w:pPr>
    <w:r>
      <w:rPr>
        <w:rFonts w:ascii="Arial" w:hAnsi="Arial" w:cs="Arial"/>
        <w:b/>
        <w:color w:val="FF0000"/>
        <w:sz w:val="32"/>
        <w:szCs w:val="32"/>
      </w:rPr>
      <w:t xml:space="preserve">UNIDAD PARA LA PREVENCIÓN COMUNITARIA DE LA VIOLENCIA </w:t>
    </w:r>
  </w:p>
  <w:p w14:paraId="6BEB9E8F" w14:textId="5F161597" w:rsidR="008F39EE" w:rsidRPr="008F6265" w:rsidRDefault="008F39EE" w:rsidP="008F39EE">
    <w:pPr>
      <w:pStyle w:val="Encabezado"/>
      <w:ind w:left="-900" w:firstLine="900"/>
      <w:jc w:val="center"/>
      <w:rPr>
        <w:rFonts w:ascii="Arial" w:hAnsi="Arial" w:cs="Arial"/>
        <w:b/>
        <w:sz w:val="22"/>
        <w:szCs w:val="22"/>
      </w:rPr>
    </w:pPr>
    <w:r w:rsidRPr="008F6265">
      <w:rPr>
        <w:rFonts w:ascii="Arial" w:hAnsi="Arial" w:cs="Arial"/>
        <w:b/>
        <w:sz w:val="22"/>
        <w:szCs w:val="22"/>
      </w:rPr>
      <w:t xml:space="preserve">Responsable de actualización de información: </w:t>
    </w:r>
    <w:r w:rsidR="00652819">
      <w:rPr>
        <w:rFonts w:ascii="Arial" w:hAnsi="Arial" w:cs="Arial"/>
        <w:b/>
        <w:sz w:val="22"/>
        <w:szCs w:val="22"/>
      </w:rPr>
      <w:t xml:space="preserve">Wilder Manuel </w:t>
    </w:r>
    <w:proofErr w:type="spellStart"/>
    <w:r w:rsidR="00652819">
      <w:rPr>
        <w:rFonts w:ascii="Arial" w:hAnsi="Arial" w:cs="Arial"/>
        <w:b/>
        <w:sz w:val="22"/>
        <w:szCs w:val="22"/>
      </w:rPr>
      <w:t>Gutierrez</w:t>
    </w:r>
    <w:proofErr w:type="spellEnd"/>
    <w:r w:rsidR="00652819">
      <w:rPr>
        <w:rFonts w:ascii="Arial" w:hAnsi="Arial" w:cs="Arial"/>
        <w:b/>
        <w:sz w:val="22"/>
        <w:szCs w:val="22"/>
      </w:rPr>
      <w:t xml:space="preserve"> Baten</w:t>
    </w:r>
  </w:p>
  <w:p w14:paraId="492EBE7F" w14:textId="4269D6FA" w:rsidR="008F39EE" w:rsidRPr="008F6265" w:rsidRDefault="008F39EE" w:rsidP="008F39EE">
    <w:pPr>
      <w:pStyle w:val="Encabezado"/>
      <w:ind w:left="-900" w:firstLine="900"/>
      <w:jc w:val="center"/>
      <w:rPr>
        <w:rFonts w:ascii="Arial" w:hAnsi="Arial" w:cs="Arial"/>
        <w:b/>
        <w:sz w:val="22"/>
        <w:szCs w:val="22"/>
      </w:rPr>
    </w:pPr>
    <w:r w:rsidRPr="008F6265">
      <w:rPr>
        <w:rFonts w:ascii="Arial" w:hAnsi="Arial" w:cs="Arial"/>
        <w:b/>
        <w:sz w:val="22"/>
        <w:szCs w:val="22"/>
      </w:rPr>
      <w:t xml:space="preserve">Fecha de emisión: </w:t>
    </w:r>
    <w:r w:rsidR="00FA1B6C">
      <w:rPr>
        <w:rFonts w:ascii="Arial" w:hAnsi="Arial" w:cs="Arial"/>
        <w:b/>
        <w:sz w:val="22"/>
        <w:szCs w:val="22"/>
      </w:rPr>
      <w:t>3</w:t>
    </w:r>
    <w:r w:rsidR="001237D6">
      <w:rPr>
        <w:rFonts w:ascii="Arial" w:hAnsi="Arial" w:cs="Arial"/>
        <w:b/>
        <w:sz w:val="22"/>
        <w:szCs w:val="22"/>
      </w:rPr>
      <w:t>0</w:t>
    </w:r>
    <w:r w:rsidRPr="008F6265">
      <w:rPr>
        <w:rFonts w:ascii="Arial" w:hAnsi="Arial" w:cs="Arial"/>
        <w:b/>
        <w:sz w:val="22"/>
        <w:szCs w:val="22"/>
      </w:rPr>
      <w:t>/</w:t>
    </w:r>
    <w:r w:rsidR="00652819">
      <w:rPr>
        <w:rFonts w:ascii="Arial" w:hAnsi="Arial" w:cs="Arial"/>
        <w:b/>
        <w:sz w:val="22"/>
        <w:szCs w:val="22"/>
      </w:rPr>
      <w:t>1</w:t>
    </w:r>
    <w:r w:rsidR="001237D6">
      <w:rPr>
        <w:rFonts w:ascii="Arial" w:hAnsi="Arial" w:cs="Arial"/>
        <w:b/>
        <w:sz w:val="22"/>
        <w:szCs w:val="22"/>
      </w:rPr>
      <w:t>1</w:t>
    </w:r>
    <w:r>
      <w:rPr>
        <w:rFonts w:ascii="Arial" w:hAnsi="Arial" w:cs="Arial"/>
        <w:b/>
        <w:sz w:val="22"/>
        <w:szCs w:val="22"/>
      </w:rPr>
      <w:t>/</w:t>
    </w:r>
    <w:r w:rsidRPr="008F6265">
      <w:rPr>
        <w:rFonts w:ascii="Arial" w:hAnsi="Arial" w:cs="Arial"/>
        <w:b/>
        <w:sz w:val="22"/>
        <w:szCs w:val="22"/>
      </w:rPr>
      <w:t>202</w:t>
    </w:r>
    <w:r w:rsidR="008A0A4A">
      <w:rPr>
        <w:rFonts w:ascii="Arial" w:hAnsi="Arial" w:cs="Arial"/>
        <w:b/>
        <w:sz w:val="22"/>
        <w:szCs w:val="22"/>
      </w:rPr>
      <w:t>4</w:t>
    </w:r>
  </w:p>
  <w:p w14:paraId="214EF35E" w14:textId="77777777" w:rsidR="008F39EE" w:rsidRPr="008F6265" w:rsidRDefault="008F39EE" w:rsidP="008F39EE">
    <w:pPr>
      <w:pStyle w:val="Encabezado"/>
      <w:ind w:left="-900" w:firstLine="900"/>
      <w:jc w:val="center"/>
      <w:rPr>
        <w:rFonts w:ascii="Arial" w:hAnsi="Arial" w:cs="Arial"/>
        <w:b/>
        <w:sz w:val="22"/>
        <w:szCs w:val="22"/>
        <w:u w:val="single"/>
      </w:rPr>
    </w:pPr>
    <w:r w:rsidRPr="008F6265">
      <w:rPr>
        <w:rFonts w:ascii="Arial" w:hAnsi="Arial" w:cs="Arial"/>
        <w:b/>
        <w:sz w:val="22"/>
        <w:szCs w:val="22"/>
        <w:u w:val="single"/>
      </w:rPr>
      <w:t>(Artículo 10, numeral 4, Ley de Acceso a la Información Pública)</w:t>
    </w:r>
  </w:p>
  <w:p w14:paraId="6CDB1FD5" w14:textId="77777777" w:rsidR="008F39EE" w:rsidRPr="008F6265" w:rsidRDefault="008F39EE" w:rsidP="008F39EE">
    <w:pPr>
      <w:pStyle w:val="Encabezado"/>
      <w:ind w:left="-900" w:firstLine="900"/>
      <w:jc w:val="center"/>
      <w:rPr>
        <w:rFonts w:ascii="Arial" w:hAnsi="Arial" w:cs="Arial"/>
        <w:b/>
        <w:sz w:val="22"/>
        <w:szCs w:val="22"/>
      </w:rPr>
    </w:pPr>
  </w:p>
  <w:p w14:paraId="2D61218C" w14:textId="77777777" w:rsidR="008F39EE" w:rsidRPr="008F6265" w:rsidRDefault="008F39EE" w:rsidP="008F39EE">
    <w:pPr>
      <w:pStyle w:val="Encabezado"/>
      <w:ind w:left="-900" w:firstLine="900"/>
      <w:jc w:val="center"/>
      <w:rPr>
        <w:rFonts w:ascii="Arial" w:hAnsi="Arial" w:cs="Arial"/>
        <w:b/>
        <w:sz w:val="22"/>
        <w:szCs w:val="22"/>
      </w:rPr>
    </w:pPr>
    <w:r w:rsidRPr="008F6265">
      <w:rPr>
        <w:rFonts w:ascii="Arial" w:hAnsi="Arial" w:cs="Arial"/>
        <w:b/>
        <w:sz w:val="22"/>
        <w:szCs w:val="22"/>
      </w:rPr>
      <w:t>RENGLÓN PRESUPUESTARIO 029 “</w:t>
    </w:r>
    <w:r>
      <w:rPr>
        <w:rFonts w:ascii="Arial" w:hAnsi="Arial" w:cs="Arial"/>
        <w:b/>
        <w:sz w:val="22"/>
        <w:szCs w:val="22"/>
      </w:rPr>
      <w:t>OTRAS REMUNERACIONES DE PERSONAL TEMPORAL</w:t>
    </w:r>
    <w:r w:rsidRPr="008F6265">
      <w:rPr>
        <w:rFonts w:ascii="Arial" w:hAnsi="Arial" w:cs="Arial"/>
        <w:b/>
        <w:sz w:val="22"/>
        <w:szCs w:val="22"/>
      </w:rPr>
      <w:t>”</w:t>
    </w:r>
  </w:p>
  <w:p w14:paraId="0250B262" w14:textId="77777777" w:rsidR="008F39EE" w:rsidRPr="008F6265" w:rsidRDefault="008F39EE" w:rsidP="008F39EE">
    <w:pPr>
      <w:pStyle w:val="Encabezado"/>
      <w:ind w:left="-900" w:firstLine="900"/>
      <w:jc w:val="center"/>
      <w:rPr>
        <w:rFonts w:ascii="Arial" w:hAnsi="Arial" w:cs="Arial"/>
        <w:b/>
        <w:sz w:val="22"/>
        <w:szCs w:val="22"/>
      </w:rPr>
    </w:pPr>
    <w:r w:rsidRPr="008F6265">
      <w:rPr>
        <w:rFonts w:ascii="Arial" w:hAnsi="Arial" w:cs="Arial"/>
        <w:b/>
        <w:sz w:val="22"/>
        <w:szCs w:val="22"/>
      </w:rPr>
      <w:t>NOTA: No se erogan recursos en concepto de pago de Dietas</w:t>
    </w:r>
  </w:p>
  <w:p w14:paraId="0052404D" w14:textId="6D7398DF" w:rsidR="005B1EDE" w:rsidRDefault="005B1EDE">
    <w:pPr>
      <w:pStyle w:val="Encabezado"/>
    </w:pPr>
    <w:r w:rsidRPr="005B1ED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21E6E8" wp14:editId="25AE2E06">
              <wp:simplePos x="0" y="0"/>
              <wp:positionH relativeFrom="column">
                <wp:posOffset>587375</wp:posOffset>
              </wp:positionH>
              <wp:positionV relativeFrom="paragraph">
                <wp:posOffset>8855710</wp:posOffset>
              </wp:positionV>
              <wp:extent cx="4427855" cy="708660"/>
              <wp:effectExtent l="0" t="0" r="0" b="0"/>
              <wp:wrapNone/>
              <wp:docPr id="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7855" cy="708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F64F45" w14:textId="77777777" w:rsidR="005B1EDE" w:rsidRPr="00722912" w:rsidRDefault="005B1EDE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Dirección de la institución</w:t>
                          </w:r>
                        </w:p>
                        <w:p w14:paraId="264BB959" w14:textId="77777777" w:rsidR="005B1EDE" w:rsidRPr="00722912" w:rsidRDefault="005B1EDE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Teléfonos</w:t>
                          </w:r>
                        </w:p>
                        <w:p w14:paraId="42125669" w14:textId="77777777" w:rsidR="005B1EDE" w:rsidRPr="00722912" w:rsidRDefault="005B1EDE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Redes Sociales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1E6E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6.25pt;margin-top:697.3pt;width:348.65pt;height:5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" filled="f" stroked="f" strokeweight=".5pt">
              <v:textbox>
                <w:txbxContent>
                  <w:p w14:paraId="0AF64F45" w14:textId="77777777" w:rsidR="005B1EDE" w:rsidRPr="00722912" w:rsidRDefault="005B1EDE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Dirección de la institución</w:t>
                    </w:r>
                  </w:p>
                  <w:p w14:paraId="264BB959" w14:textId="77777777" w:rsidR="005B1EDE" w:rsidRPr="00722912" w:rsidRDefault="005B1EDE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Teléfonos</w:t>
                    </w:r>
                  </w:p>
                  <w:p w14:paraId="42125669" w14:textId="77777777" w:rsidR="005B1EDE" w:rsidRPr="00722912" w:rsidRDefault="005B1EDE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Redes Sociales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38DA"/>
    <w:multiLevelType w:val="hybridMultilevel"/>
    <w:tmpl w:val="638C8FDA"/>
    <w:lvl w:ilvl="0" w:tplc="742C34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237E6"/>
    <w:multiLevelType w:val="hybridMultilevel"/>
    <w:tmpl w:val="9418D804"/>
    <w:lvl w:ilvl="0" w:tplc="399ED6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90F77"/>
    <w:multiLevelType w:val="hybridMultilevel"/>
    <w:tmpl w:val="F0DE0EC4"/>
    <w:lvl w:ilvl="0" w:tplc="F84C02B4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915D6"/>
    <w:multiLevelType w:val="hybridMultilevel"/>
    <w:tmpl w:val="6E1CB74A"/>
    <w:lvl w:ilvl="0" w:tplc="0D863898">
      <w:numFmt w:val="bullet"/>
      <w:lvlText w:val="-"/>
      <w:lvlJc w:val="left"/>
      <w:pPr>
        <w:ind w:left="8196" w:hanging="360"/>
      </w:pPr>
      <w:rPr>
        <w:rFonts w:ascii="Arial" w:eastAsia="Times New Roman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891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963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1035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1107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1179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1251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1323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13956" w:hanging="360"/>
      </w:pPr>
      <w:rPr>
        <w:rFonts w:ascii="Wingdings" w:hAnsi="Wingdings" w:hint="default"/>
      </w:rPr>
    </w:lvl>
  </w:abstractNum>
  <w:abstractNum w:abstractNumId="4" w15:restartNumberingAfterBreak="0">
    <w:nsid w:val="76AB3F62"/>
    <w:multiLevelType w:val="hybridMultilevel"/>
    <w:tmpl w:val="C5E6A782"/>
    <w:lvl w:ilvl="0" w:tplc="8D66EFC2"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100A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DE"/>
    <w:rsid w:val="00022BD7"/>
    <w:rsid w:val="00022E43"/>
    <w:rsid w:val="00074404"/>
    <w:rsid w:val="00086BED"/>
    <w:rsid w:val="000A374C"/>
    <w:rsid w:val="000A426A"/>
    <w:rsid w:val="000E0CC2"/>
    <w:rsid w:val="000E1ED7"/>
    <w:rsid w:val="00113722"/>
    <w:rsid w:val="001237D6"/>
    <w:rsid w:val="00131D13"/>
    <w:rsid w:val="001366E6"/>
    <w:rsid w:val="00144C20"/>
    <w:rsid w:val="001A6252"/>
    <w:rsid w:val="001B7580"/>
    <w:rsid w:val="001C00F5"/>
    <w:rsid w:val="001C2B51"/>
    <w:rsid w:val="001D54E2"/>
    <w:rsid w:val="001E0E5B"/>
    <w:rsid w:val="001F0779"/>
    <w:rsid w:val="0021770F"/>
    <w:rsid w:val="0022035E"/>
    <w:rsid w:val="002213A8"/>
    <w:rsid w:val="00255300"/>
    <w:rsid w:val="002C2A24"/>
    <w:rsid w:val="002D3D2F"/>
    <w:rsid w:val="002D4EEC"/>
    <w:rsid w:val="002E0932"/>
    <w:rsid w:val="003B2A2F"/>
    <w:rsid w:val="003C538E"/>
    <w:rsid w:val="003C61D9"/>
    <w:rsid w:val="003D1795"/>
    <w:rsid w:val="003D7B4B"/>
    <w:rsid w:val="003D7E45"/>
    <w:rsid w:val="003F33D2"/>
    <w:rsid w:val="00413B85"/>
    <w:rsid w:val="00461AD3"/>
    <w:rsid w:val="004A52BA"/>
    <w:rsid w:val="004C5A6F"/>
    <w:rsid w:val="00500E38"/>
    <w:rsid w:val="0050479E"/>
    <w:rsid w:val="00515723"/>
    <w:rsid w:val="005232ED"/>
    <w:rsid w:val="0052588E"/>
    <w:rsid w:val="005B1EDE"/>
    <w:rsid w:val="005D4C09"/>
    <w:rsid w:val="00614E98"/>
    <w:rsid w:val="00652819"/>
    <w:rsid w:val="00680D86"/>
    <w:rsid w:val="006D2B8F"/>
    <w:rsid w:val="00722912"/>
    <w:rsid w:val="00745AAE"/>
    <w:rsid w:val="00781AA7"/>
    <w:rsid w:val="00797BD5"/>
    <w:rsid w:val="007D2A40"/>
    <w:rsid w:val="007E54C0"/>
    <w:rsid w:val="007F0C21"/>
    <w:rsid w:val="00801937"/>
    <w:rsid w:val="0084696C"/>
    <w:rsid w:val="0087632C"/>
    <w:rsid w:val="00886DD5"/>
    <w:rsid w:val="008A0A4A"/>
    <w:rsid w:val="008A6522"/>
    <w:rsid w:val="008B003B"/>
    <w:rsid w:val="008F2F1A"/>
    <w:rsid w:val="008F39EE"/>
    <w:rsid w:val="00900CBA"/>
    <w:rsid w:val="0091567F"/>
    <w:rsid w:val="00942B58"/>
    <w:rsid w:val="00982D11"/>
    <w:rsid w:val="009977A0"/>
    <w:rsid w:val="009C0C5D"/>
    <w:rsid w:val="009C3DE2"/>
    <w:rsid w:val="009D4030"/>
    <w:rsid w:val="00A132F1"/>
    <w:rsid w:val="00A1501D"/>
    <w:rsid w:val="00A25023"/>
    <w:rsid w:val="00A879ED"/>
    <w:rsid w:val="00AC6EB6"/>
    <w:rsid w:val="00AF31A4"/>
    <w:rsid w:val="00BC4DA2"/>
    <w:rsid w:val="00C0019A"/>
    <w:rsid w:val="00C27D58"/>
    <w:rsid w:val="00C63161"/>
    <w:rsid w:val="00CC3678"/>
    <w:rsid w:val="00D713A9"/>
    <w:rsid w:val="00DB4175"/>
    <w:rsid w:val="00DF582D"/>
    <w:rsid w:val="00E108B8"/>
    <w:rsid w:val="00E269BE"/>
    <w:rsid w:val="00E54473"/>
    <w:rsid w:val="00F4681C"/>
    <w:rsid w:val="00FA1B6C"/>
    <w:rsid w:val="00FA486D"/>
    <w:rsid w:val="00FE450E"/>
    <w:rsid w:val="00FE5388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C7DFEE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FE5388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E5388"/>
    <w:rPr>
      <w:color w:val="954F72"/>
      <w:u w:val="single"/>
    </w:rPr>
  </w:style>
  <w:style w:type="paragraph" w:customStyle="1" w:styleId="msonormal0">
    <w:name w:val="msonormal"/>
    <w:basedOn w:val="Normal"/>
    <w:rsid w:val="00FE53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65">
    <w:name w:val="xl65"/>
    <w:basedOn w:val="Normal"/>
    <w:rsid w:val="00FE538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GT" w:eastAsia="es-GT"/>
    </w:rPr>
  </w:style>
  <w:style w:type="paragraph" w:customStyle="1" w:styleId="xl66">
    <w:name w:val="xl66"/>
    <w:basedOn w:val="Normal"/>
    <w:rsid w:val="00FE538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GT" w:eastAsia="es-GT"/>
    </w:rPr>
  </w:style>
  <w:style w:type="paragraph" w:customStyle="1" w:styleId="xl67">
    <w:name w:val="xl67"/>
    <w:basedOn w:val="Normal"/>
    <w:rsid w:val="00FE538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GT" w:eastAsia="es-GT"/>
    </w:rPr>
  </w:style>
  <w:style w:type="paragraph" w:customStyle="1" w:styleId="xl68">
    <w:name w:val="xl68"/>
    <w:basedOn w:val="Normal"/>
    <w:rsid w:val="00FE53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es-GT" w:eastAsia="es-GT"/>
    </w:rPr>
  </w:style>
  <w:style w:type="paragraph" w:customStyle="1" w:styleId="xl69">
    <w:name w:val="xl69"/>
    <w:basedOn w:val="Normal"/>
    <w:rsid w:val="00FE53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es-GT" w:eastAsia="es-GT"/>
    </w:rPr>
  </w:style>
  <w:style w:type="paragraph" w:customStyle="1" w:styleId="xl70">
    <w:name w:val="xl70"/>
    <w:basedOn w:val="Normal"/>
    <w:rsid w:val="00FE53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es-GT" w:eastAsia="es-GT"/>
    </w:rPr>
  </w:style>
  <w:style w:type="paragraph" w:customStyle="1" w:styleId="xl71">
    <w:name w:val="xl71"/>
    <w:basedOn w:val="Normal"/>
    <w:rsid w:val="00FE53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es-GT" w:eastAsia="es-GT"/>
    </w:rPr>
  </w:style>
  <w:style w:type="paragraph" w:customStyle="1" w:styleId="xl72">
    <w:name w:val="xl72"/>
    <w:basedOn w:val="Normal"/>
    <w:rsid w:val="00FE53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es-GT" w:eastAsia="es-GT"/>
    </w:rPr>
  </w:style>
  <w:style w:type="paragraph" w:customStyle="1" w:styleId="xl73">
    <w:name w:val="xl73"/>
    <w:basedOn w:val="Normal"/>
    <w:rsid w:val="00FE538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val="es-GT" w:eastAsia="es-GT"/>
    </w:rPr>
  </w:style>
  <w:style w:type="paragraph" w:customStyle="1" w:styleId="xl74">
    <w:name w:val="xl74"/>
    <w:basedOn w:val="Normal"/>
    <w:rsid w:val="00FE538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val="es-GT" w:eastAsia="es-GT"/>
    </w:rPr>
  </w:style>
  <w:style w:type="paragraph" w:customStyle="1" w:styleId="xl75">
    <w:name w:val="xl75"/>
    <w:basedOn w:val="Normal"/>
    <w:rsid w:val="00FE53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val="es-GT" w:eastAsia="es-GT"/>
    </w:rPr>
  </w:style>
  <w:style w:type="paragraph" w:customStyle="1" w:styleId="xl63">
    <w:name w:val="xl63"/>
    <w:basedOn w:val="Normal"/>
    <w:rsid w:val="009D40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GT" w:eastAsia="es-GT"/>
    </w:rPr>
  </w:style>
  <w:style w:type="paragraph" w:customStyle="1" w:styleId="xl64">
    <w:name w:val="xl64"/>
    <w:basedOn w:val="Normal"/>
    <w:rsid w:val="009D403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GT" w:eastAsia="es-GT"/>
    </w:rPr>
  </w:style>
  <w:style w:type="paragraph" w:customStyle="1" w:styleId="xl76">
    <w:name w:val="xl76"/>
    <w:basedOn w:val="Normal"/>
    <w:rsid w:val="00781A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val="es-GT" w:eastAsia="es-GT"/>
    </w:rPr>
  </w:style>
  <w:style w:type="paragraph" w:customStyle="1" w:styleId="xl77">
    <w:name w:val="xl77"/>
    <w:basedOn w:val="Normal"/>
    <w:rsid w:val="00781A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val="es-GT" w:eastAsia="es-GT"/>
    </w:rPr>
  </w:style>
  <w:style w:type="paragraph" w:customStyle="1" w:styleId="xl78">
    <w:name w:val="xl78"/>
    <w:basedOn w:val="Normal"/>
    <w:rsid w:val="00781A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val="es-GT" w:eastAsia="es-GT"/>
    </w:rPr>
  </w:style>
  <w:style w:type="paragraph" w:styleId="Prrafodelista">
    <w:name w:val="List Paragraph"/>
    <w:basedOn w:val="Normal"/>
    <w:uiPriority w:val="34"/>
    <w:qFormat/>
    <w:rsid w:val="00781AA7"/>
    <w:pPr>
      <w:ind w:left="720"/>
      <w:contextualSpacing/>
    </w:pPr>
  </w:style>
  <w:style w:type="paragraph" w:customStyle="1" w:styleId="xl79">
    <w:name w:val="xl79"/>
    <w:basedOn w:val="Normal"/>
    <w:rsid w:val="00BC4DA2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es-GT" w:eastAsia="es-GT"/>
    </w:rPr>
  </w:style>
  <w:style w:type="paragraph" w:customStyle="1" w:styleId="xl80">
    <w:name w:val="xl80"/>
    <w:basedOn w:val="Normal"/>
    <w:rsid w:val="00BC4DA2"/>
    <w:pPr>
      <w:spacing w:before="100" w:beforeAutospacing="1" w:after="100" w:afterAutospacing="1"/>
    </w:pPr>
    <w:rPr>
      <w:rFonts w:ascii="Arial" w:eastAsia="Times New Roman" w:hAnsi="Arial" w:cs="Arial"/>
      <w:lang w:val="es-GT" w:eastAsia="es-GT"/>
    </w:rPr>
  </w:style>
  <w:style w:type="paragraph" w:customStyle="1" w:styleId="xl81">
    <w:name w:val="xl81"/>
    <w:basedOn w:val="Normal"/>
    <w:rsid w:val="00BC4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val="es-GT" w:eastAsia="es-GT"/>
    </w:rPr>
  </w:style>
  <w:style w:type="paragraph" w:customStyle="1" w:styleId="xl82">
    <w:name w:val="xl82"/>
    <w:basedOn w:val="Normal"/>
    <w:rsid w:val="00BC4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val="es-GT" w:eastAsia="es-GT"/>
    </w:rPr>
  </w:style>
  <w:style w:type="paragraph" w:customStyle="1" w:styleId="xl83">
    <w:name w:val="xl83"/>
    <w:basedOn w:val="Normal"/>
    <w:rsid w:val="00BC4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es-GT" w:eastAsia="es-GT"/>
    </w:rPr>
  </w:style>
  <w:style w:type="paragraph" w:customStyle="1" w:styleId="xl84">
    <w:name w:val="xl84"/>
    <w:basedOn w:val="Normal"/>
    <w:rsid w:val="00BC4D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es-GT" w:eastAsia="es-GT"/>
    </w:rPr>
  </w:style>
  <w:style w:type="paragraph" w:customStyle="1" w:styleId="xl85">
    <w:name w:val="xl85"/>
    <w:basedOn w:val="Normal"/>
    <w:rsid w:val="00BC4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es-GT" w:eastAsia="es-GT"/>
    </w:rPr>
  </w:style>
  <w:style w:type="paragraph" w:customStyle="1" w:styleId="xl86">
    <w:name w:val="xl86"/>
    <w:basedOn w:val="Normal"/>
    <w:rsid w:val="00BC4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es-GT" w:eastAsia="es-GT"/>
    </w:rPr>
  </w:style>
  <w:style w:type="paragraph" w:customStyle="1" w:styleId="xl87">
    <w:name w:val="xl87"/>
    <w:basedOn w:val="Normal"/>
    <w:rsid w:val="00BC4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es-GT" w:eastAsia="es-GT"/>
    </w:rPr>
  </w:style>
  <w:style w:type="paragraph" w:customStyle="1" w:styleId="xl88">
    <w:name w:val="xl88"/>
    <w:basedOn w:val="Normal"/>
    <w:rsid w:val="00BC4D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s-GT" w:eastAsia="es-GT"/>
    </w:rPr>
  </w:style>
  <w:style w:type="paragraph" w:customStyle="1" w:styleId="xl89">
    <w:name w:val="xl89"/>
    <w:basedOn w:val="Normal"/>
    <w:rsid w:val="00BC4D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s-GT" w:eastAsia="es-GT"/>
    </w:rPr>
  </w:style>
  <w:style w:type="paragraph" w:customStyle="1" w:styleId="xl90">
    <w:name w:val="xl90"/>
    <w:basedOn w:val="Normal"/>
    <w:rsid w:val="00BC4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s-GT" w:eastAsia="es-GT"/>
    </w:rPr>
  </w:style>
  <w:style w:type="paragraph" w:customStyle="1" w:styleId="xl91">
    <w:name w:val="xl91"/>
    <w:basedOn w:val="Normal"/>
    <w:rsid w:val="00BC4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es-GT" w:eastAsia="es-GT"/>
    </w:rPr>
  </w:style>
  <w:style w:type="paragraph" w:customStyle="1" w:styleId="xl92">
    <w:name w:val="xl92"/>
    <w:basedOn w:val="Normal"/>
    <w:rsid w:val="00BC4D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es-GT" w:eastAsia="es-GT"/>
    </w:rPr>
  </w:style>
  <w:style w:type="paragraph" w:customStyle="1" w:styleId="xl93">
    <w:name w:val="xl93"/>
    <w:basedOn w:val="Normal"/>
    <w:rsid w:val="00BC4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val="es-GT" w:eastAsia="es-GT"/>
    </w:rPr>
  </w:style>
  <w:style w:type="paragraph" w:customStyle="1" w:styleId="xl94">
    <w:name w:val="xl94"/>
    <w:basedOn w:val="Normal"/>
    <w:rsid w:val="00BC4DA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s-GT" w:eastAsia="es-GT"/>
    </w:rPr>
  </w:style>
  <w:style w:type="paragraph" w:customStyle="1" w:styleId="xl95">
    <w:name w:val="xl95"/>
    <w:basedOn w:val="Normal"/>
    <w:rsid w:val="00BC4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es-GT" w:eastAsia="es-GT"/>
    </w:rPr>
  </w:style>
  <w:style w:type="paragraph" w:customStyle="1" w:styleId="xl96">
    <w:name w:val="xl96"/>
    <w:basedOn w:val="Normal"/>
    <w:rsid w:val="00BC4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val="es-GT" w:eastAsia="es-GT"/>
    </w:rPr>
  </w:style>
  <w:style w:type="paragraph" w:customStyle="1" w:styleId="xl97">
    <w:name w:val="xl97"/>
    <w:basedOn w:val="Normal"/>
    <w:rsid w:val="006528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val="es-GT" w:eastAsia="es-GT"/>
    </w:rPr>
  </w:style>
  <w:style w:type="paragraph" w:customStyle="1" w:styleId="xl98">
    <w:name w:val="xl98"/>
    <w:basedOn w:val="Normal"/>
    <w:rsid w:val="006528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86</Pages>
  <Words>8792</Words>
  <Characters>48356</Characters>
  <Application>Microsoft Office Word</Application>
  <DocSecurity>0</DocSecurity>
  <Lines>402</Lines>
  <Paragraphs>114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Michelle Garzaro de León</cp:lastModifiedBy>
  <cp:revision>2</cp:revision>
  <cp:lastPrinted>2024-09-06T17:11:00Z</cp:lastPrinted>
  <dcterms:created xsi:type="dcterms:W3CDTF">2024-12-10T19:39:00Z</dcterms:created>
  <dcterms:modified xsi:type="dcterms:W3CDTF">2024-12-10T19:39:00Z</dcterms:modified>
</cp:coreProperties>
</file>