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1ED1" w14:textId="615B5EFB" w:rsidR="00500E38" w:rsidRDefault="00500E38">
      <w:pPr>
        <w:rPr>
          <w:rFonts w:ascii="Montserrat" w:hAnsi="Montserrat"/>
          <w:sz w:val="21"/>
          <w:szCs w:val="21"/>
        </w:rPr>
      </w:pPr>
      <w:bookmarkStart w:id="0" w:name="_GoBack"/>
      <w:bookmarkEnd w:id="0"/>
    </w:p>
    <w:p w14:paraId="37F86EC6" w14:textId="50BE6930" w:rsidR="006D2B8F" w:rsidRDefault="006D2B8F">
      <w:pPr>
        <w:rPr>
          <w:rFonts w:ascii="Montserrat" w:hAnsi="Montserrat"/>
          <w:sz w:val="21"/>
          <w:szCs w:val="21"/>
        </w:rPr>
      </w:pPr>
    </w:p>
    <w:p w14:paraId="33D62650" w14:textId="398896AA" w:rsidR="006D2B8F" w:rsidRDefault="006D2B8F">
      <w:pPr>
        <w:rPr>
          <w:rFonts w:ascii="Montserrat" w:hAnsi="Montserrat"/>
          <w:sz w:val="21"/>
          <w:szCs w:val="21"/>
        </w:rPr>
      </w:pPr>
    </w:p>
    <w:tbl>
      <w:tblPr>
        <w:tblW w:w="13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81"/>
        <w:gridCol w:w="2645"/>
        <w:gridCol w:w="1646"/>
        <w:gridCol w:w="1441"/>
        <w:gridCol w:w="985"/>
        <w:gridCol w:w="1457"/>
        <w:gridCol w:w="991"/>
      </w:tblGrid>
      <w:tr w:rsidR="00816BA5" w:rsidRPr="00816BA5" w14:paraId="29DB3C91" w14:textId="77777777" w:rsidTr="00816BA5">
        <w:trPr>
          <w:trHeight w:val="683"/>
          <w:jc w:val="center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6A4D6398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NO.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5F2A8B1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NOMBRES Y APELLIDOS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93E6C6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CARGO</w:t>
            </w:r>
          </w:p>
        </w:tc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AD1D761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SALARIO BASE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4F4078E8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BONO PROFESIONAL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776B3FDC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BN 66-2000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687DC41E" w14:textId="52C89065" w:rsidR="00816BA5" w:rsidRPr="00816BA5" w:rsidRDefault="004B3F78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TOTAL,</w:t>
            </w:r>
            <w:r w:rsidR="00816BA5"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 xml:space="preserve"> DE INGRESOS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BD9B400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GT" w:eastAsia="es-GT"/>
              </w:rPr>
              <w:t>MONTO VIÁTICOS</w:t>
            </w:r>
          </w:p>
        </w:tc>
      </w:tr>
      <w:tr w:rsidR="00816BA5" w:rsidRPr="00816BA5" w14:paraId="51C79A93" w14:textId="77777777" w:rsidTr="00816BA5">
        <w:trPr>
          <w:trHeight w:val="55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54F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CD8B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NICOLÁS REANDA AJCHOMAJAY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55A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COORDINADOR GENERAL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FEF3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Q20,000.00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7A3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Q375.00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F9E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Q250.00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D5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Q20,625.00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CE14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816BA5" w:rsidRPr="00816BA5" w14:paraId="3115717E" w14:textId="77777777" w:rsidTr="00816BA5">
        <w:trPr>
          <w:trHeight w:val="553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3EA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A209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HENRY GEOVANY POOU PACAY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E7A4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JEFE ADMINISTRATIVO FINANCIERO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D82" w14:textId="44FB34FE" w:rsidR="00816BA5" w:rsidRPr="00816BA5" w:rsidRDefault="004F5932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Q18</w:t>
            </w:r>
            <w:r w:rsidR="00DE642A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00</w:t>
            </w:r>
            <w:r w:rsidR="00DE642A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B2AE" w14:textId="4A0C7583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375.00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782" w14:textId="6467668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250</w:t>
            </w: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5D8" w14:textId="3DE42FEA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18,6</w:t>
            </w:r>
            <w:r w:rsidR="00B02A4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</w:t>
            </w:r>
            <w:r w:rsidR="004F5932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9B1D" w14:textId="77777777" w:rsidR="00816BA5" w:rsidRPr="00816BA5" w:rsidRDefault="00816BA5" w:rsidP="00816BA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816BA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</w:tbl>
    <w:p w14:paraId="17DFC9A5" w14:textId="3C3AC453" w:rsidR="00DA0CB1" w:rsidRDefault="00DA0CB1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</w:t>
      </w:r>
    </w:p>
    <w:p w14:paraId="358A69C3" w14:textId="0CD6A858" w:rsidR="00887235" w:rsidRPr="00500E38" w:rsidRDefault="00887235">
      <w:pPr>
        <w:rPr>
          <w:rFonts w:ascii="Montserrat" w:hAnsi="Montserrat"/>
          <w:sz w:val="21"/>
          <w:szCs w:val="21"/>
        </w:rPr>
      </w:pPr>
    </w:p>
    <w:sectPr w:rsidR="00887235" w:rsidRPr="00500E38" w:rsidSect="00C63161">
      <w:headerReference w:type="default" r:id="rId6"/>
      <w:footerReference w:type="default" r:id="rId7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3F65E" w14:textId="77777777" w:rsidR="00CF1836" w:rsidRDefault="00CF1836" w:rsidP="005B1EDE">
      <w:r>
        <w:separator/>
      </w:r>
    </w:p>
  </w:endnote>
  <w:endnote w:type="continuationSeparator" w:id="0">
    <w:p w14:paraId="5BA50EA6" w14:textId="77777777" w:rsidR="00CF1836" w:rsidRDefault="00CF183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07EF4073" w:rsidR="008B003B" w:rsidRDefault="00E91BBC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0088260B" wp14:editId="5D0D0E9F">
          <wp:simplePos x="0" y="0"/>
          <wp:positionH relativeFrom="margin">
            <wp:posOffset>200025</wp:posOffset>
          </wp:positionH>
          <wp:positionV relativeFrom="paragraph">
            <wp:posOffset>-457200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8BEE" w14:textId="77777777" w:rsidR="00CF1836" w:rsidRDefault="00CF1836" w:rsidP="005B1EDE">
      <w:r>
        <w:separator/>
      </w:r>
    </w:p>
  </w:footnote>
  <w:footnote w:type="continuationSeparator" w:id="0">
    <w:p w14:paraId="67A08EC4" w14:textId="77777777" w:rsidR="00CF1836" w:rsidRDefault="00CF183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6883E0E3" w:rsidR="008B003B" w:rsidRPr="007F0574" w:rsidRDefault="00E91BB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73A33BCC" wp14:editId="26574533">
          <wp:simplePos x="0" y="0"/>
          <wp:positionH relativeFrom="page">
            <wp:align>center</wp:align>
          </wp:positionH>
          <wp:positionV relativeFrom="paragraph">
            <wp:posOffset>-138430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1DB41D" w14:textId="724F552F" w:rsidR="00E20B4C" w:rsidRDefault="00E20B4C">
    <w:pPr>
      <w:pStyle w:val="Encabezado"/>
    </w:pPr>
  </w:p>
  <w:p w14:paraId="68D9B191" w14:textId="77777777" w:rsidR="00E20B4C" w:rsidRDefault="00E20B4C">
    <w:pPr>
      <w:pStyle w:val="Encabezado"/>
    </w:pPr>
  </w:p>
  <w:p w14:paraId="38896807" w14:textId="77777777" w:rsidR="00E20B4C" w:rsidRDefault="00E20B4C">
    <w:pPr>
      <w:pStyle w:val="Encabezado"/>
    </w:pPr>
  </w:p>
  <w:p w14:paraId="0A68974F" w14:textId="77777777" w:rsidR="00E20B4C" w:rsidRPr="00536323" w:rsidRDefault="00E20B4C" w:rsidP="00E20B4C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536323">
      <w:rPr>
        <w:rFonts w:ascii="Arial" w:hAnsi="Arial" w:cs="Arial"/>
        <w:b/>
        <w:color w:val="FF0000"/>
        <w:sz w:val="32"/>
        <w:szCs w:val="32"/>
      </w:rPr>
      <w:t>DIRECCIÓN SUPERIOR</w:t>
    </w:r>
  </w:p>
  <w:p w14:paraId="69815F1B" w14:textId="77777777" w:rsidR="00E20B4C" w:rsidRPr="00536323" w:rsidRDefault="00E20B4C" w:rsidP="00E20B4C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 w:rsidRPr="00536323"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232A6B7F" w14:textId="36E25BFF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 w:rsidR="00E23C85">
      <w:rPr>
        <w:rFonts w:ascii="Arial" w:hAnsi="Arial" w:cs="Arial"/>
        <w:b/>
        <w:color w:val="000000"/>
        <w:sz w:val="22"/>
        <w:szCs w:val="22"/>
      </w:rPr>
      <w:t xml:space="preserve">Wilder Manuel </w:t>
    </w:r>
    <w:proofErr w:type="spellStart"/>
    <w:r w:rsidR="00E23C85">
      <w:rPr>
        <w:rFonts w:ascii="Arial" w:hAnsi="Arial" w:cs="Arial"/>
        <w:b/>
        <w:color w:val="000000"/>
        <w:sz w:val="22"/>
        <w:szCs w:val="22"/>
      </w:rPr>
      <w:t>Gutierrez</w:t>
    </w:r>
    <w:proofErr w:type="spellEnd"/>
    <w:r w:rsidR="00E23C85"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 w:rsidR="00E23C85">
      <w:rPr>
        <w:rFonts w:ascii="Arial" w:hAnsi="Arial" w:cs="Arial"/>
        <w:b/>
        <w:color w:val="000000"/>
        <w:sz w:val="22"/>
        <w:szCs w:val="22"/>
      </w:rPr>
      <w:t>Batén</w:t>
    </w:r>
    <w:proofErr w:type="spellEnd"/>
  </w:p>
  <w:p w14:paraId="2D6AB510" w14:textId="62120859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DA0CB1">
      <w:rPr>
        <w:rFonts w:ascii="Arial" w:hAnsi="Arial" w:cs="Arial"/>
        <w:b/>
        <w:color w:val="000000"/>
        <w:sz w:val="22"/>
        <w:szCs w:val="22"/>
      </w:rPr>
      <w:t>3</w:t>
    </w:r>
    <w:r w:rsidR="001B3D3D">
      <w:rPr>
        <w:rFonts w:ascii="Arial" w:hAnsi="Arial" w:cs="Arial"/>
        <w:b/>
        <w:color w:val="000000"/>
        <w:sz w:val="22"/>
        <w:szCs w:val="22"/>
      </w:rPr>
      <w:t>0</w:t>
    </w:r>
    <w:r>
      <w:rPr>
        <w:rFonts w:ascii="Arial" w:hAnsi="Arial" w:cs="Arial"/>
        <w:b/>
        <w:color w:val="000000"/>
        <w:sz w:val="22"/>
        <w:szCs w:val="22"/>
      </w:rPr>
      <w:t>/</w:t>
    </w:r>
    <w:r w:rsidR="00E23C85">
      <w:rPr>
        <w:rFonts w:ascii="Arial" w:hAnsi="Arial" w:cs="Arial"/>
        <w:b/>
        <w:color w:val="000000"/>
        <w:sz w:val="22"/>
        <w:szCs w:val="22"/>
      </w:rPr>
      <w:t>1</w:t>
    </w:r>
    <w:r w:rsidR="001B3D3D">
      <w:rPr>
        <w:rFonts w:ascii="Arial" w:hAnsi="Arial" w:cs="Arial"/>
        <w:b/>
        <w:color w:val="000000"/>
        <w:sz w:val="22"/>
        <w:szCs w:val="22"/>
      </w:rPr>
      <w:t>1</w:t>
    </w:r>
    <w:r w:rsidRPr="00504364">
      <w:rPr>
        <w:rFonts w:ascii="Arial" w:hAnsi="Arial" w:cs="Arial"/>
        <w:b/>
        <w:color w:val="000000"/>
        <w:sz w:val="22"/>
        <w:szCs w:val="22"/>
      </w:rPr>
      <w:t>/202</w:t>
    </w:r>
    <w:r w:rsidR="0058629A">
      <w:rPr>
        <w:rFonts w:ascii="Arial" w:hAnsi="Arial" w:cs="Arial"/>
        <w:b/>
        <w:color w:val="000000"/>
        <w:sz w:val="22"/>
        <w:szCs w:val="22"/>
      </w:rPr>
      <w:t>4</w:t>
    </w:r>
  </w:p>
  <w:p w14:paraId="71B0FD0D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504364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2DE8DE8D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</w:p>
  <w:p w14:paraId="59AE8064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>RENGLÓN PRESUPUESTARIO 022 “PERSONAL POR CONTRATO”</w:t>
    </w:r>
  </w:p>
  <w:p w14:paraId="16806CE0" w14:textId="77777777" w:rsidR="00E20B4C" w:rsidRPr="00504364" w:rsidRDefault="00E20B4C" w:rsidP="00E20B4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504364">
      <w:rPr>
        <w:rFonts w:ascii="Arial" w:hAnsi="Arial" w:cs="Arial"/>
        <w:b/>
        <w:color w:val="000000"/>
        <w:sz w:val="22"/>
        <w:szCs w:val="22"/>
      </w:rPr>
      <w:t>NOTA: No se erogan recursos en concepto de pago de Dietas</w:t>
    </w:r>
  </w:p>
  <w:p w14:paraId="0052404D" w14:textId="71893A2B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27BD2"/>
    <w:rsid w:val="000A374C"/>
    <w:rsid w:val="00131D13"/>
    <w:rsid w:val="001A637C"/>
    <w:rsid w:val="001B3D3D"/>
    <w:rsid w:val="001C00F5"/>
    <w:rsid w:val="001C2B51"/>
    <w:rsid w:val="00224809"/>
    <w:rsid w:val="002373A4"/>
    <w:rsid w:val="00242E0B"/>
    <w:rsid w:val="00244A80"/>
    <w:rsid w:val="002B5CA7"/>
    <w:rsid w:val="00341604"/>
    <w:rsid w:val="003719BD"/>
    <w:rsid w:val="003B6A4D"/>
    <w:rsid w:val="0043021E"/>
    <w:rsid w:val="00447C57"/>
    <w:rsid w:val="00482395"/>
    <w:rsid w:val="00494BE3"/>
    <w:rsid w:val="004A06EE"/>
    <w:rsid w:val="004A3776"/>
    <w:rsid w:val="004B3F78"/>
    <w:rsid w:val="004C5A6F"/>
    <w:rsid w:val="004F5932"/>
    <w:rsid w:val="00500E38"/>
    <w:rsid w:val="005232ED"/>
    <w:rsid w:val="0052588E"/>
    <w:rsid w:val="00533A50"/>
    <w:rsid w:val="005427E0"/>
    <w:rsid w:val="00556843"/>
    <w:rsid w:val="0058629A"/>
    <w:rsid w:val="005B1EDE"/>
    <w:rsid w:val="006A6898"/>
    <w:rsid w:val="006D2782"/>
    <w:rsid w:val="006D2B8F"/>
    <w:rsid w:val="007166F1"/>
    <w:rsid w:val="00722912"/>
    <w:rsid w:val="007D2A40"/>
    <w:rsid w:val="007E59FE"/>
    <w:rsid w:val="007F0C21"/>
    <w:rsid w:val="00800C8E"/>
    <w:rsid w:val="00801937"/>
    <w:rsid w:val="00816BA5"/>
    <w:rsid w:val="00823195"/>
    <w:rsid w:val="008549FD"/>
    <w:rsid w:val="00887235"/>
    <w:rsid w:val="008B003B"/>
    <w:rsid w:val="008C600A"/>
    <w:rsid w:val="00942B58"/>
    <w:rsid w:val="00972ECE"/>
    <w:rsid w:val="00995F8A"/>
    <w:rsid w:val="009A13C2"/>
    <w:rsid w:val="009C3DE2"/>
    <w:rsid w:val="00A0792C"/>
    <w:rsid w:val="00A36FCC"/>
    <w:rsid w:val="00AC5140"/>
    <w:rsid w:val="00AE0593"/>
    <w:rsid w:val="00B02A46"/>
    <w:rsid w:val="00C04BC9"/>
    <w:rsid w:val="00C1278C"/>
    <w:rsid w:val="00C27D58"/>
    <w:rsid w:val="00C63161"/>
    <w:rsid w:val="00CD54E4"/>
    <w:rsid w:val="00CF1836"/>
    <w:rsid w:val="00D713A9"/>
    <w:rsid w:val="00DA0CB1"/>
    <w:rsid w:val="00DD7D02"/>
    <w:rsid w:val="00DE3CC1"/>
    <w:rsid w:val="00DE642A"/>
    <w:rsid w:val="00E03C01"/>
    <w:rsid w:val="00E20B4C"/>
    <w:rsid w:val="00E23C85"/>
    <w:rsid w:val="00E339AD"/>
    <w:rsid w:val="00E6597A"/>
    <w:rsid w:val="00E91BBC"/>
    <w:rsid w:val="00F746B4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2023-01-19T18:20:00Z</cp:lastPrinted>
  <dcterms:created xsi:type="dcterms:W3CDTF">2024-12-10T17:45:00Z</dcterms:created>
  <dcterms:modified xsi:type="dcterms:W3CDTF">2024-12-10T17:45:00Z</dcterms:modified>
</cp:coreProperties>
</file>