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00"/>
        <w:gridCol w:w="3039"/>
        <w:gridCol w:w="2101"/>
        <w:gridCol w:w="1760"/>
        <w:gridCol w:w="1460"/>
      </w:tblGrid>
      <w:tr w:rsidR="00756C0D" w:rsidRPr="00756C0D" w14:paraId="399DAA21" w14:textId="77777777" w:rsidTr="00DD76E7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96F92C2" w14:textId="77777777" w:rsidR="00756C0D" w:rsidRPr="00756C0D" w:rsidRDefault="00756C0D" w:rsidP="00756C0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756C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No.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185DC95D" w14:textId="77777777" w:rsidR="00756C0D" w:rsidRPr="00756C0D" w:rsidRDefault="00756C0D" w:rsidP="00756C0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756C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NOMBRES Y APELLIDOS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102A0B1" w14:textId="77777777" w:rsidR="00756C0D" w:rsidRPr="00756C0D" w:rsidRDefault="00756C0D" w:rsidP="00756C0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756C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DEPENDENCIA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CDB9113" w14:textId="77777777" w:rsidR="00756C0D" w:rsidRPr="00756C0D" w:rsidRDefault="00756C0D" w:rsidP="00756C0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756C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TIPO DE SERVICIOS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E595986" w14:textId="77777777" w:rsidR="00756C0D" w:rsidRPr="00756C0D" w:rsidRDefault="00756C0D" w:rsidP="00756C0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756C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HONORARIOS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4CC386E" w14:textId="77777777" w:rsidR="00756C0D" w:rsidRPr="00756C0D" w:rsidRDefault="00756C0D" w:rsidP="00756C0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756C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 xml:space="preserve"> MONTO VIÁTICOS </w:t>
            </w:r>
          </w:p>
        </w:tc>
      </w:tr>
      <w:tr w:rsidR="00756C0D" w:rsidRPr="00756C0D" w14:paraId="1A0198FE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897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173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MADELYNNE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ANDREA  DE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LEÓN CABRERA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6EA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COORDINACIÓN GENERAL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74F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B996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4,983.33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C9B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7945406C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0E4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DD7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NILSIE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ESTEPHANIA  ORANTES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SALGUERO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99E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COORDINACIÓN GENERAL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84D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610D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16,500.00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D9E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3F448AF2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729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A80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VICTOR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HUGO  MÉRIDA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ESCOBEDO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B2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B1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068B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9,000.00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815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633ED9A9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436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7A7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STEFFANNY DANIELA MOLINA LIGORRÍA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5D0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9C4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B3B5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8,000.00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851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668C7162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107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0E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DELFINA ROSSY VANESSA   GARCÍA BARRIOS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313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AD4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D1DF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8,000.00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7E8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  <w:bookmarkStart w:id="0" w:name="_GoBack"/>
        <w:bookmarkEnd w:id="0"/>
      </w:tr>
      <w:tr w:rsidR="00756C0D" w:rsidRPr="00756C0D" w14:paraId="07D2CC38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97D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DC4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EUDANI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SAÚL  ALVA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SALAZAR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F48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67A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C93F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8,000.00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ED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7B6EA2BE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393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C7A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JENNIFER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NATALY  LÓPEZ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DÍAZ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0EE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DD4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5ADB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5,000.00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F7C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26D5B477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47F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7D3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JUAN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CARLOS  LÓPEZ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AGUSTIN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8BB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CAPACITACIÓN Y DESARROLLO INSTITUCIONAL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973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8B5E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8,000.00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3D4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6AB18697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088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1D7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AMILCAR ADRIAN DEL CID SALGUERO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7D8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CAPACITACIÓN Y DESARROLLO INSTITUCIONAL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5E3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8E94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12,000.00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B1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0792B408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50A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216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SANDRA VERÓNICA   VÁSQUEZ SANTOS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625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CAPACITACIÓN Y DESARROLLO INSTITUCIONAL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32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A8DB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6E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3CEAB5D4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59E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688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MANLIO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ESTUARDO  BUONAFINA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ZEA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D2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197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D9C2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13,000.00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33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5775A665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687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B75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CLAUDIA MICHELLE GARZARO DE LEÓN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104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3A3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26CE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12,000.00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94F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5AD025E8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4D8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FE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MANUEL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ANTONIO  RAMÍREZ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GIRÓN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054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COORDINACIÓN GENERAL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787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F665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16,000.00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B30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039152B7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1ED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EC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JESUS MISAEL   MONTERROSO CALITO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2C4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89C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1CB7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8,000.00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9B0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19C07684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D5D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05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VERONICA CORADO OVANDO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44B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FEC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E3F9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8,000.00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E4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2D9FA2DA" w14:textId="77777777" w:rsidTr="00756C0D">
        <w:trPr>
          <w:trHeight w:val="12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77E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8E0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JORGE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ESTUARDO  BERREONDO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URIZAR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53B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6D4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FAA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6C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1064A49A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612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2A5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CLAUDIA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ALEJANDRA  ARANDI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VARGAS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64E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ASESORÍA JURÍDICA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E47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D126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6,000.00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DDB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230F1846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69B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173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EDNA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EDITH  GARCIA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OLIVAREZ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11C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491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3DC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8,000.00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1B3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62CDBBE1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029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D19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ANGELICA LIZETH   SERRANO GÁLVEZ DE CANIZALES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38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7DA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A5BA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5,000.00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98B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18F5F8AF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911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E2F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SANDRA LORENA   REYES GAITÁN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C50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4B1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EE8B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9,000.00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2D6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0B49DDC3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00B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CE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MARÍA LISSETH   SALGUERO GODOY DE MUÑOZ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1F6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12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4BDC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6,000.00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F5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18C67C41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444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1C3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HENRY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GIOVANNI  CORDÓN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Y CORDÓN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09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6C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B8E8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12,000.00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7C2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2F436D55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7C0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6ED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ROSEMARY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GUERRA  ORELLANA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DE CHANQUÍN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F47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423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BE84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8,000.00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FE9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3BF538D7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145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46B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SELVIN EMANUEL VEJAR GUTIERREZ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E24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02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13A3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7,000.00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D8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32A3D0D7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529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62F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SILVIA LUCRECIA ORTÍZ OJER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7F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E1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6B02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7,500.00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373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72688B9F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8BF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87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CRISTINA LISETH LÓPEZ GRAMAJO DE MALDONADO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2BE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9E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9642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7,500.00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067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1ED5DAC0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39C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E1D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SILVIA LUCRECIA XITUMUL SIQUE DE CALATE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88D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8AB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3ED9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9D6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0D3CE679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ADE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1D1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ADA LEONOR   GÓMEZ GONZÁLEZ DE CONTRERAS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37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B0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7B85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6,000.00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7A5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4DD6F061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706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B49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YASMIN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LECKSANDRA  CANASTUJ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COTOM DE RIVERA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213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F7C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3F9E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6,000.00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7A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29CAD07B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8C7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EC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EUNICE ELIZABET GIRÓN GUZMÁN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316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726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B549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91B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525CD833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BEB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AD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HUGO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RENÉ  RAMOS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Y RAMOS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31B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607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972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9,000.00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E93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5F5023CF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ECD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363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NORA DEL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CARMEN  RAMÓN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GUERRA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DA9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1A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06B9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8,000.00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E0E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5D385B45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9BE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053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CLAUDIA MARISOL   HERRERA ESPINOZA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003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699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871A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96F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50D97494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423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94F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VICTOR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HUGO  CASTILLO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ROBLES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D4A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716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AE79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9,000.00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78C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1887A298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444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606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ALLAN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FRANCISCO  FERNÁNDEZ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GARCÍA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4E9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405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20DB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9,000.00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039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2DFA0945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5E2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1F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KRYSTHEL CELESTE MÉNDEZ LEMUS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9C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94C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EE2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12,000.00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5A6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4B6E7871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6C7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73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VICTORIA GRICELA SÁNCHEZ MARROQUÍN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9C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4F9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CE89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6,500.00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8E9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607EB279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552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0C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MÓNICA INES   TAX SOLVAL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030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103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A0FE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8,500.00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1B3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208DB700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B87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149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VALENTÍN  LÓPEZ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LÓPEZ</w:t>
            </w:r>
            <w:proofErr w:type="spell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54E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ORGANIZACIÓN DEPARTAMENTAL DEL DEPARTAMENTO DE ORGANIZACIÓN COMUNITARIA PARA LA PREVENCIÓN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BAF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9A30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6C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2A3F63FD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2FF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4D6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ANGÉLICA ESTHER   GIRÓN BAUTISTA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62A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77C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CFD7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6,000.00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6E7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290965F4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ABB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636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LUZ MARÍA DEL ROSARIO ORELLANA PINEDA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C99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E89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1EC4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7,000.00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508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435E6171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F99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C9C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ALICIA ELIZABETH COY CHOCOOJ DE SALAZAR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F8D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15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5F85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5,000.00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982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0E75B500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124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82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EVELISSA ESTRADA REYES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0D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2A8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FA9B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7,000.00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F8A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Q855.00</w:t>
            </w:r>
          </w:p>
        </w:tc>
      </w:tr>
      <w:tr w:rsidR="00756C0D" w:rsidRPr="00756C0D" w14:paraId="5622125A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796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57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JOHANA AMAPOLA SOBERANIS WINTER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F7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7F5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502A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8,500.00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1C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</w:t>
            </w:r>
          </w:p>
        </w:tc>
      </w:tr>
      <w:tr w:rsidR="00756C0D" w:rsidRPr="00756C0D" w14:paraId="5E282176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F66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13A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MILVIA GRACIELA LÓPEZ FIGUEROA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C5A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E13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B391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60E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762A6377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A31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0FB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MÉLIDA YECENI   VÁSQUEZ SUCHITE DE GUERRA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4E2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0F9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F131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9,000.00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1CE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094DF4BF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CA1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740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GLENDA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ALCIRA  GONZALEZ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AGUILAR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306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3BA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D89B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8,000.00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555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214909EB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019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B7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EMILIA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MARGARITA  RIVAS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AFC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2E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B11E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12,000.00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2B3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Q60.50</w:t>
            </w:r>
          </w:p>
        </w:tc>
      </w:tr>
      <w:tr w:rsidR="00756C0D" w:rsidRPr="00756C0D" w14:paraId="3B3A165B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388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A8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DOLORES  LIMA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LEÓN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4E9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0A5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B44A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13,000.00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E0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0A218AAA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6C4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147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MILDRED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JOHANA  TUYUC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ABAJ DE PÉREZ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0C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A8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218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8,000.00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AD2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7482B05A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643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5E4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DANIELA FERNANDA MORAZÁN ROSALES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E05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608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2B20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6,000.00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D5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438980DB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53C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08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ANGELITA ILEANA CASTILLO MOTA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4A1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82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7EBE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02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5814082B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1D5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520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JENNIFFER BEATRIZ RAMÍREZ GUERRA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2A8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DE7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09D9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80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41902A15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503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D5E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DALIA HORTENCIA CHUY CHOJOJ DE GOMEZ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E88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BAC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FD9B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9D5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55094E61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32A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43E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BETSY MABARETH GUZMÁN PÉREZ DE GONZÁLEZ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5B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3AC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5769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F1A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0BF1D5D1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D57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4E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KIMBERLY FABIOLA RAMIREZ VARGAS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662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5D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14CD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A1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383D7F41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69C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94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ELVIA NINETH GUDIEL GRIJALVA DE VELÁSQUEZ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9BD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CCB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5356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292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592E0DF2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C26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81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BRENDA JUDITH GARCÍA PÉREZ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6E5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B55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1608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67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63CD8B82" w14:textId="77777777" w:rsidTr="00756C0D">
        <w:trPr>
          <w:trHeight w:val="12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DEC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0DF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PATRICIA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LIZETTE  CÁRDENAS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GARCÍA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9B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B1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4DD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588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744C4A24" w14:textId="77777777" w:rsidTr="00756C0D">
        <w:trPr>
          <w:trHeight w:val="12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F14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6F6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KARLA </w:t>
            </w:r>
            <w:proofErr w:type="gramStart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GABRIELA  MAYORGA</w:t>
            </w:r>
            <w:proofErr w:type="gramEnd"/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BOSQUE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EC9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D70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9617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B24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4E4B38D0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41D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06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BYRON NOÉ ESTRADA MÉNDEZ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3A2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ASESORÍA JURÍDICA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4F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CAEF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15,000.00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D3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09C47C12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6F3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2B4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EDWIN GEOVANNI MALDONADO SAZO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FB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16D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C3A9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12,000.00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51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7798AA7B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71F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F54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LISS ASTRID ALBERTINA OLIVA SIKAHALL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9C2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57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8289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2FC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40194B92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16D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33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ROMILIO ABRAHAM FLORES PALMA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740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SUPERVISIÓN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EB5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018D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CF1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Q333.50</w:t>
            </w:r>
          </w:p>
        </w:tc>
      </w:tr>
      <w:tr w:rsidR="00756C0D" w:rsidRPr="00756C0D" w14:paraId="1017A27E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EBF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567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CARLOS ALFREDO PORTA CEBERG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EBD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F4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15BC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24,000.00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E9B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5FA3EF1D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782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CC8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JAIME SANTOS SONTAY ELÍAS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F3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8FD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D68C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D6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7CC60E78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1C7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5DB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BYRON RENÉ HERNÁNDEZ GARCÍA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0B9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PARTICIPACIÓN Y ORGANIZACIÓN JUVENIL DEL DEPARTAMENTO DE ORGANIZACIÓN PARA LA PREVENCIÓN DE LA VIOLENCIA JUVENIL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D50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14F9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9,000.00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57F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Q534.00</w:t>
            </w:r>
          </w:p>
        </w:tc>
      </w:tr>
      <w:tr w:rsidR="00756C0D" w:rsidRPr="00756C0D" w14:paraId="62852A14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01D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C7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ADRIANA EUGENIA ALQUIJAY DÍAZ DE GONZÁLEZ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C71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0D2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7590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10,000.00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428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10AF36FB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36D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3CA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MARIAJOSÉ FLORES LÓPEZ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CF9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C62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 INDIVIDUALES EN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5934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11,000.00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47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Q602.00</w:t>
            </w:r>
          </w:p>
        </w:tc>
      </w:tr>
      <w:tr w:rsidR="00756C0D" w:rsidRPr="00756C0D" w14:paraId="20BB6F8E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F2E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73B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MELISSA GEORGINA GUTIÉRREZ FLORES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85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87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PROFESIONALES INDIVIDUALES EN GENERAL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919B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9,000.00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920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4663AF4E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68E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9F2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CARMEN LOURDES GUZMÁN FLORES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BC4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6A9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PROFESIONALES INDIVIDUALES EN GENERAL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87BC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15,161.29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F43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081F2416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2E8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FB0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MARIA FERNANDA MONTALVO CHACÓN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A4F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644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PROFESIONALES INDIVIDUALES EN GENERAL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23CD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13,645.16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467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04145E49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1AF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275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KENDY ALISBETH </w:t>
            </w: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br/>
              <w:t>SALAZAR MOSCOSO DE LOPEZ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CB2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B138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</w:t>
            </w: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br/>
              <w:t xml:space="preserve"> INDIVIDUALES EN GENERAL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59C92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8,700.00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3DD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55173A80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C47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56E1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FRANCISCO RAFAEL </w:t>
            </w: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br/>
              <w:t>GONZALEZ FLORES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CD2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ADMINISTRATIVO FINANCIERO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3693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</w:t>
            </w: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br/>
              <w:t xml:space="preserve"> INDIVIDUALES EN GENERAL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18FB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14,500.00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2B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3641261D" w14:textId="77777777" w:rsidTr="00756C0D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146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377E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ELDA LÚZ LÓPEZ ZEPEDA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C8E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POST PENITENCIARIA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D73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</w:t>
            </w: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br/>
              <w:t xml:space="preserve"> INDIVIDUALES EN GENERAL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5A456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9,666.67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5009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0F8F9834" w14:textId="77777777" w:rsidTr="00756C0D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ECE4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D62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VÍVIAN ROMANA SÁNCHEZ MÉNDEZ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82CD5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887F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SERVICIOS PROFESIONALES</w:t>
            </w: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br/>
              <w:t xml:space="preserve"> INDIVIDUALES EN GENERAL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D54EB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 Q           8,700.00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A9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</w:tr>
      <w:tr w:rsidR="00756C0D" w:rsidRPr="00756C0D" w14:paraId="39F1F836" w14:textId="77777777" w:rsidTr="00756C0D">
        <w:trPr>
          <w:trHeight w:val="315"/>
        </w:trPr>
        <w:tc>
          <w:tcPr>
            <w:tcW w:w="8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BB17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1DAD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Q       726,356.45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31CA" w14:textId="77777777" w:rsidR="00756C0D" w:rsidRPr="00756C0D" w:rsidRDefault="00756C0D" w:rsidP="00756C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756C0D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Q2,385.00</w:t>
            </w:r>
          </w:p>
        </w:tc>
      </w:tr>
    </w:tbl>
    <w:p w14:paraId="37B87E1D" w14:textId="3BCAFBF9" w:rsidR="00916DFD" w:rsidRDefault="00916DFD">
      <w:pPr>
        <w:rPr>
          <w:rFonts w:ascii="Montserrat" w:hAnsi="Montserrat"/>
          <w:sz w:val="21"/>
          <w:szCs w:val="21"/>
        </w:rPr>
      </w:pPr>
    </w:p>
    <w:p w14:paraId="4D8340BC" w14:textId="3F573B32" w:rsidR="00584339" w:rsidRDefault="00584339" w:rsidP="00A43D95">
      <w:pPr>
        <w:ind w:right="-10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086D145" w14:textId="77777777" w:rsidR="00584339" w:rsidRDefault="00584339" w:rsidP="00A43D95">
      <w:pPr>
        <w:ind w:right="-10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E644AFF" w14:textId="1B59579F" w:rsidR="00916DFD" w:rsidRPr="009534C6" w:rsidRDefault="00916DFD" w:rsidP="00A43D95">
      <w:pPr>
        <w:ind w:right="-10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34C6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NOTA: </w:t>
      </w:r>
    </w:p>
    <w:p w14:paraId="1314243C" w14:textId="77777777" w:rsidR="00916DFD" w:rsidRDefault="00916DFD" w:rsidP="00A43D95">
      <w:pPr>
        <w:ind w:right="-10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C396E80" w14:textId="77777777" w:rsidR="00A43D95" w:rsidRDefault="00916DFD" w:rsidP="00A43D95">
      <w:pPr>
        <w:ind w:right="-10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16DFD">
        <w:rPr>
          <w:rFonts w:ascii="Arial" w:hAnsi="Arial" w:cs="Arial"/>
          <w:b/>
          <w:color w:val="000000"/>
          <w:sz w:val="20"/>
          <w:szCs w:val="20"/>
        </w:rPr>
        <w:t xml:space="preserve">De conformidad con lo establecido en la Ley de Contrataciones del Estado, Decreto Número 57-92 del Congreso de la República, las </w:t>
      </w:r>
    </w:p>
    <w:p w14:paraId="1522F6BC" w14:textId="3FE556A2" w:rsidR="00916DFD" w:rsidRPr="00916DFD" w:rsidRDefault="00916DFD" w:rsidP="00A43D95">
      <w:pPr>
        <w:ind w:right="-10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16DFD">
        <w:rPr>
          <w:rFonts w:ascii="Arial" w:hAnsi="Arial" w:cs="Arial"/>
          <w:b/>
          <w:color w:val="000000"/>
          <w:sz w:val="20"/>
          <w:szCs w:val="20"/>
        </w:rPr>
        <w:t>personas descritas en el cuadro precedente reciben honorarios en concepto de prestación de Servicios Profesionales.</w:t>
      </w:r>
    </w:p>
    <w:p w14:paraId="61634BED" w14:textId="77777777" w:rsidR="00916DFD" w:rsidRDefault="00916DFD" w:rsidP="00A43D95">
      <w:pPr>
        <w:ind w:right="-10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F86EC6" w14:textId="41E8D6BA" w:rsidR="006D2B8F" w:rsidRDefault="00916DFD" w:rsidP="00A43D95">
      <w:pPr>
        <w:ind w:right="-10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34C6">
        <w:rPr>
          <w:rFonts w:ascii="Arial" w:hAnsi="Arial" w:cs="Arial"/>
          <w:b/>
          <w:color w:val="000000"/>
          <w:sz w:val="20"/>
          <w:szCs w:val="20"/>
        </w:rPr>
        <w:t>Información obtenida de las contrataciones del Renglón 029 por la prestación de Servicios Profesionales Individuales en General.</w:t>
      </w:r>
    </w:p>
    <w:p w14:paraId="4808DC29" w14:textId="3E98414B" w:rsidR="006D2B8F" w:rsidRDefault="006D2B8F">
      <w:pPr>
        <w:rPr>
          <w:rFonts w:ascii="Montserrat" w:hAnsi="Montserrat"/>
          <w:sz w:val="21"/>
          <w:szCs w:val="21"/>
        </w:rPr>
      </w:pPr>
    </w:p>
    <w:p w14:paraId="39D0B555" w14:textId="280F08F6" w:rsidR="00FD3A80" w:rsidRPr="00FD3A80" w:rsidRDefault="00C17401" w:rsidP="00FD3A80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>El</w:t>
      </w:r>
      <w:r w:rsidR="00FD3A80" w:rsidRPr="00FD3A80">
        <w:rPr>
          <w:rFonts w:ascii="Montserrat" w:hAnsi="Montserrat"/>
          <w:b/>
          <w:sz w:val="21"/>
          <w:szCs w:val="21"/>
        </w:rPr>
        <w:t xml:space="preserve"> numeral</w:t>
      </w:r>
      <w:r w:rsidR="00756C0D">
        <w:rPr>
          <w:rFonts w:ascii="Montserrat" w:hAnsi="Montserrat"/>
          <w:b/>
          <w:sz w:val="21"/>
          <w:szCs w:val="21"/>
        </w:rPr>
        <w:t xml:space="preserve"> 1 </w:t>
      </w:r>
      <w:r w:rsidR="00FD3A80">
        <w:rPr>
          <w:rFonts w:ascii="Montserrat" w:hAnsi="Montserrat"/>
          <w:b/>
          <w:sz w:val="21"/>
          <w:szCs w:val="21"/>
        </w:rPr>
        <w:t>corresponde al</w:t>
      </w:r>
      <w:r w:rsidR="00FD3A80" w:rsidRPr="00FD3A80">
        <w:rPr>
          <w:rFonts w:ascii="Montserrat" w:hAnsi="Montserrat"/>
          <w:b/>
          <w:sz w:val="21"/>
          <w:szCs w:val="21"/>
        </w:rPr>
        <w:t xml:space="preserve"> </w:t>
      </w:r>
      <w:r w:rsidR="00D25127">
        <w:rPr>
          <w:rFonts w:ascii="Montserrat" w:hAnsi="Montserrat"/>
          <w:b/>
          <w:sz w:val="21"/>
          <w:szCs w:val="21"/>
        </w:rPr>
        <w:t xml:space="preserve">periodo </w:t>
      </w:r>
      <w:r w:rsidR="00FD3A80" w:rsidRPr="00FD3A80">
        <w:rPr>
          <w:rFonts w:ascii="Montserrat" w:hAnsi="Montserrat"/>
          <w:b/>
          <w:sz w:val="21"/>
          <w:szCs w:val="21"/>
        </w:rPr>
        <w:t>de</w:t>
      </w:r>
      <w:r w:rsidR="00D25127">
        <w:rPr>
          <w:rFonts w:ascii="Montserrat" w:hAnsi="Montserrat"/>
          <w:b/>
          <w:sz w:val="21"/>
          <w:szCs w:val="21"/>
        </w:rPr>
        <w:t>l</w:t>
      </w:r>
      <w:r w:rsidR="00FD3A80" w:rsidRPr="00FD3A80">
        <w:rPr>
          <w:rFonts w:ascii="Montserrat" w:hAnsi="Montserrat"/>
          <w:b/>
          <w:sz w:val="21"/>
          <w:szCs w:val="21"/>
        </w:rPr>
        <w:t xml:space="preserve"> 1</w:t>
      </w:r>
      <w:r w:rsidR="00B73249">
        <w:rPr>
          <w:rFonts w:ascii="Montserrat" w:hAnsi="Montserrat"/>
          <w:b/>
          <w:sz w:val="21"/>
          <w:szCs w:val="21"/>
        </w:rPr>
        <w:t xml:space="preserve"> al </w:t>
      </w:r>
      <w:r w:rsidR="00756C0D">
        <w:rPr>
          <w:rFonts w:ascii="Montserrat" w:hAnsi="Montserrat"/>
          <w:b/>
          <w:sz w:val="21"/>
          <w:szCs w:val="21"/>
        </w:rPr>
        <w:t>13</w:t>
      </w:r>
      <w:r w:rsidR="00B73249">
        <w:rPr>
          <w:rFonts w:ascii="Montserrat" w:hAnsi="Montserrat"/>
          <w:b/>
          <w:sz w:val="21"/>
          <w:szCs w:val="21"/>
        </w:rPr>
        <w:t xml:space="preserve"> de </w:t>
      </w:r>
      <w:r w:rsidR="00756C0D">
        <w:rPr>
          <w:rFonts w:ascii="Montserrat" w:hAnsi="Montserrat"/>
          <w:b/>
          <w:sz w:val="21"/>
          <w:szCs w:val="21"/>
        </w:rPr>
        <w:t>septiembre</w:t>
      </w:r>
      <w:r w:rsidR="00FD3A80" w:rsidRPr="00FD3A80">
        <w:rPr>
          <w:rFonts w:ascii="Montserrat" w:hAnsi="Montserrat"/>
          <w:b/>
          <w:sz w:val="21"/>
          <w:szCs w:val="21"/>
        </w:rPr>
        <w:t xml:space="preserve"> 2024</w:t>
      </w:r>
      <w:r w:rsidR="00B73249">
        <w:rPr>
          <w:rFonts w:ascii="Montserrat" w:hAnsi="Montserrat"/>
          <w:b/>
          <w:sz w:val="21"/>
          <w:szCs w:val="21"/>
        </w:rPr>
        <w:t>.</w:t>
      </w:r>
    </w:p>
    <w:p w14:paraId="616E0CA6" w14:textId="04DFDCC9" w:rsidR="00756C0D" w:rsidRPr="00FD3A80" w:rsidRDefault="00756C0D" w:rsidP="00756C0D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>El</w:t>
      </w:r>
      <w:r w:rsidRPr="00FD3A80">
        <w:rPr>
          <w:rFonts w:ascii="Montserrat" w:hAnsi="Montserrat"/>
          <w:b/>
          <w:sz w:val="21"/>
          <w:szCs w:val="21"/>
        </w:rPr>
        <w:t xml:space="preserve"> numeral</w:t>
      </w:r>
      <w:r>
        <w:rPr>
          <w:rFonts w:ascii="Montserrat" w:hAnsi="Montserrat"/>
          <w:b/>
          <w:sz w:val="21"/>
          <w:szCs w:val="21"/>
        </w:rPr>
        <w:t xml:space="preserve"> 17 corresponde al</w:t>
      </w:r>
      <w:r w:rsidRPr="00FD3A80">
        <w:rPr>
          <w:rFonts w:ascii="Montserrat" w:hAnsi="Montserrat"/>
          <w:b/>
          <w:sz w:val="21"/>
          <w:szCs w:val="21"/>
        </w:rPr>
        <w:t xml:space="preserve"> </w:t>
      </w:r>
      <w:r>
        <w:rPr>
          <w:rFonts w:ascii="Montserrat" w:hAnsi="Montserrat"/>
          <w:b/>
          <w:sz w:val="21"/>
          <w:szCs w:val="21"/>
        </w:rPr>
        <w:t xml:space="preserve">periodo </w:t>
      </w:r>
      <w:r w:rsidRPr="00FD3A80">
        <w:rPr>
          <w:rFonts w:ascii="Montserrat" w:hAnsi="Montserrat"/>
          <w:b/>
          <w:sz w:val="21"/>
          <w:szCs w:val="21"/>
        </w:rPr>
        <w:t>de</w:t>
      </w:r>
      <w:r>
        <w:rPr>
          <w:rFonts w:ascii="Montserrat" w:hAnsi="Montserrat"/>
          <w:b/>
          <w:sz w:val="21"/>
          <w:szCs w:val="21"/>
        </w:rPr>
        <w:t>l</w:t>
      </w:r>
      <w:r w:rsidRPr="00FD3A80">
        <w:rPr>
          <w:rFonts w:ascii="Montserrat" w:hAnsi="Montserrat"/>
          <w:b/>
          <w:sz w:val="21"/>
          <w:szCs w:val="21"/>
        </w:rPr>
        <w:t xml:space="preserve"> 1</w:t>
      </w:r>
      <w:r>
        <w:rPr>
          <w:rFonts w:ascii="Montserrat" w:hAnsi="Montserrat"/>
          <w:b/>
          <w:sz w:val="21"/>
          <w:szCs w:val="21"/>
        </w:rPr>
        <w:t xml:space="preserve"> al 12 de septiembre</w:t>
      </w:r>
      <w:r w:rsidRPr="00FD3A80">
        <w:rPr>
          <w:rFonts w:ascii="Montserrat" w:hAnsi="Montserrat"/>
          <w:b/>
          <w:sz w:val="21"/>
          <w:szCs w:val="21"/>
        </w:rPr>
        <w:t xml:space="preserve"> 2024</w:t>
      </w:r>
      <w:r>
        <w:rPr>
          <w:rFonts w:ascii="Montserrat" w:hAnsi="Montserrat"/>
          <w:b/>
          <w:sz w:val="21"/>
          <w:szCs w:val="21"/>
        </w:rPr>
        <w:t>.</w:t>
      </w:r>
    </w:p>
    <w:p w14:paraId="3FB88D40" w14:textId="6782598A" w:rsidR="00C938D8" w:rsidRPr="00A1501D" w:rsidRDefault="00C938D8" w:rsidP="00C938D8">
      <w:pPr>
        <w:tabs>
          <w:tab w:val="left" w:pos="6990"/>
        </w:tabs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Los</w:t>
      </w:r>
      <w:r w:rsidRPr="00AC6EB6">
        <w:rPr>
          <w:rFonts w:ascii="Arial" w:hAnsi="Arial" w:cs="Arial"/>
          <w:b/>
          <w:sz w:val="19"/>
          <w:szCs w:val="19"/>
        </w:rPr>
        <w:t xml:space="preserve"> numeral</w:t>
      </w:r>
      <w:r>
        <w:rPr>
          <w:rFonts w:ascii="Arial" w:hAnsi="Arial" w:cs="Arial"/>
          <w:b/>
          <w:sz w:val="19"/>
          <w:szCs w:val="19"/>
        </w:rPr>
        <w:t>es</w:t>
      </w:r>
      <w:r w:rsidRPr="00AC6EB6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235 y 236 </w:t>
      </w:r>
      <w:r w:rsidRPr="00AC6EB6">
        <w:rPr>
          <w:rFonts w:ascii="Arial" w:hAnsi="Arial" w:cs="Arial"/>
          <w:b/>
          <w:sz w:val="19"/>
          <w:szCs w:val="19"/>
        </w:rPr>
        <w:t>corresponden a</w:t>
      </w:r>
      <w:r>
        <w:rPr>
          <w:rFonts w:ascii="Arial" w:hAnsi="Arial" w:cs="Arial"/>
          <w:b/>
          <w:sz w:val="19"/>
          <w:szCs w:val="19"/>
        </w:rPr>
        <w:t>l periodo del 16 al 31 de agosto y del 1 al 30 de septiembre 2024.</w:t>
      </w:r>
    </w:p>
    <w:p w14:paraId="4792E411" w14:textId="3C666835" w:rsidR="00756C0D" w:rsidRPr="00FD3A80" w:rsidRDefault="00756C0D" w:rsidP="00756C0D">
      <w:pPr>
        <w:rPr>
          <w:rFonts w:ascii="Montserrat" w:hAnsi="Montserrat"/>
          <w:b/>
          <w:sz w:val="21"/>
          <w:szCs w:val="21"/>
        </w:rPr>
      </w:pPr>
    </w:p>
    <w:p w14:paraId="69443824" w14:textId="77777777" w:rsidR="00756C0D" w:rsidRPr="00CB575C" w:rsidRDefault="00756C0D" w:rsidP="00756C0D">
      <w:pPr>
        <w:rPr>
          <w:rFonts w:ascii="Montserrat" w:hAnsi="Montserrat"/>
          <w:b/>
          <w:sz w:val="21"/>
          <w:szCs w:val="21"/>
        </w:rPr>
      </w:pPr>
    </w:p>
    <w:p w14:paraId="27D8E9ED" w14:textId="77777777" w:rsidR="00756C0D" w:rsidRPr="00CB575C" w:rsidRDefault="00756C0D" w:rsidP="00756C0D">
      <w:pPr>
        <w:rPr>
          <w:rFonts w:ascii="Montserrat" w:hAnsi="Montserrat"/>
          <w:b/>
          <w:sz w:val="21"/>
          <w:szCs w:val="21"/>
        </w:rPr>
      </w:pPr>
    </w:p>
    <w:p w14:paraId="43D565FC" w14:textId="77777777" w:rsidR="00756C0D" w:rsidRPr="00CB575C" w:rsidRDefault="00756C0D" w:rsidP="00756C0D">
      <w:pPr>
        <w:rPr>
          <w:rFonts w:ascii="Montserrat" w:hAnsi="Montserrat"/>
          <w:b/>
          <w:sz w:val="21"/>
          <w:szCs w:val="21"/>
        </w:rPr>
      </w:pPr>
    </w:p>
    <w:p w14:paraId="4EB995F2" w14:textId="77777777" w:rsidR="00756C0D" w:rsidRPr="00CB575C" w:rsidRDefault="00756C0D" w:rsidP="00756C0D">
      <w:pPr>
        <w:rPr>
          <w:rFonts w:ascii="Montserrat" w:hAnsi="Montserrat"/>
          <w:b/>
          <w:sz w:val="21"/>
          <w:szCs w:val="21"/>
        </w:rPr>
      </w:pPr>
    </w:p>
    <w:p w14:paraId="720DB32F" w14:textId="1C0F434C" w:rsidR="009B6D85" w:rsidRPr="00CB575C" w:rsidRDefault="009B6D85" w:rsidP="00FD3A80">
      <w:pPr>
        <w:rPr>
          <w:rFonts w:ascii="Montserrat" w:hAnsi="Montserrat"/>
          <w:b/>
          <w:sz w:val="21"/>
          <w:szCs w:val="21"/>
        </w:rPr>
      </w:pPr>
    </w:p>
    <w:sectPr w:rsidR="009B6D85" w:rsidRPr="00CB575C" w:rsidSect="00C63161">
      <w:headerReference w:type="default" r:id="rId7"/>
      <w:footerReference w:type="default" r:id="rId8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85500" w14:textId="77777777" w:rsidR="002205EE" w:rsidRDefault="002205EE" w:rsidP="005B1EDE">
      <w:r>
        <w:separator/>
      </w:r>
    </w:p>
  </w:endnote>
  <w:endnote w:type="continuationSeparator" w:id="0">
    <w:p w14:paraId="0DAF95C3" w14:textId="77777777" w:rsidR="002205EE" w:rsidRDefault="002205E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48E793DD" w:rsidR="00584339" w:rsidRDefault="00584339" w:rsidP="00FE0EFB">
    <w:pPr>
      <w:pStyle w:val="Piedepgina"/>
      <w:tabs>
        <w:tab w:val="clear" w:pos="4419"/>
        <w:tab w:val="clear" w:pos="8838"/>
        <w:tab w:val="center" w:pos="6117"/>
      </w:tabs>
    </w:pPr>
    <w:r w:rsidRPr="00FE0EFB">
      <w:rPr>
        <w:noProof/>
      </w:rPr>
      <w:drawing>
        <wp:anchor distT="0" distB="0" distL="114300" distR="114300" simplePos="0" relativeHeight="251668480" behindDoc="0" locked="0" layoutInCell="1" allowOverlap="1" wp14:anchorId="7720681D" wp14:editId="1EF4D3D9">
          <wp:simplePos x="0" y="0"/>
          <wp:positionH relativeFrom="margin">
            <wp:align>left</wp:align>
          </wp:positionH>
          <wp:positionV relativeFrom="paragraph">
            <wp:posOffset>-488315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89785" w14:textId="77777777" w:rsidR="002205EE" w:rsidRDefault="002205EE" w:rsidP="005B1EDE">
      <w:r>
        <w:separator/>
      </w:r>
    </w:p>
  </w:footnote>
  <w:footnote w:type="continuationSeparator" w:id="0">
    <w:p w14:paraId="71F5BFA5" w14:textId="77777777" w:rsidR="002205EE" w:rsidRDefault="002205E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7940113E" w:rsidR="00584339" w:rsidRPr="007F0574" w:rsidRDefault="00584339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7456" behindDoc="0" locked="0" layoutInCell="1" allowOverlap="1" wp14:anchorId="29E26CB7" wp14:editId="2E795FCB">
          <wp:simplePos x="0" y="0"/>
          <wp:positionH relativeFrom="page">
            <wp:align>center</wp:align>
          </wp:positionH>
          <wp:positionV relativeFrom="paragraph">
            <wp:posOffset>-268605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7BBE9F" w14:textId="77777777" w:rsidR="00584339" w:rsidRDefault="00584339">
    <w:pPr>
      <w:pStyle w:val="Encabezado"/>
    </w:pPr>
  </w:p>
  <w:p w14:paraId="67FFE0F2" w14:textId="77777777" w:rsidR="00584339" w:rsidRDefault="00584339" w:rsidP="00566557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</w:p>
  <w:p w14:paraId="3F4CDAB7" w14:textId="5E65997A" w:rsidR="00584339" w:rsidRPr="004301F3" w:rsidRDefault="00584339" w:rsidP="00566557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 w:rsidRPr="004301F3">
      <w:rPr>
        <w:rFonts w:ascii="Arial" w:hAnsi="Arial" w:cs="Arial"/>
        <w:b/>
        <w:color w:val="FF0000"/>
        <w:sz w:val="32"/>
        <w:szCs w:val="32"/>
      </w:rPr>
      <w:t>DIRECCIÓN SUPERIOR</w:t>
    </w:r>
  </w:p>
  <w:p w14:paraId="026F6930" w14:textId="77777777" w:rsidR="00584339" w:rsidRPr="004301F3" w:rsidRDefault="00584339" w:rsidP="00566557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 w:rsidRPr="004301F3">
      <w:rPr>
        <w:rFonts w:ascii="Arial" w:hAnsi="Arial" w:cs="Arial"/>
        <w:b/>
        <w:color w:val="FF0000"/>
        <w:sz w:val="32"/>
        <w:szCs w:val="32"/>
      </w:rPr>
      <w:t>UNIDAD PARA LA PREVENCIÓN COMUNITARIA DE LA VIOLENCIA</w:t>
    </w:r>
  </w:p>
  <w:p w14:paraId="07230D97" w14:textId="164C4021" w:rsidR="00584339" w:rsidRPr="0015581A" w:rsidRDefault="00584339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15581A">
      <w:rPr>
        <w:rFonts w:ascii="Arial" w:hAnsi="Arial" w:cs="Arial"/>
        <w:b/>
        <w:color w:val="000000"/>
        <w:sz w:val="22"/>
        <w:szCs w:val="22"/>
      </w:rPr>
      <w:t xml:space="preserve">Responsable de actualización de información: </w:t>
    </w:r>
    <w:r>
      <w:rPr>
        <w:rFonts w:ascii="Arial" w:hAnsi="Arial" w:cs="Arial"/>
        <w:b/>
        <w:color w:val="000000"/>
        <w:sz w:val="22"/>
        <w:szCs w:val="22"/>
      </w:rPr>
      <w:t>Billy Frank Turcios Alarcón</w:t>
    </w:r>
  </w:p>
  <w:p w14:paraId="7193B0BD" w14:textId="06FF8510" w:rsidR="00584339" w:rsidRPr="0015581A" w:rsidRDefault="00584339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15581A">
      <w:rPr>
        <w:rFonts w:ascii="Arial" w:hAnsi="Arial" w:cs="Arial"/>
        <w:b/>
        <w:color w:val="000000"/>
        <w:sz w:val="22"/>
        <w:szCs w:val="22"/>
      </w:rPr>
      <w:t>Fecha de emisión:</w:t>
    </w:r>
    <w:r>
      <w:rPr>
        <w:rFonts w:ascii="Arial" w:hAnsi="Arial" w:cs="Arial"/>
        <w:b/>
        <w:color w:val="000000"/>
        <w:sz w:val="22"/>
        <w:szCs w:val="22"/>
      </w:rPr>
      <w:t xml:space="preserve"> 3</w:t>
    </w:r>
    <w:r w:rsidR="00756C0D">
      <w:rPr>
        <w:rFonts w:ascii="Arial" w:hAnsi="Arial" w:cs="Arial"/>
        <w:b/>
        <w:color w:val="000000"/>
        <w:sz w:val="22"/>
        <w:szCs w:val="22"/>
      </w:rPr>
      <w:t>0</w:t>
    </w:r>
    <w:r>
      <w:rPr>
        <w:rFonts w:ascii="Arial" w:hAnsi="Arial" w:cs="Arial"/>
        <w:b/>
        <w:color w:val="000000"/>
        <w:sz w:val="22"/>
        <w:szCs w:val="22"/>
      </w:rPr>
      <w:t>/0</w:t>
    </w:r>
    <w:r w:rsidR="00756C0D">
      <w:rPr>
        <w:rFonts w:ascii="Arial" w:hAnsi="Arial" w:cs="Arial"/>
        <w:b/>
        <w:color w:val="000000"/>
        <w:sz w:val="22"/>
        <w:szCs w:val="22"/>
      </w:rPr>
      <w:t>9</w:t>
    </w:r>
    <w:r w:rsidRPr="0015581A">
      <w:rPr>
        <w:rFonts w:ascii="Arial" w:hAnsi="Arial" w:cs="Arial"/>
        <w:b/>
        <w:color w:val="000000"/>
        <w:sz w:val="22"/>
        <w:szCs w:val="22"/>
      </w:rPr>
      <w:t>/202</w:t>
    </w:r>
    <w:r>
      <w:rPr>
        <w:rFonts w:ascii="Arial" w:hAnsi="Arial" w:cs="Arial"/>
        <w:b/>
        <w:color w:val="000000"/>
        <w:sz w:val="22"/>
        <w:szCs w:val="22"/>
      </w:rPr>
      <w:t>4</w:t>
    </w:r>
  </w:p>
  <w:p w14:paraId="61B9733C" w14:textId="77777777" w:rsidR="00584339" w:rsidRPr="0015581A" w:rsidRDefault="00584339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15581A">
      <w:rPr>
        <w:rFonts w:ascii="Arial" w:hAnsi="Arial" w:cs="Arial"/>
        <w:b/>
        <w:color w:val="000000"/>
        <w:sz w:val="22"/>
        <w:szCs w:val="22"/>
        <w:u w:val="single"/>
      </w:rPr>
      <w:t>(Artículo 11, numeral 2, Ley de Acceso a la Información Pública)</w:t>
    </w:r>
  </w:p>
  <w:p w14:paraId="2286B365" w14:textId="77777777" w:rsidR="00584339" w:rsidRPr="0015581A" w:rsidRDefault="00584339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</w:p>
  <w:p w14:paraId="249CE111" w14:textId="77777777" w:rsidR="00584339" w:rsidRPr="0015581A" w:rsidRDefault="00584339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15581A">
      <w:rPr>
        <w:rFonts w:ascii="Arial" w:hAnsi="Arial" w:cs="Arial"/>
        <w:b/>
        <w:color w:val="000000"/>
        <w:sz w:val="22"/>
        <w:szCs w:val="22"/>
      </w:rPr>
      <w:t xml:space="preserve">LISTADO DE ASESORES </w:t>
    </w:r>
  </w:p>
  <w:p w14:paraId="31730592" w14:textId="77777777" w:rsidR="00584339" w:rsidRPr="0015581A" w:rsidRDefault="00584339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15581A">
      <w:rPr>
        <w:rFonts w:ascii="Arial" w:hAnsi="Arial" w:cs="Arial"/>
        <w:b/>
        <w:color w:val="000000"/>
        <w:sz w:val="22"/>
        <w:szCs w:val="22"/>
      </w:rPr>
      <w:t>NOTA: No se erogan recursos en concepto de Dietas y Bonos</w:t>
    </w:r>
  </w:p>
  <w:p w14:paraId="0052404D" w14:textId="37CA7874" w:rsidR="00584339" w:rsidRDefault="00584339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84339" w:rsidRPr="00722912" w:rsidRDefault="00584339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84339" w:rsidRPr="00722912" w:rsidRDefault="00584339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84339" w:rsidRPr="00722912" w:rsidRDefault="00584339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" filled="f" stroked="f" strokeweight=".5pt">
              <v:textbox>
                <w:txbxContent>
                  <w:p w14:paraId="0AF64F45" w14:textId="77777777" w:rsidR="00584339" w:rsidRPr="00722912" w:rsidRDefault="00584339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84339" w:rsidRPr="00722912" w:rsidRDefault="00584339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84339" w:rsidRPr="00722912" w:rsidRDefault="00584339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C646A"/>
    <w:multiLevelType w:val="hybridMultilevel"/>
    <w:tmpl w:val="74545116"/>
    <w:lvl w:ilvl="0" w:tplc="DC22A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57FEF"/>
    <w:multiLevelType w:val="hybridMultilevel"/>
    <w:tmpl w:val="AC280F28"/>
    <w:lvl w:ilvl="0" w:tplc="5EF2F1A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47915D6"/>
    <w:multiLevelType w:val="hybridMultilevel"/>
    <w:tmpl w:val="8C3C619A"/>
    <w:lvl w:ilvl="0" w:tplc="0D86389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7C301E72"/>
    <w:multiLevelType w:val="hybridMultilevel"/>
    <w:tmpl w:val="6E38E09E"/>
    <w:lvl w:ilvl="0" w:tplc="547A3C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02472"/>
    <w:rsid w:val="00013350"/>
    <w:rsid w:val="00040362"/>
    <w:rsid w:val="0004112A"/>
    <w:rsid w:val="000A191A"/>
    <w:rsid w:val="000A374C"/>
    <w:rsid w:val="000D5F09"/>
    <w:rsid w:val="000F2804"/>
    <w:rsid w:val="00131D13"/>
    <w:rsid w:val="00133172"/>
    <w:rsid w:val="00192E73"/>
    <w:rsid w:val="001C00F5"/>
    <w:rsid w:val="001C2B51"/>
    <w:rsid w:val="002205EE"/>
    <w:rsid w:val="00236646"/>
    <w:rsid w:val="0026184F"/>
    <w:rsid w:val="0029758E"/>
    <w:rsid w:val="002A397B"/>
    <w:rsid w:val="002C1BAF"/>
    <w:rsid w:val="002D3A37"/>
    <w:rsid w:val="00306104"/>
    <w:rsid w:val="003519F6"/>
    <w:rsid w:val="003638F6"/>
    <w:rsid w:val="003A4C3E"/>
    <w:rsid w:val="003D1CC7"/>
    <w:rsid w:val="004245AD"/>
    <w:rsid w:val="0048451E"/>
    <w:rsid w:val="004C5A6F"/>
    <w:rsid w:val="004F1204"/>
    <w:rsid w:val="00500E38"/>
    <w:rsid w:val="005232ED"/>
    <w:rsid w:val="0052588E"/>
    <w:rsid w:val="00535B0F"/>
    <w:rsid w:val="00566557"/>
    <w:rsid w:val="00584339"/>
    <w:rsid w:val="005B1EDE"/>
    <w:rsid w:val="0061160D"/>
    <w:rsid w:val="006306C9"/>
    <w:rsid w:val="00642D61"/>
    <w:rsid w:val="00657193"/>
    <w:rsid w:val="00667521"/>
    <w:rsid w:val="0067623C"/>
    <w:rsid w:val="006C28ED"/>
    <w:rsid w:val="006D2B8F"/>
    <w:rsid w:val="00717E45"/>
    <w:rsid w:val="0072256B"/>
    <w:rsid w:val="00722912"/>
    <w:rsid w:val="00744F95"/>
    <w:rsid w:val="0074700E"/>
    <w:rsid w:val="00756C0D"/>
    <w:rsid w:val="007D2A40"/>
    <w:rsid w:val="007F0C21"/>
    <w:rsid w:val="00801937"/>
    <w:rsid w:val="00802A6F"/>
    <w:rsid w:val="00865216"/>
    <w:rsid w:val="008B003B"/>
    <w:rsid w:val="008D11A0"/>
    <w:rsid w:val="008D1E76"/>
    <w:rsid w:val="008D6C42"/>
    <w:rsid w:val="009046FD"/>
    <w:rsid w:val="00914B98"/>
    <w:rsid w:val="00916DFD"/>
    <w:rsid w:val="00935D4D"/>
    <w:rsid w:val="00942B58"/>
    <w:rsid w:val="00960F43"/>
    <w:rsid w:val="009B6D85"/>
    <w:rsid w:val="009C3DE2"/>
    <w:rsid w:val="00A103EA"/>
    <w:rsid w:val="00A331A0"/>
    <w:rsid w:val="00A43D95"/>
    <w:rsid w:val="00A60E16"/>
    <w:rsid w:val="00A71991"/>
    <w:rsid w:val="00A740C2"/>
    <w:rsid w:val="00AF2DA3"/>
    <w:rsid w:val="00B10397"/>
    <w:rsid w:val="00B1516A"/>
    <w:rsid w:val="00B40BC7"/>
    <w:rsid w:val="00B73249"/>
    <w:rsid w:val="00B9606A"/>
    <w:rsid w:val="00BC1B59"/>
    <w:rsid w:val="00BE3658"/>
    <w:rsid w:val="00C17401"/>
    <w:rsid w:val="00C27D58"/>
    <w:rsid w:val="00C63161"/>
    <w:rsid w:val="00C938D8"/>
    <w:rsid w:val="00CB575C"/>
    <w:rsid w:val="00D11439"/>
    <w:rsid w:val="00D15B05"/>
    <w:rsid w:val="00D25127"/>
    <w:rsid w:val="00D43A28"/>
    <w:rsid w:val="00D5252D"/>
    <w:rsid w:val="00D6755A"/>
    <w:rsid w:val="00D713A9"/>
    <w:rsid w:val="00D716C5"/>
    <w:rsid w:val="00D74D44"/>
    <w:rsid w:val="00D9299F"/>
    <w:rsid w:val="00D97143"/>
    <w:rsid w:val="00DB316B"/>
    <w:rsid w:val="00DC2064"/>
    <w:rsid w:val="00DD76E7"/>
    <w:rsid w:val="00DE2F54"/>
    <w:rsid w:val="00DF3C8D"/>
    <w:rsid w:val="00DF5D17"/>
    <w:rsid w:val="00E03735"/>
    <w:rsid w:val="00E05E65"/>
    <w:rsid w:val="00E122BD"/>
    <w:rsid w:val="00E268E8"/>
    <w:rsid w:val="00E63CFE"/>
    <w:rsid w:val="00E9795C"/>
    <w:rsid w:val="00EC0A37"/>
    <w:rsid w:val="00F12E52"/>
    <w:rsid w:val="00F23F8A"/>
    <w:rsid w:val="00FD3A80"/>
    <w:rsid w:val="00FE0EFB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91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2430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2024-08-07T22:19:00Z</cp:lastPrinted>
  <dcterms:created xsi:type="dcterms:W3CDTF">2024-10-09T18:20:00Z</dcterms:created>
  <dcterms:modified xsi:type="dcterms:W3CDTF">2024-10-09T18:20:00Z</dcterms:modified>
</cp:coreProperties>
</file>